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C964" w14:textId="77777777" w:rsidR="00364896" w:rsidRDefault="00364896" w:rsidP="009B270B">
      <w:pPr>
        <w:rPr>
          <w:noProof/>
          <w:sz w:val="28"/>
          <w:szCs w:val="28"/>
        </w:rPr>
      </w:pPr>
    </w:p>
    <w:p w14:paraId="6E6ADE8A" w14:textId="77777777" w:rsidR="00802986" w:rsidRDefault="00802986" w:rsidP="00802986">
      <w:pPr>
        <w:jc w:val="center"/>
        <w:rPr>
          <w:sz w:val="20"/>
          <w:szCs w:val="20"/>
        </w:rPr>
      </w:pPr>
      <w:r w:rsidRPr="00FF47A0">
        <w:rPr>
          <w:rFonts w:ascii="Courier New" w:hAnsi="Courier New"/>
          <w:noProof/>
          <w:spacing w:val="20"/>
          <w:sz w:val="20"/>
          <w:szCs w:val="20"/>
        </w:rPr>
        <w:drawing>
          <wp:inline distT="0" distB="0" distL="0" distR="0" wp14:anchorId="1AB5C205" wp14:editId="49E1086A">
            <wp:extent cx="838200" cy="9525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E83A1D" w14:textId="77777777" w:rsidR="00802986" w:rsidRPr="00D2516C" w:rsidRDefault="00802986" w:rsidP="00802986">
      <w:pPr>
        <w:jc w:val="center"/>
        <w:rPr>
          <w:sz w:val="20"/>
          <w:szCs w:val="20"/>
        </w:rPr>
      </w:pPr>
    </w:p>
    <w:p w14:paraId="2C0A2641" w14:textId="77777777" w:rsidR="00802986" w:rsidRPr="00D2516C" w:rsidRDefault="00802986" w:rsidP="00802986">
      <w:pPr>
        <w:spacing w:line="252" w:lineRule="auto"/>
        <w:jc w:val="center"/>
        <w:rPr>
          <w:b/>
          <w:color w:val="000000"/>
          <w:spacing w:val="20"/>
          <w:szCs w:val="20"/>
        </w:rPr>
      </w:pPr>
      <w:r w:rsidRPr="00D2516C">
        <w:rPr>
          <w:b/>
          <w:color w:val="000000"/>
          <w:spacing w:val="20"/>
          <w:szCs w:val="20"/>
        </w:rPr>
        <w:t>АДМИНИСТРАЦИЯ</w:t>
      </w:r>
    </w:p>
    <w:p w14:paraId="1C6A5C8A" w14:textId="77777777" w:rsidR="00802986" w:rsidRPr="00D2516C" w:rsidRDefault="005A4C45" w:rsidP="00802986">
      <w:pPr>
        <w:tabs>
          <w:tab w:val="right" w:pos="0"/>
          <w:tab w:val="center" w:pos="4536"/>
          <w:tab w:val="right" w:pos="9072"/>
        </w:tabs>
        <w:spacing w:line="252" w:lineRule="auto"/>
        <w:jc w:val="center"/>
        <w:rPr>
          <w:b/>
          <w:spacing w:val="24"/>
          <w:szCs w:val="20"/>
        </w:rPr>
      </w:pPr>
      <w:r>
        <w:rPr>
          <w:b/>
          <w:spacing w:val="24"/>
          <w:szCs w:val="20"/>
        </w:rPr>
        <w:t xml:space="preserve">БОБЫЛЕВСКОГО </w:t>
      </w:r>
      <w:r w:rsidR="00802986" w:rsidRPr="00D2516C">
        <w:rPr>
          <w:b/>
          <w:spacing w:val="24"/>
          <w:szCs w:val="20"/>
        </w:rPr>
        <w:t xml:space="preserve">МУНИЦИПАЛЬНОГО ОБРАЗОВАНИЯ РОМАНОВСКОГО МУНИЦИПАЛЬНОГО РАЙОНА  </w:t>
      </w:r>
    </w:p>
    <w:p w14:paraId="376CD434" w14:textId="77777777" w:rsidR="00364896" w:rsidRDefault="00802986" w:rsidP="00802986">
      <w:pPr>
        <w:jc w:val="center"/>
        <w:rPr>
          <w:noProof/>
          <w:sz w:val="28"/>
          <w:szCs w:val="28"/>
        </w:rPr>
      </w:pPr>
      <w:r w:rsidRPr="00D2516C">
        <w:rPr>
          <w:b/>
          <w:spacing w:val="24"/>
          <w:szCs w:val="20"/>
        </w:rPr>
        <w:t>САРАТОВСКОЙ  ОБЛАСТИ</w:t>
      </w:r>
    </w:p>
    <w:p w14:paraId="65159FF6" w14:textId="77777777" w:rsidR="00364896" w:rsidRDefault="00364896" w:rsidP="00DE25A3">
      <w:pPr>
        <w:jc w:val="center"/>
        <w:rPr>
          <w:noProof/>
          <w:sz w:val="28"/>
          <w:szCs w:val="28"/>
        </w:rPr>
      </w:pPr>
    </w:p>
    <w:p w14:paraId="09A68EBD" w14:textId="43321780" w:rsidR="00026701" w:rsidRDefault="00DE25A3" w:rsidP="00364896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ПОСТАНОВЛЕН</w:t>
      </w:r>
      <w:r w:rsidR="00B96985">
        <w:rPr>
          <w:b/>
          <w:noProof/>
          <w:sz w:val="28"/>
          <w:szCs w:val="28"/>
        </w:rPr>
        <w:t>ИЕ (ПРОЕКТ)</w:t>
      </w:r>
    </w:p>
    <w:p w14:paraId="55BEB17D" w14:textId="5E88A584" w:rsidR="00364896" w:rsidRDefault="00026701" w:rsidP="00364896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364896">
        <w:rPr>
          <w:b/>
          <w:noProof/>
          <w:sz w:val="28"/>
          <w:szCs w:val="28"/>
        </w:rPr>
        <w:t xml:space="preserve"> </w:t>
      </w:r>
    </w:p>
    <w:p w14:paraId="0FABF788" w14:textId="77777777" w:rsidR="00364896" w:rsidRDefault="00364896" w:rsidP="00364896">
      <w:pPr>
        <w:rPr>
          <w:b/>
          <w:noProof/>
          <w:sz w:val="28"/>
          <w:szCs w:val="28"/>
        </w:rPr>
      </w:pPr>
    </w:p>
    <w:p w14:paraId="5343DE31" w14:textId="372B2617" w:rsidR="00364896" w:rsidRDefault="00802986" w:rsidP="00364896">
      <w:pPr>
        <w:jc w:val="center"/>
        <w:rPr>
          <w:rFonts w:ascii="Calibri" w:hAnsi="Calibri"/>
          <w:noProof/>
          <w:sz w:val="28"/>
          <w:szCs w:val="28"/>
        </w:rPr>
      </w:pPr>
      <w:r>
        <w:rPr>
          <w:noProof/>
          <w:sz w:val="28"/>
          <w:szCs w:val="28"/>
        </w:rPr>
        <w:t>о</w:t>
      </w:r>
      <w:r w:rsidR="003175BE">
        <w:rPr>
          <w:noProof/>
          <w:sz w:val="28"/>
          <w:szCs w:val="28"/>
        </w:rPr>
        <w:t>т</w:t>
      </w:r>
      <w:r w:rsidR="00B96985">
        <w:rPr>
          <w:noProof/>
          <w:sz w:val="28"/>
          <w:szCs w:val="28"/>
        </w:rPr>
        <w:t xml:space="preserve"> 00.00.2022</w:t>
      </w:r>
      <w:r>
        <w:rPr>
          <w:noProof/>
          <w:sz w:val="28"/>
          <w:szCs w:val="28"/>
        </w:rPr>
        <w:t>г</w:t>
      </w:r>
      <w:r w:rsidR="00364896"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t xml:space="preserve">              </w:t>
      </w:r>
      <w:r w:rsidR="00364896">
        <w:rPr>
          <w:noProof/>
          <w:sz w:val="28"/>
          <w:szCs w:val="28"/>
        </w:rPr>
        <w:t xml:space="preserve">            </w:t>
      </w:r>
      <w:r w:rsidR="00603BCD">
        <w:rPr>
          <w:noProof/>
          <w:sz w:val="28"/>
          <w:szCs w:val="28"/>
        </w:rPr>
        <w:t xml:space="preserve">                        с. </w:t>
      </w:r>
      <w:r w:rsidR="005A4C45">
        <w:rPr>
          <w:noProof/>
          <w:sz w:val="28"/>
          <w:szCs w:val="28"/>
        </w:rPr>
        <w:t>Бобылевка</w:t>
      </w:r>
    </w:p>
    <w:p w14:paraId="6DAFEA12" w14:textId="77777777" w:rsidR="00DE25A3" w:rsidRPr="00364896" w:rsidRDefault="00DE25A3" w:rsidP="00364896">
      <w:pPr>
        <w:rPr>
          <w:b/>
          <w:noProof/>
          <w:sz w:val="28"/>
          <w:szCs w:val="28"/>
        </w:rPr>
      </w:pPr>
    </w:p>
    <w:p w14:paraId="10B3A070" w14:textId="77777777" w:rsidR="00647F9F" w:rsidRPr="00647F9F" w:rsidRDefault="00647F9F" w:rsidP="00647F9F">
      <w:pPr>
        <w:pStyle w:val="a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61EB1BE" w14:textId="77777777" w:rsidR="002E1E0F" w:rsidRDefault="00B03805" w:rsidP="00B038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</w:t>
      </w:r>
      <w:r w:rsidR="00236B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</w:p>
    <w:p w14:paraId="7295A3AE" w14:textId="77777777" w:rsidR="00AE3166" w:rsidRDefault="00B03805" w:rsidP="00B038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AE3166">
        <w:rPr>
          <w:b/>
          <w:sz w:val="28"/>
          <w:szCs w:val="28"/>
        </w:rPr>
        <w:t>Содержание, п</w:t>
      </w:r>
      <w:r>
        <w:rPr>
          <w:b/>
          <w:sz w:val="28"/>
          <w:szCs w:val="28"/>
        </w:rPr>
        <w:t xml:space="preserve">роектирование и </w:t>
      </w:r>
    </w:p>
    <w:p w14:paraId="71B54C5C" w14:textId="77777777" w:rsidR="00EF496A" w:rsidRDefault="00B03805" w:rsidP="00B03805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ремонт автомобильных дорог</w:t>
      </w:r>
    </w:p>
    <w:p w14:paraId="533F52E4" w14:textId="28A21393" w:rsidR="00B03805" w:rsidRDefault="00364896" w:rsidP="00B038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EF496A">
        <w:rPr>
          <w:b/>
          <w:sz w:val="28"/>
          <w:szCs w:val="28"/>
        </w:rPr>
        <w:t xml:space="preserve"> муниципально</w:t>
      </w:r>
      <w:r>
        <w:rPr>
          <w:b/>
          <w:sz w:val="28"/>
          <w:szCs w:val="28"/>
        </w:rPr>
        <w:t>м</w:t>
      </w:r>
      <w:r w:rsidR="00EF496A">
        <w:rPr>
          <w:b/>
          <w:sz w:val="28"/>
          <w:szCs w:val="28"/>
        </w:rPr>
        <w:t xml:space="preserve"> образовани</w:t>
      </w:r>
      <w:r>
        <w:rPr>
          <w:b/>
          <w:sz w:val="28"/>
          <w:szCs w:val="28"/>
        </w:rPr>
        <w:t>и</w:t>
      </w:r>
      <w:r w:rsidR="002D3598">
        <w:rPr>
          <w:b/>
          <w:sz w:val="28"/>
          <w:szCs w:val="28"/>
        </w:rPr>
        <w:t xml:space="preserve"> </w:t>
      </w:r>
      <w:r w:rsidR="00B03805">
        <w:rPr>
          <w:b/>
          <w:sz w:val="28"/>
          <w:szCs w:val="28"/>
        </w:rPr>
        <w:t>»</w:t>
      </w:r>
    </w:p>
    <w:p w14:paraId="3F5BDD34" w14:textId="77777777" w:rsidR="00B03805" w:rsidRDefault="00B03805" w:rsidP="00B03805">
      <w:pPr>
        <w:rPr>
          <w:b/>
          <w:sz w:val="28"/>
          <w:szCs w:val="28"/>
        </w:rPr>
      </w:pPr>
    </w:p>
    <w:p w14:paraId="4241EEB4" w14:textId="77777777" w:rsidR="00B03805" w:rsidRDefault="00B03805" w:rsidP="00B03805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Устава </w:t>
      </w:r>
      <w:r w:rsidR="005A4C45">
        <w:rPr>
          <w:sz w:val="28"/>
          <w:szCs w:val="28"/>
        </w:rPr>
        <w:t>Бобылевского</w:t>
      </w:r>
      <w:r w:rsidR="00364896">
        <w:rPr>
          <w:sz w:val="28"/>
          <w:szCs w:val="28"/>
        </w:rPr>
        <w:t xml:space="preserve"> муниципального образования Романовского</w:t>
      </w:r>
      <w:r>
        <w:rPr>
          <w:sz w:val="28"/>
          <w:szCs w:val="28"/>
        </w:rPr>
        <w:t xml:space="preserve"> муниципального района Саратовской области</w:t>
      </w:r>
      <w:r w:rsidR="00F35F69">
        <w:rPr>
          <w:sz w:val="28"/>
          <w:szCs w:val="28"/>
        </w:rPr>
        <w:t xml:space="preserve"> администрация </w:t>
      </w:r>
      <w:r w:rsidR="005A4C45">
        <w:rPr>
          <w:sz w:val="28"/>
          <w:szCs w:val="28"/>
        </w:rPr>
        <w:t>Бобылевского</w:t>
      </w:r>
      <w:r w:rsidR="00364896">
        <w:rPr>
          <w:sz w:val="28"/>
          <w:szCs w:val="28"/>
        </w:rPr>
        <w:t xml:space="preserve"> муниципального образования </w:t>
      </w:r>
      <w:r w:rsidR="00F35F69">
        <w:rPr>
          <w:sz w:val="28"/>
          <w:szCs w:val="28"/>
        </w:rPr>
        <w:t>Романовского муниципального района</w:t>
      </w:r>
    </w:p>
    <w:p w14:paraId="766F4EEC" w14:textId="77777777" w:rsidR="00B03805" w:rsidRDefault="00B03805" w:rsidP="00B03805">
      <w:pPr>
        <w:ind w:firstLine="855"/>
        <w:rPr>
          <w:sz w:val="28"/>
          <w:szCs w:val="28"/>
        </w:rPr>
      </w:pPr>
    </w:p>
    <w:p w14:paraId="2733A447" w14:textId="77777777" w:rsidR="00B03805" w:rsidRDefault="00EF496A" w:rsidP="00B03805">
      <w:pPr>
        <w:ind w:firstLine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B03805">
        <w:rPr>
          <w:b/>
          <w:sz w:val="28"/>
          <w:szCs w:val="28"/>
        </w:rPr>
        <w:t>:</w:t>
      </w:r>
    </w:p>
    <w:p w14:paraId="03320B0B" w14:textId="77777777" w:rsidR="00B03805" w:rsidRDefault="00B03805" w:rsidP="00B03805">
      <w:pPr>
        <w:ind w:firstLine="57"/>
        <w:jc w:val="center"/>
        <w:rPr>
          <w:b/>
          <w:sz w:val="28"/>
          <w:szCs w:val="28"/>
        </w:rPr>
      </w:pPr>
    </w:p>
    <w:p w14:paraId="31DE50E8" w14:textId="63A7F0EA" w:rsidR="00B03805" w:rsidRPr="00802986" w:rsidRDefault="00B03805" w:rsidP="00802986">
      <w:pPr>
        <w:pStyle w:val="af2"/>
        <w:numPr>
          <w:ilvl w:val="0"/>
          <w:numId w:val="11"/>
        </w:numPr>
        <w:jc w:val="both"/>
        <w:rPr>
          <w:sz w:val="28"/>
          <w:szCs w:val="28"/>
        </w:rPr>
      </w:pPr>
      <w:r w:rsidRPr="00802986">
        <w:rPr>
          <w:sz w:val="28"/>
          <w:szCs w:val="28"/>
        </w:rPr>
        <w:t>Утвердить  муниципальную программу «</w:t>
      </w:r>
      <w:r w:rsidR="00AE3166" w:rsidRPr="00802986">
        <w:rPr>
          <w:sz w:val="28"/>
          <w:szCs w:val="28"/>
        </w:rPr>
        <w:t>Содержание, п</w:t>
      </w:r>
      <w:r w:rsidRPr="00802986">
        <w:rPr>
          <w:sz w:val="28"/>
          <w:szCs w:val="28"/>
        </w:rPr>
        <w:t xml:space="preserve">роектирование и ремонт автомобильных дорог </w:t>
      </w:r>
      <w:r w:rsidR="00364896" w:rsidRPr="00802986">
        <w:rPr>
          <w:sz w:val="28"/>
          <w:szCs w:val="28"/>
        </w:rPr>
        <w:t xml:space="preserve">в </w:t>
      </w:r>
      <w:r w:rsidRPr="00802986">
        <w:rPr>
          <w:sz w:val="28"/>
          <w:szCs w:val="28"/>
        </w:rPr>
        <w:t>муниципально</w:t>
      </w:r>
      <w:r w:rsidR="00364896" w:rsidRPr="00802986">
        <w:rPr>
          <w:sz w:val="28"/>
          <w:szCs w:val="28"/>
        </w:rPr>
        <w:t>м образовании</w:t>
      </w:r>
      <w:r w:rsidR="00B96985">
        <w:rPr>
          <w:sz w:val="28"/>
          <w:szCs w:val="28"/>
        </w:rPr>
        <w:t xml:space="preserve"> на 2023 2025гг.</w:t>
      </w:r>
      <w:r w:rsidRPr="00802986">
        <w:rPr>
          <w:sz w:val="28"/>
          <w:szCs w:val="28"/>
        </w:rPr>
        <w:t>» согласно приложению.</w:t>
      </w:r>
    </w:p>
    <w:p w14:paraId="38D298B2" w14:textId="77777777" w:rsidR="00802986" w:rsidRPr="00802986" w:rsidRDefault="00802986" w:rsidP="00802986">
      <w:pPr>
        <w:pStyle w:val="af2"/>
        <w:numPr>
          <w:ilvl w:val="0"/>
          <w:numId w:val="11"/>
        </w:numPr>
        <w:jc w:val="both"/>
        <w:rPr>
          <w:sz w:val="28"/>
          <w:szCs w:val="28"/>
        </w:rPr>
      </w:pPr>
      <w:r w:rsidRPr="00802986">
        <w:rPr>
          <w:sz w:val="28"/>
          <w:szCs w:val="28"/>
        </w:rPr>
        <w:t>Обнародовать данное постановление в установленном порядке.</w:t>
      </w:r>
    </w:p>
    <w:p w14:paraId="0238A8EE" w14:textId="77777777" w:rsidR="00802986" w:rsidRPr="00951D8A" w:rsidRDefault="00802986" w:rsidP="00802986">
      <w:pPr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951D8A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52B551C8" w14:textId="77777777" w:rsidR="00802986" w:rsidRPr="00951D8A" w:rsidRDefault="00802986" w:rsidP="00802986">
      <w:pPr>
        <w:rPr>
          <w:b/>
          <w:sz w:val="28"/>
          <w:szCs w:val="28"/>
        </w:rPr>
      </w:pPr>
    </w:p>
    <w:p w14:paraId="110F3CA7" w14:textId="77777777" w:rsidR="00B03805" w:rsidRDefault="00B03805" w:rsidP="00B03805">
      <w:pPr>
        <w:ind w:firstLine="855"/>
        <w:rPr>
          <w:sz w:val="28"/>
          <w:szCs w:val="28"/>
        </w:rPr>
      </w:pPr>
    </w:p>
    <w:p w14:paraId="109698BB" w14:textId="77777777" w:rsidR="00B03805" w:rsidRDefault="00B03805" w:rsidP="00B03805">
      <w:pPr>
        <w:ind w:firstLine="855"/>
        <w:rPr>
          <w:sz w:val="28"/>
          <w:szCs w:val="28"/>
        </w:rPr>
      </w:pPr>
    </w:p>
    <w:p w14:paraId="7C6DEB09" w14:textId="77777777" w:rsidR="00B03805" w:rsidRDefault="00B03805" w:rsidP="00802986">
      <w:pPr>
        <w:rPr>
          <w:sz w:val="28"/>
          <w:szCs w:val="28"/>
        </w:rPr>
      </w:pPr>
    </w:p>
    <w:p w14:paraId="1FDEC5D0" w14:textId="77777777" w:rsidR="00647F9F" w:rsidRDefault="00A2649F" w:rsidP="00B038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BF7B63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603BCD">
        <w:rPr>
          <w:b/>
          <w:sz w:val="28"/>
          <w:szCs w:val="28"/>
        </w:rPr>
        <w:t xml:space="preserve"> </w:t>
      </w:r>
      <w:r w:rsidR="005A4C45">
        <w:rPr>
          <w:b/>
          <w:sz w:val="28"/>
          <w:szCs w:val="28"/>
        </w:rPr>
        <w:t>Бобылевского</w:t>
      </w:r>
    </w:p>
    <w:p w14:paraId="405774AF" w14:textId="77777777" w:rsidR="00B03805" w:rsidRDefault="00B03805" w:rsidP="00B038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364896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                                    </w:t>
      </w:r>
      <w:r w:rsidR="00647F9F">
        <w:rPr>
          <w:b/>
          <w:sz w:val="28"/>
          <w:szCs w:val="28"/>
        </w:rPr>
        <w:t xml:space="preserve">      </w:t>
      </w:r>
      <w:r w:rsidR="00026701">
        <w:rPr>
          <w:b/>
          <w:sz w:val="28"/>
          <w:szCs w:val="28"/>
        </w:rPr>
        <w:t>А.</w:t>
      </w:r>
      <w:r w:rsidR="005A4C45">
        <w:rPr>
          <w:b/>
          <w:sz w:val="28"/>
          <w:szCs w:val="28"/>
        </w:rPr>
        <w:t xml:space="preserve">И. Сложеникин </w:t>
      </w:r>
    </w:p>
    <w:p w14:paraId="76243949" w14:textId="77777777" w:rsidR="00B03805" w:rsidRDefault="00B03805" w:rsidP="00B03805">
      <w:pPr>
        <w:rPr>
          <w:b/>
          <w:sz w:val="28"/>
          <w:szCs w:val="28"/>
        </w:rPr>
      </w:pPr>
    </w:p>
    <w:p w14:paraId="66B68BF2" w14:textId="77777777" w:rsidR="00B03805" w:rsidRDefault="00B03805" w:rsidP="00B03805">
      <w:pPr>
        <w:rPr>
          <w:b/>
          <w:sz w:val="28"/>
          <w:szCs w:val="28"/>
        </w:rPr>
      </w:pPr>
    </w:p>
    <w:p w14:paraId="0423A872" w14:textId="77777777" w:rsidR="00B03805" w:rsidRDefault="00B03805" w:rsidP="00B03805">
      <w:pPr>
        <w:rPr>
          <w:b/>
          <w:sz w:val="28"/>
          <w:szCs w:val="28"/>
        </w:rPr>
      </w:pPr>
    </w:p>
    <w:p w14:paraId="6701D59C" w14:textId="77777777" w:rsidR="00B03805" w:rsidRDefault="00B03805" w:rsidP="00B03805">
      <w:pPr>
        <w:rPr>
          <w:b/>
          <w:sz w:val="28"/>
          <w:szCs w:val="28"/>
        </w:rPr>
      </w:pPr>
    </w:p>
    <w:p w14:paraId="4C6CA45A" w14:textId="77777777" w:rsidR="00B03805" w:rsidRDefault="00B03805" w:rsidP="00B03805">
      <w:pPr>
        <w:rPr>
          <w:b/>
          <w:sz w:val="28"/>
          <w:szCs w:val="28"/>
        </w:rPr>
      </w:pPr>
    </w:p>
    <w:p w14:paraId="7EE9F2FF" w14:textId="77777777" w:rsidR="00B03805" w:rsidRDefault="00B03805" w:rsidP="00B03805">
      <w:pPr>
        <w:rPr>
          <w:b/>
          <w:sz w:val="28"/>
          <w:szCs w:val="28"/>
        </w:rPr>
      </w:pPr>
    </w:p>
    <w:p w14:paraId="701C2CD3" w14:textId="77777777" w:rsidR="00B03805" w:rsidRDefault="00B03805" w:rsidP="00B03805">
      <w:pPr>
        <w:rPr>
          <w:b/>
          <w:sz w:val="28"/>
          <w:szCs w:val="28"/>
        </w:rPr>
      </w:pPr>
    </w:p>
    <w:p w14:paraId="03F0952A" w14:textId="77777777" w:rsidR="00647F9F" w:rsidRDefault="00647F9F"/>
    <w:tbl>
      <w:tblPr>
        <w:tblW w:w="10306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10306"/>
      </w:tblGrid>
      <w:tr w:rsidR="00B03805" w:rsidRPr="00647F9F" w14:paraId="34ABF391" w14:textId="77777777" w:rsidTr="00647F9F">
        <w:trPr>
          <w:tblCellSpacing w:w="15" w:type="dxa"/>
          <w:jc w:val="center"/>
        </w:trPr>
        <w:tc>
          <w:tcPr>
            <w:tcW w:w="102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5435E" w14:textId="16E795D1" w:rsidR="00DE1213" w:rsidRPr="005A4C45" w:rsidRDefault="00DE1213" w:rsidP="00DE1213">
            <w:pPr>
              <w:pStyle w:val="1"/>
              <w:suppressAutoHyphens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                                                                                      </w:t>
            </w:r>
            <w:r w:rsidRPr="005A4C4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Приложение  к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(ПРОЕКТ)</w:t>
            </w:r>
            <w:r w:rsidRPr="005A4C4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постановлению </w:t>
            </w:r>
          </w:p>
          <w:p w14:paraId="3F971F22" w14:textId="40125CD9" w:rsidR="00B03805" w:rsidRPr="005A4C45" w:rsidRDefault="00B03805" w:rsidP="00B96985">
            <w:pPr>
              <w:pStyle w:val="1"/>
              <w:suppressAutoHyphens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23924201" w14:textId="77777777" w:rsidR="00364896" w:rsidRPr="005A4C45" w:rsidRDefault="00B03805" w:rsidP="00B03805">
            <w:pPr>
              <w:pStyle w:val="1"/>
              <w:suppressAutoHyphens/>
              <w:spacing w:before="0"/>
              <w:ind w:firstLine="617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A4C4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администрации </w:t>
            </w:r>
            <w:r w:rsidR="005A4C45" w:rsidRPr="005A4C4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Бобылевского</w:t>
            </w:r>
            <w:r w:rsidR="00364896" w:rsidRPr="005A4C4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</w:t>
            </w:r>
          </w:p>
          <w:p w14:paraId="3CFAF45C" w14:textId="77777777" w:rsidR="00364896" w:rsidRPr="005A4C45" w:rsidRDefault="00364896" w:rsidP="00364896">
            <w:pPr>
              <w:pStyle w:val="1"/>
              <w:suppressAutoHyphens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A4C4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муниципального образования</w:t>
            </w:r>
          </w:p>
          <w:p w14:paraId="027D38A7" w14:textId="77777777" w:rsidR="00B03805" w:rsidRPr="005A4C45" w:rsidRDefault="00B03805" w:rsidP="00364896">
            <w:pPr>
              <w:pStyle w:val="1"/>
              <w:suppressAutoHyphens/>
              <w:spacing w:before="0"/>
              <w:ind w:firstLine="617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A4C4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Романовского</w:t>
            </w:r>
            <w:r w:rsidR="00364896" w:rsidRPr="005A4C4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5A4C4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муниципального района  </w:t>
            </w:r>
          </w:p>
          <w:p w14:paraId="18F3203C" w14:textId="77777777" w:rsidR="00B03805" w:rsidRPr="005A4C45" w:rsidRDefault="00B03805" w:rsidP="00B03805">
            <w:pPr>
              <w:pStyle w:val="1"/>
              <w:suppressAutoHyphens/>
              <w:spacing w:before="0"/>
              <w:ind w:firstLine="617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A4C4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Саратовской области </w:t>
            </w:r>
          </w:p>
          <w:p w14:paraId="42284ECD" w14:textId="0F719DCE" w:rsidR="00B03805" w:rsidRPr="005A4C45" w:rsidRDefault="005F521D" w:rsidP="00647F9F">
            <w:pPr>
              <w:pStyle w:val="HTML"/>
              <w:ind w:firstLine="6173"/>
              <w:rPr>
                <w:rFonts w:ascii="Times New Roman" w:hAnsi="Times New Roman" w:cs="Times New Roman"/>
                <w:sz w:val="24"/>
                <w:szCs w:val="24"/>
              </w:rPr>
            </w:pPr>
            <w:r w:rsidRPr="005A4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5BE" w:rsidRPr="005A4C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3805" w:rsidRPr="005A4C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175BE" w:rsidRPr="005A4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213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  <w:r w:rsidR="00B9698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364896" w:rsidRPr="005A4C4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175BE" w:rsidRPr="005A4C4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03805" w:rsidRPr="005A4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21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1F63F760" w14:textId="77777777" w:rsidR="00B03805" w:rsidRPr="005A4C45" w:rsidRDefault="00B03805">
            <w:pPr>
              <w:pStyle w:val="HTM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15DCBD" w14:textId="77777777" w:rsidR="00364896" w:rsidRDefault="00364896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C227B6" w14:textId="77777777" w:rsidR="00B03805" w:rsidRPr="00647F9F" w:rsidRDefault="00B03805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ПАСПОРТ</w:t>
            </w:r>
          </w:p>
          <w:p w14:paraId="517A3DEB" w14:textId="77777777" w:rsidR="00B03805" w:rsidRPr="00647F9F" w:rsidRDefault="005F521D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B03805"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униципальной программы</w:t>
            </w:r>
          </w:p>
          <w:p w14:paraId="59A6412D" w14:textId="77777777" w:rsidR="00AE3166" w:rsidRDefault="00B03805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E3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Содержание, п</w:t>
            </w: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роектирование и ремонт автомобильных дорог</w:t>
            </w:r>
            <w:r w:rsidR="00EF496A"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648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</w:p>
          <w:p w14:paraId="5A1F4F43" w14:textId="77777777" w:rsidR="00B03805" w:rsidRPr="00647F9F" w:rsidRDefault="00EF496A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</w:t>
            </w:r>
            <w:r w:rsidR="00AE3166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</w:t>
            </w:r>
            <w:r w:rsidR="00AE3166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B03805"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7E30971A" w14:textId="77777777" w:rsidR="00647F9F" w:rsidRPr="00647F9F" w:rsidRDefault="00647F9F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Ind w:w="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67"/>
              <w:gridCol w:w="6774"/>
            </w:tblGrid>
            <w:tr w:rsidR="00B03805" w:rsidRPr="00647F9F" w14:paraId="02DCAF2C" w14:textId="77777777" w:rsidTr="00C27EBB">
              <w:tc>
                <w:tcPr>
                  <w:tcW w:w="3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21B184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Наименование программы</w:t>
                  </w:r>
                </w:p>
              </w:tc>
              <w:tc>
                <w:tcPr>
                  <w:tcW w:w="6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A3CC2E" w14:textId="77777777" w:rsidR="00B03805" w:rsidRPr="00647F9F" w:rsidRDefault="00B03805" w:rsidP="00AE3166">
                  <w:pPr>
                    <w:pStyle w:val="HTML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="00AE31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Содержание, п</w:t>
                  </w: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роектирование и ремонт автомобильных </w:t>
                  </w:r>
                  <w:r w:rsidR="00AE31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</w:t>
                  </w:r>
                  <w:r w:rsidR="00EF496A"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муниципально</w:t>
                  </w:r>
                  <w:r w:rsidR="00AE31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 образовании</w:t>
                  </w: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  <w:tr w:rsidR="00B03805" w:rsidRPr="00647F9F" w14:paraId="37D959F5" w14:textId="77777777" w:rsidTr="00C27EBB">
              <w:tc>
                <w:tcPr>
                  <w:tcW w:w="3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38CFC6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Заказчик программы</w:t>
                  </w:r>
                </w:p>
              </w:tc>
              <w:tc>
                <w:tcPr>
                  <w:tcW w:w="6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87BFE5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 w:rsidR="005A4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</w:t>
                  </w:r>
                  <w:r w:rsidR="00AE31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муниципального образования </w:t>
                  </w: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Романовского муниципального района</w:t>
                  </w:r>
                  <w:r w:rsidR="00AE31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Саратовской области</w:t>
                  </w:r>
                </w:p>
              </w:tc>
            </w:tr>
            <w:tr w:rsidR="00B03805" w:rsidRPr="00647F9F" w14:paraId="60CD84D5" w14:textId="77777777" w:rsidTr="00C27EBB">
              <w:tc>
                <w:tcPr>
                  <w:tcW w:w="3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5CD476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Разработчик программы</w:t>
                  </w:r>
                </w:p>
              </w:tc>
              <w:tc>
                <w:tcPr>
                  <w:tcW w:w="6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4F7F26" w14:textId="77777777" w:rsidR="00B03805" w:rsidRPr="00647F9F" w:rsidRDefault="00AE3166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 w:rsidR="005A4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муниципального образования </w:t>
                  </w: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Романовского муниципального района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Саратовской области</w:t>
                  </w:r>
                </w:p>
              </w:tc>
            </w:tr>
            <w:tr w:rsidR="00B03805" w:rsidRPr="00647F9F" w14:paraId="2E4D502C" w14:textId="77777777" w:rsidTr="00C27EBB">
              <w:tc>
                <w:tcPr>
                  <w:tcW w:w="3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6DC9C7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 и задачи программы</w:t>
                  </w:r>
                </w:p>
              </w:tc>
              <w:tc>
                <w:tcPr>
                  <w:tcW w:w="6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E2AE6F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Целью программы является обеспечение нормального и безопасного транспортного сообщения по автомобильным дорогам </w:t>
                  </w:r>
                  <w:r w:rsidR="005A4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</w:t>
                  </w:r>
                  <w:r w:rsidR="005F2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муниципального образования </w:t>
                  </w:r>
                  <w:r w:rsidR="005F26CB"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Романовского муниципального района</w:t>
                  </w:r>
                  <w:r w:rsidR="005F2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Саратовской области</w:t>
                  </w: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дальнейшее развитие сети автомобильных дорог.</w:t>
                  </w:r>
                </w:p>
                <w:p w14:paraId="684ABBAD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Условием достижения цели является решение следующих задач:</w:t>
                  </w:r>
                </w:p>
                <w:p w14:paraId="160ED682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выполнение необходимых объемов работ по капитальному ремонту дорог;</w:t>
                  </w:r>
                </w:p>
                <w:p w14:paraId="5247F9F7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восстановление дорог</w:t>
                  </w:r>
                  <w:r w:rsidR="00B9619D"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03805" w:rsidRPr="00647F9F" w14:paraId="4BCD6F58" w14:textId="77777777" w:rsidTr="00C27EBB">
              <w:trPr>
                <w:trHeight w:val="1675"/>
              </w:trPr>
              <w:tc>
                <w:tcPr>
                  <w:tcW w:w="3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0980D9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Объемы и источники</w:t>
                  </w:r>
                </w:p>
              </w:tc>
              <w:tc>
                <w:tcPr>
                  <w:tcW w:w="6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A0EF01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Общий объем финансирования по программе составляет </w:t>
                  </w:r>
                </w:p>
                <w:p w14:paraId="22FDE1F7" w14:textId="64FF00DF" w:rsidR="00B03805" w:rsidRPr="00647F9F" w:rsidRDefault="00660144" w:rsidP="005F26CB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3175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B969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</w:t>
                  </w:r>
                  <w:r w:rsidR="003175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03805"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="00DE2C0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3457</w:t>
                  </w:r>
                  <w:r w:rsidR="00B9698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,900</w:t>
                  </w:r>
                  <w:r w:rsidR="00A53E20"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071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тыс.</w:t>
                  </w:r>
                  <w:r w:rsidR="005F2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руб.</w:t>
                  </w:r>
                </w:p>
                <w:p w14:paraId="00D28A17" w14:textId="6A29B2C7" w:rsidR="003175BE" w:rsidRPr="00405D17" w:rsidRDefault="003175BE" w:rsidP="005F26CB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B969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F2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05D17" w:rsidRPr="00405D17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-</w:t>
                  </w:r>
                  <w:r w:rsidR="00405D17" w:rsidRPr="00405D1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1</w:t>
                  </w:r>
                  <w:r w:rsidR="00B9698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481,800 </w:t>
                  </w:r>
                  <w:r w:rsidR="00E071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тыс.</w:t>
                  </w:r>
                  <w:r w:rsidR="005F26CB" w:rsidRPr="00405D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руб.</w:t>
                  </w:r>
                  <w:r w:rsidRPr="00405D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2808412A" w14:textId="0D289D5D" w:rsidR="003175BE" w:rsidRPr="00647F9F" w:rsidRDefault="003175BE" w:rsidP="003175BE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5D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</w:t>
                  </w:r>
                  <w:r w:rsidR="00B969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Pr="00405D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 –</w:t>
                  </w:r>
                  <w:r w:rsidR="00405D17" w:rsidRPr="00405D1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1</w:t>
                  </w:r>
                  <w:r w:rsidR="00B9698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516</w:t>
                  </w:r>
                  <w:r w:rsidR="00405D17" w:rsidRPr="00405D1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,</w:t>
                  </w:r>
                  <w:r w:rsidR="00B9698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100 </w:t>
                  </w:r>
                  <w:r w:rsidR="00E071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тыс.</w:t>
                  </w: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руб.</w:t>
                  </w:r>
                </w:p>
                <w:p w14:paraId="5FB8B38F" w14:textId="77777777" w:rsidR="00647F9F" w:rsidRPr="00647F9F" w:rsidRDefault="00647F9F" w:rsidP="00DE25A3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81C3C" w:rsidRPr="00647F9F" w14:paraId="05D6612E" w14:textId="77777777" w:rsidTr="00C27EBB">
              <w:trPr>
                <w:trHeight w:val="405"/>
              </w:trPr>
              <w:tc>
                <w:tcPr>
                  <w:tcW w:w="3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3564D4" w14:textId="77777777" w:rsidR="00081C3C" w:rsidRPr="00647F9F" w:rsidRDefault="00081C3C" w:rsidP="007765D7">
                  <w:pPr>
                    <w:jc w:val="both"/>
                    <w:rPr>
                      <w:sz w:val="28"/>
                      <w:szCs w:val="28"/>
                    </w:rPr>
                  </w:pPr>
                  <w:r w:rsidRPr="00647F9F">
                    <w:rPr>
                      <w:rStyle w:val="115pt"/>
                      <w:rFonts w:eastAsiaTheme="majorEastAsia"/>
                      <w:sz w:val="28"/>
                      <w:szCs w:val="28"/>
                    </w:rPr>
                    <w:t>Целевые показатели</w:t>
                  </w:r>
                  <w:r w:rsidR="005F26CB">
                    <w:rPr>
                      <w:rStyle w:val="115pt"/>
                      <w:rFonts w:eastAsiaTheme="majorEastAsia"/>
                      <w:sz w:val="28"/>
                      <w:szCs w:val="28"/>
                    </w:rPr>
                    <w:t xml:space="preserve"> </w:t>
                  </w:r>
                  <w:r w:rsidRPr="00647F9F">
                    <w:rPr>
                      <w:rStyle w:val="115pt"/>
                      <w:rFonts w:eastAsiaTheme="majorEastAsia"/>
                      <w:sz w:val="28"/>
                      <w:szCs w:val="28"/>
                    </w:rPr>
                    <w:t xml:space="preserve">(индикаторы) муниципальной программы </w:t>
                  </w:r>
                </w:p>
              </w:tc>
              <w:tc>
                <w:tcPr>
                  <w:tcW w:w="6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9D508" w14:textId="77777777" w:rsidR="00081C3C" w:rsidRPr="00647F9F" w:rsidRDefault="00081C3C" w:rsidP="007765D7">
                  <w:pPr>
                    <w:jc w:val="both"/>
                    <w:rPr>
                      <w:sz w:val="28"/>
                      <w:szCs w:val="28"/>
                    </w:rPr>
                  </w:pPr>
                  <w:r w:rsidRPr="00647F9F">
                    <w:rPr>
                      <w:sz w:val="28"/>
                      <w:szCs w:val="28"/>
                    </w:rPr>
                    <w:t>1. Доля протяженности автомобильных дорог общего пользования местного значения, находящихся в границах</w:t>
                  </w:r>
                  <w:r w:rsidR="00EF496A" w:rsidRPr="00647F9F">
                    <w:rPr>
                      <w:sz w:val="28"/>
                      <w:szCs w:val="28"/>
                    </w:rPr>
                    <w:t xml:space="preserve"> </w:t>
                  </w:r>
                  <w:r w:rsidR="005A4C45">
                    <w:rPr>
                      <w:sz w:val="28"/>
                      <w:szCs w:val="28"/>
                    </w:rPr>
                    <w:t>Бобылевского</w:t>
                  </w:r>
                  <w:r w:rsidR="005F26CB">
                    <w:rPr>
                      <w:sz w:val="28"/>
                      <w:szCs w:val="28"/>
                    </w:rPr>
                    <w:t xml:space="preserve"> муниципального образования </w:t>
                  </w:r>
                  <w:r w:rsidR="005F26CB" w:rsidRPr="00647F9F">
                    <w:rPr>
                      <w:sz w:val="28"/>
                      <w:szCs w:val="28"/>
                    </w:rPr>
                    <w:t>Романовского муниципального района</w:t>
                  </w:r>
                  <w:r w:rsidR="005F26CB">
                    <w:rPr>
                      <w:sz w:val="28"/>
                      <w:szCs w:val="28"/>
                    </w:rPr>
                    <w:t xml:space="preserve"> Саратовской области</w:t>
                  </w:r>
                  <w:r w:rsidRPr="00647F9F">
                    <w:rPr>
                      <w:sz w:val="28"/>
                      <w:szCs w:val="28"/>
                    </w:rPr>
                    <w:t>, не отвечающих нормативным требованиям к транспортно-эксплуатационным показателям;</w:t>
                  </w:r>
                </w:p>
                <w:p w14:paraId="411E80B4" w14:textId="77777777" w:rsidR="00081C3C" w:rsidRPr="00647F9F" w:rsidRDefault="00081C3C" w:rsidP="007765D7">
                  <w:pPr>
                    <w:jc w:val="both"/>
                    <w:rPr>
                      <w:sz w:val="28"/>
                      <w:szCs w:val="28"/>
                    </w:rPr>
                  </w:pPr>
                  <w:r w:rsidRPr="00647F9F">
                    <w:rPr>
                      <w:sz w:val="28"/>
                      <w:szCs w:val="28"/>
                    </w:rPr>
                    <w:t xml:space="preserve">2. Количество дорожно-транспортных происшествий на автомобильных дорогах общего пользования местного значения, находящихся в границах </w:t>
                  </w:r>
                  <w:r w:rsidR="005A4C45">
                    <w:rPr>
                      <w:sz w:val="28"/>
                      <w:szCs w:val="28"/>
                    </w:rPr>
                    <w:t>Бобылевского</w:t>
                  </w:r>
                  <w:r w:rsidR="005F26CB">
                    <w:rPr>
                      <w:sz w:val="28"/>
                      <w:szCs w:val="28"/>
                    </w:rPr>
                    <w:t xml:space="preserve"> муниципального образования </w:t>
                  </w:r>
                  <w:r w:rsidR="005F26CB" w:rsidRPr="00647F9F">
                    <w:rPr>
                      <w:sz w:val="28"/>
                      <w:szCs w:val="28"/>
                    </w:rPr>
                    <w:lastRenderedPageBreak/>
                    <w:t>Романовского муниципального района</w:t>
                  </w:r>
                  <w:r w:rsidR="005F26CB">
                    <w:rPr>
                      <w:sz w:val="28"/>
                      <w:szCs w:val="28"/>
                    </w:rPr>
                    <w:t xml:space="preserve"> Саратовской области</w:t>
                  </w:r>
                  <w:r w:rsidRPr="00647F9F">
                    <w:rPr>
                      <w:sz w:val="28"/>
                      <w:szCs w:val="28"/>
                    </w:rPr>
                    <w:t>, из-за сопутствующих дорожных условий.</w:t>
                  </w:r>
                </w:p>
                <w:p w14:paraId="4A3C4957" w14:textId="77777777" w:rsidR="00F957DA" w:rsidRPr="00647F9F" w:rsidRDefault="00F957DA" w:rsidP="005F26CB">
                  <w:pPr>
                    <w:jc w:val="both"/>
                    <w:rPr>
                      <w:sz w:val="28"/>
                      <w:szCs w:val="28"/>
                    </w:rPr>
                  </w:pPr>
                  <w:r w:rsidRPr="00647F9F">
                    <w:rPr>
                      <w:sz w:val="28"/>
                      <w:szCs w:val="28"/>
                    </w:rPr>
                    <w:t xml:space="preserve">3. Протяженность автомобильных дорог общего пользования местного значения  на территории </w:t>
                  </w:r>
                  <w:r w:rsidR="005A4C45">
                    <w:rPr>
                      <w:sz w:val="28"/>
                      <w:szCs w:val="28"/>
                    </w:rPr>
                    <w:t>Бобылевского</w:t>
                  </w:r>
                  <w:r w:rsidR="005F26CB">
                    <w:rPr>
                      <w:sz w:val="28"/>
                      <w:szCs w:val="28"/>
                    </w:rPr>
                    <w:t xml:space="preserve"> муниципального образования </w:t>
                  </w:r>
                  <w:r w:rsidR="005F26CB" w:rsidRPr="00647F9F">
                    <w:rPr>
                      <w:sz w:val="28"/>
                      <w:szCs w:val="28"/>
                    </w:rPr>
                    <w:t>Романовского муниципального района</w:t>
                  </w:r>
                  <w:r w:rsidR="005F26CB">
                    <w:rPr>
                      <w:sz w:val="28"/>
                      <w:szCs w:val="28"/>
                    </w:rPr>
                    <w:t xml:space="preserve"> Саратовской области</w:t>
                  </w:r>
                  <w:r w:rsidRPr="00647F9F">
                    <w:rPr>
                      <w:sz w:val="28"/>
                      <w:szCs w:val="28"/>
                    </w:rPr>
                    <w:t xml:space="preserve"> –</w:t>
                  </w:r>
                  <w:r w:rsidR="005A4C45">
                    <w:rPr>
                      <w:sz w:val="28"/>
                      <w:szCs w:val="28"/>
                      <w:highlight w:val="yellow"/>
                    </w:rPr>
                    <w:t>1</w:t>
                  </w:r>
                  <w:r w:rsidRPr="005F26CB">
                    <w:rPr>
                      <w:sz w:val="28"/>
                      <w:szCs w:val="28"/>
                      <w:highlight w:val="yellow"/>
                    </w:rPr>
                    <w:t>,</w:t>
                  </w:r>
                  <w:r w:rsidR="003C12B8">
                    <w:rPr>
                      <w:sz w:val="28"/>
                      <w:szCs w:val="28"/>
                      <w:highlight w:val="yellow"/>
                    </w:rPr>
                    <w:t>9</w:t>
                  </w:r>
                  <w:r w:rsidRPr="005F26CB">
                    <w:rPr>
                      <w:sz w:val="28"/>
                      <w:szCs w:val="28"/>
                      <w:highlight w:val="yellow"/>
                    </w:rPr>
                    <w:t>км</w:t>
                  </w:r>
                  <w:r w:rsidRPr="00647F9F">
                    <w:rPr>
                      <w:sz w:val="28"/>
                      <w:szCs w:val="28"/>
                    </w:rPr>
                    <w:t xml:space="preserve">.  </w:t>
                  </w:r>
                </w:p>
              </w:tc>
            </w:tr>
            <w:tr w:rsidR="00B03805" w:rsidRPr="00647F9F" w14:paraId="2301F229" w14:textId="77777777" w:rsidTr="00C27EBB">
              <w:tc>
                <w:tcPr>
                  <w:tcW w:w="3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5ADBA2" w14:textId="77777777" w:rsidR="00B03805" w:rsidRPr="00647F9F" w:rsidRDefault="00B03805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Ожидаемые конечные результаты реализации программы</w:t>
                  </w:r>
                </w:p>
              </w:tc>
              <w:tc>
                <w:tcPr>
                  <w:tcW w:w="6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A898FE" w14:textId="77777777" w:rsidR="00B03805" w:rsidRPr="00647F9F" w:rsidRDefault="00B03805" w:rsidP="0092342F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нормального и безопасного транспортного сообщения по дорогам</w:t>
                  </w:r>
                  <w:r w:rsidR="00EF496A"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A4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</w:t>
                  </w:r>
                  <w:r w:rsidR="005F2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муниципального образования </w:t>
                  </w:r>
                  <w:r w:rsidR="005F26CB"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Романовского муниципального района</w:t>
                  </w:r>
                  <w:r w:rsidR="005F2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Саратовской области</w:t>
                  </w: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развитие транспортной сети уличных дорог</w:t>
                  </w:r>
                </w:p>
              </w:tc>
            </w:tr>
            <w:tr w:rsidR="00C27EBB" w:rsidRPr="00647F9F" w14:paraId="6AFD0C65" w14:textId="77777777" w:rsidTr="00C27EBB">
              <w:trPr>
                <w:trHeight w:val="1091"/>
              </w:trPr>
              <w:tc>
                <w:tcPr>
                  <w:tcW w:w="3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B3D6FA" w14:textId="77777777" w:rsidR="00C27EBB" w:rsidRPr="00647F9F" w:rsidRDefault="00C27EBB" w:rsidP="00C91C9D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Система организации контроля</w:t>
                  </w:r>
                </w:p>
              </w:tc>
              <w:tc>
                <w:tcPr>
                  <w:tcW w:w="6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4B049F" w14:textId="77777777" w:rsidR="00C27EBB" w:rsidRPr="00647F9F" w:rsidRDefault="00C27EBB" w:rsidP="00C91C9D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Контроль за исполнением мероприятий программы осуществляется администрацией </w:t>
                  </w:r>
                  <w:r w:rsidR="005A4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</w:t>
                  </w:r>
                  <w:r w:rsidR="005F2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муниципального образования </w:t>
                  </w:r>
                  <w:r w:rsidR="005F26CB"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Романовского муниципального района</w:t>
                  </w:r>
                  <w:r w:rsidR="005F2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Саратовской области</w:t>
                  </w:r>
                </w:p>
              </w:tc>
            </w:tr>
            <w:tr w:rsidR="00C27EBB" w:rsidRPr="00647F9F" w14:paraId="73F36A18" w14:textId="77777777" w:rsidTr="00C27EBB">
              <w:trPr>
                <w:trHeight w:val="1091"/>
              </w:trPr>
              <w:tc>
                <w:tcPr>
                  <w:tcW w:w="3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D16738" w14:textId="77777777" w:rsidR="00C27EBB" w:rsidRPr="00C27EBB" w:rsidRDefault="00C27EBB" w:rsidP="00C91C9D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7E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Осуществление муниципального контроля</w:t>
                  </w:r>
                </w:p>
              </w:tc>
              <w:tc>
                <w:tcPr>
                  <w:tcW w:w="6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7191CE" w14:textId="77777777" w:rsidR="00C27EBB" w:rsidRPr="00C27EBB" w:rsidRDefault="00C27EBB" w:rsidP="00C91C9D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7EB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Контроль за сохранностью автомобильных дорог местного значения осуществляется </w:t>
                  </w:r>
                  <w:r w:rsidR="00603B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администрацией </w:t>
                  </w:r>
                  <w:r w:rsidR="005A4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</w:t>
                  </w:r>
                  <w:r w:rsidR="005F2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муниципального образования </w:t>
                  </w:r>
                  <w:r w:rsidR="005F26CB"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Романовского муниципального района</w:t>
                  </w:r>
                  <w:r w:rsidR="005F2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Саратовской области</w:t>
                  </w:r>
                </w:p>
              </w:tc>
            </w:tr>
          </w:tbl>
          <w:p w14:paraId="5C3A07E3" w14:textId="77777777" w:rsidR="00B03805" w:rsidRPr="00647F9F" w:rsidRDefault="00B03805">
            <w:pPr>
              <w:pStyle w:val="HTML"/>
              <w:ind w:right="3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D8255" w14:textId="77777777" w:rsidR="00B03805" w:rsidRPr="00647F9F" w:rsidRDefault="00B03805" w:rsidP="00B03805">
            <w:pPr>
              <w:pStyle w:val="HTML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ТЕРМИНЫ И ОПРЕДЕЛЕНИЯ, ПРИМЕНЯЕМЫЕ В ПРОГРАММЕ</w:t>
            </w:r>
          </w:p>
          <w:p w14:paraId="6D8DBBCF" w14:textId="77777777" w:rsidR="00B03805" w:rsidRPr="00647F9F" w:rsidRDefault="00B03805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AF898" w14:textId="77777777" w:rsidR="00B03805" w:rsidRPr="00647F9F" w:rsidRDefault="00B03805">
            <w:pPr>
              <w:pStyle w:val="HTML"/>
              <w:ind w:right="179"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Дорога  -  обустроенная или приспособленная и используемая  для движения   транспортных  средств  полоса  земли  либо   поверхность искусственного  сооружения.  Дорога  включает  в  себя   одну   или  несколько   проезжих   частей,  а   также      обочины   и  разделительные полосы при их наличии.</w:t>
            </w:r>
          </w:p>
          <w:p w14:paraId="2FCFDDEC" w14:textId="77777777" w:rsidR="00B03805" w:rsidRPr="00647F9F" w:rsidRDefault="00B03805">
            <w:pPr>
              <w:pStyle w:val="HTML"/>
              <w:ind w:right="179"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Ремонт   автомобильных   дорог  -   это   комплекс   работ   по   восстановлению    транспортно- эксплуатационных    и    технических   характеристик  дорог  и  дорожных  сооружений,  улучшению  ровности  дорожных  покрытий, повышению прочности дорожных одежд и  земляного полотна,  восстановлению изношенных конструкций и деталей  дорожных сооружений  или их замене на более прочные и экономичные,  а  также работы по улучшению обустройства и благоустройства дорог.</w:t>
            </w:r>
          </w:p>
          <w:p w14:paraId="54818691" w14:textId="77777777" w:rsidR="00B03805" w:rsidRPr="00647F9F" w:rsidRDefault="00B03805" w:rsidP="00895547">
            <w:pPr>
              <w:pStyle w:val="HTML"/>
              <w:ind w:right="179"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 дорог  -  это осуществляемый в течение  всего  года комплекс  работ  по  уходу  за дорогой,  дорожными  сооружениями  и полосой   отвода,  элементами  обстановки  дорог,   организации   и безопасности движения, а также работы по повышению сцепных  качеств    дорожных    покрытий,   предупреждению   появления   и   устранению деформаций  и  повреждений,  в  результате  которых  поддерживается транспортно-эксплуатационное  состояние  дороги  в  соответствии  с требованиями  ГОСТ  Р  50597-93  </w:t>
            </w:r>
            <w:r w:rsidR="00895547" w:rsidRPr="00647F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Автомобильные  дороги  и   улицы.</w:t>
            </w:r>
            <w:r w:rsidR="00647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Требования  к эксплуатационному состоянию, допустимому по  условиям обеспечения безопасности дорожного движения</w:t>
            </w:r>
            <w:r w:rsidR="00895547" w:rsidRPr="00647F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144EBB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Дорожные    сооружения    -    это    сооружения,    являющиеся конструктивными   элементами   дороги:   искусственные   сооружения (мосты,  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путепроводы,  эстакады, трубы, тоннели  и  др.),  защитные сооружения  (снегозащитные лесонасаждения, постоянные снегозащитные  заборы,  шумозащитные устройства, устройства для  защиты  дорог  от  снежных  лавин  и  обвалов  и  др.),  элементы  обустройства  дорог   (остановочные  и  посадочные площадки и павильоны  для  пассажиров,  площадки  отдыха,  специальные площадки для остановки  или  стоянки автомобилей и др.).</w:t>
            </w:r>
          </w:p>
          <w:p w14:paraId="0E1D1E8C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Автобусный  маршрут  -  установленный  в  процессе  организации перевозок  путь  следования автобусов между  начальным  и  конечным  пунктами.</w:t>
            </w:r>
          </w:p>
          <w:p w14:paraId="0E29A6B2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  дорожного движения - состояние данного  процесса, отражающее   степень  защищенности  его  участников   от   дорожно- транспортных происшествий и их последствий.</w:t>
            </w:r>
          </w:p>
          <w:p w14:paraId="6EECB93A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Обеспечение  безопасности  дорожного движения  -  деятельность, направленная   на  предупреждение  причин  возникновения   дорожно-транспортных происшествий, снижение тяжести их последствий.</w:t>
            </w:r>
          </w:p>
          <w:p w14:paraId="0A8AD99D" w14:textId="77777777" w:rsidR="00B03805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Организация   дорожного  движения -  комплекс  организационно-правовых,       организационно-технических      мероприятий       и   распорядительных действий по управлению движением на дорогах.</w:t>
            </w:r>
          </w:p>
          <w:p w14:paraId="0BCB131C" w14:textId="77777777" w:rsidR="00521798" w:rsidRPr="00521798" w:rsidRDefault="00521798" w:rsidP="00521798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98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контроль – обеспечение соблюдения организациями независимо от их собственности, их руководителями, должностными лицами, индивидуальными предпринимателями, а также гражданами требований, установленных нормативно-правовыми актами.</w:t>
            </w:r>
          </w:p>
          <w:p w14:paraId="08A8E00F" w14:textId="77777777" w:rsidR="00521798" w:rsidRPr="00647F9F" w:rsidRDefault="00521798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84C7B" w14:textId="77777777" w:rsidR="00B03805" w:rsidRPr="00647F9F" w:rsidRDefault="00B03805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II. </w:t>
            </w:r>
            <w:r w:rsidRPr="00647F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ОСНОВНЫЕ</w:t>
            </w: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ПРОБЛЕМЫ</w:t>
            </w:r>
          </w:p>
          <w:p w14:paraId="408AEAE4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  2.1. Проблема состояния дорожно-мостового хозяйства.</w:t>
            </w:r>
          </w:p>
          <w:p w14:paraId="2C620F5C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Дорога и земляное полотно.</w:t>
            </w:r>
          </w:p>
          <w:p w14:paraId="48F410CA" w14:textId="77777777" w:rsidR="00B03805" w:rsidRPr="00647F9F" w:rsidRDefault="00B03805" w:rsidP="004F5BC1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Автомобильная  дорога, как любое другое инженерное  сооружение, рассчитана  на  определенный срок службы, в  течение  которого  она подвергается   различным   воздействиям   транспорта   и   погодно-климатических  факторов (влага, температура). В  результате  многих перегрузок  покрытия, износа и старения материалов, а иногда  и  не очень  высокого  изначального их качества  с  течением  времени  на покрытии  возникают всевозможные дефекты, деформации и  разрушения:</w:t>
            </w:r>
            <w:r w:rsidR="004F5B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шелушения, неровности, трещины, сколы, выбоины, ямы и т.п.</w:t>
            </w:r>
          </w:p>
          <w:p w14:paraId="56350374" w14:textId="77777777" w:rsidR="001718E8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По   состоянию   на  01.01.20</w:t>
            </w:r>
            <w:r w:rsidR="004F5BC1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года в </w:t>
            </w:r>
            <w:r w:rsidR="005A4C45">
              <w:rPr>
                <w:rFonts w:ascii="Times New Roman" w:hAnsi="Times New Roman" w:cs="Times New Roman"/>
                <w:sz w:val="28"/>
                <w:szCs w:val="28"/>
              </w:rPr>
              <w:t xml:space="preserve">Бобылевском </w:t>
            </w:r>
            <w:r w:rsidR="004F5BC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образовании </w:t>
            </w:r>
            <w:r w:rsidR="004F5BC1" w:rsidRPr="00647F9F">
              <w:rPr>
                <w:rFonts w:ascii="Times New Roman" w:hAnsi="Times New Roman" w:cs="Times New Roman"/>
                <w:sz w:val="28"/>
                <w:szCs w:val="28"/>
              </w:rPr>
              <w:t>Романовского муниципального района</w:t>
            </w:r>
            <w:r w:rsidR="004F5BC1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 w:rsidR="004F5BC1"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95A" w:rsidRPr="00647F9F">
              <w:rPr>
                <w:rFonts w:ascii="Times New Roman" w:hAnsi="Times New Roman" w:cs="Times New Roman"/>
                <w:sz w:val="28"/>
                <w:szCs w:val="28"/>
              </w:rPr>
              <w:t>расположены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47F9F"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C45">
              <w:rPr>
                <w:rFonts w:ascii="Times New Roman" w:hAnsi="Times New Roman" w:cs="Times New Roman"/>
                <w:sz w:val="28"/>
                <w:szCs w:val="28"/>
              </w:rPr>
              <w:t>улично- дорожной сети 14</w:t>
            </w:r>
            <w:r w:rsidR="001718E8">
              <w:rPr>
                <w:rFonts w:ascii="Times New Roman" w:hAnsi="Times New Roman" w:cs="Times New Roman"/>
                <w:sz w:val="28"/>
                <w:szCs w:val="28"/>
              </w:rPr>
              <w:t xml:space="preserve"> км,</w:t>
            </w:r>
            <w:r w:rsidR="001718E8"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автомобильные дороги с твердым покрытием- </w:t>
            </w:r>
            <w:r w:rsidR="00FF46D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1,9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км;</w:t>
            </w:r>
            <w:r w:rsidR="001718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AD24C76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8E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Для   поддержания   сети   автомобильных   дорог   на   уровне, обеспечивающем  нормальное  и  безопасное  транспортное  сообщение, необходимо   ежегодно  выполнять  работы  по   усилению   дорожного покрытия.  </w:t>
            </w:r>
          </w:p>
          <w:p w14:paraId="00CC241C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2.2. Проблема организации дорожного движения</w:t>
            </w:r>
          </w:p>
          <w:p w14:paraId="32920676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На   обеспечение   безопасности   движения   негативно   влияет перегрузка   транспортом  </w:t>
            </w:r>
            <w:r w:rsidR="001718E8">
              <w:rPr>
                <w:rFonts w:ascii="Times New Roman" w:hAnsi="Times New Roman" w:cs="Times New Roman"/>
                <w:sz w:val="28"/>
                <w:szCs w:val="28"/>
              </w:rPr>
              <w:t>улично-дорожной   сети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,  недостаточного инженерно-технического обустройства  улиц  и  дорог,</w:t>
            </w:r>
            <w:r w:rsidR="00DE2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неудовлетворительного  состояния  их  дорожного  покрытия,  низкого качества восстановительного ремонта.</w:t>
            </w:r>
          </w:p>
          <w:p w14:paraId="270EB0DD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В  настоящее  время  все больше и больше  обостряется  проблема  организации  дорожного движения. </w:t>
            </w:r>
          </w:p>
          <w:p w14:paraId="79A3E503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  программа  целенаправленных  действий   по совершенствованию организации уличного движения.       </w:t>
            </w:r>
          </w:p>
          <w:p w14:paraId="1F959AAB" w14:textId="77777777" w:rsidR="00B03805" w:rsidRPr="00647F9F" w:rsidRDefault="00B03805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III. ЦЕЛЬ И ЗАДАЧИ ПРОГРАММЫ</w:t>
            </w:r>
          </w:p>
          <w:p w14:paraId="495B43A6" w14:textId="77777777" w:rsidR="00B03805" w:rsidRPr="00647F9F" w:rsidRDefault="00B03805">
            <w:pPr>
              <w:pStyle w:val="HTML"/>
              <w:ind w:firstLine="8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Целью  программы является обеспечение нормального и безопасного транспортного    сообщения   по   автомобильным   дорогам </w:t>
            </w:r>
            <w:r w:rsidR="005A4C45">
              <w:rPr>
                <w:rFonts w:ascii="Times New Roman" w:hAnsi="Times New Roman" w:cs="Times New Roman"/>
                <w:sz w:val="28"/>
                <w:szCs w:val="28"/>
              </w:rPr>
              <w:t>Бобылевского</w:t>
            </w:r>
            <w:r w:rsidR="001718E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1718E8" w:rsidRPr="00647F9F">
              <w:rPr>
                <w:rFonts w:ascii="Times New Roman" w:hAnsi="Times New Roman" w:cs="Times New Roman"/>
                <w:sz w:val="28"/>
                <w:szCs w:val="28"/>
              </w:rPr>
              <w:t>Романовского муниципального района</w:t>
            </w:r>
            <w:r w:rsidR="001718E8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 w:rsidR="001718E8"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и  дальнейшее   развитие   сети    автомобильных дорог.</w:t>
            </w:r>
          </w:p>
          <w:p w14:paraId="4D3F139E" w14:textId="77777777" w:rsidR="00B03805" w:rsidRPr="00647F9F" w:rsidRDefault="00B03805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      Для  достижения  указанных  целей необходимо  решить  следующие задачи:</w:t>
            </w:r>
          </w:p>
          <w:p w14:paraId="07E065D9" w14:textId="77777777" w:rsidR="00B03805" w:rsidRPr="00647F9F" w:rsidRDefault="00B03805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      1. Содержать существующую сеть автомобильных дорог в состоянии, обеспечивающем нормальное и безопасное транспортное сообщение,  для   чего требуется:</w:t>
            </w:r>
          </w:p>
          <w:p w14:paraId="46AFFA51" w14:textId="77777777" w:rsidR="00B03805" w:rsidRPr="00647F9F" w:rsidRDefault="00B03805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      - выполнить ремонт автомобильных дорог в </w:t>
            </w:r>
            <w:r w:rsidR="00FF46DB">
              <w:rPr>
                <w:rFonts w:ascii="Times New Roman" w:hAnsi="Times New Roman" w:cs="Times New Roman"/>
                <w:sz w:val="28"/>
                <w:szCs w:val="28"/>
              </w:rPr>
              <w:t xml:space="preserve">Бобылевском </w:t>
            </w:r>
            <w:r w:rsidR="001718E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образовании </w:t>
            </w:r>
            <w:r w:rsidR="001718E8" w:rsidRPr="00647F9F">
              <w:rPr>
                <w:rFonts w:ascii="Times New Roman" w:hAnsi="Times New Roman" w:cs="Times New Roman"/>
                <w:sz w:val="28"/>
                <w:szCs w:val="28"/>
              </w:rPr>
              <w:t>Романовского муниципального района</w:t>
            </w:r>
            <w:r w:rsidR="001718E8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 w:rsidR="003B54C0" w:rsidRPr="00647F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22D003" w14:textId="77777777" w:rsidR="00B03805" w:rsidRPr="00647F9F" w:rsidRDefault="00B03805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2F416" w14:textId="77777777" w:rsidR="00B03805" w:rsidRPr="00647F9F" w:rsidRDefault="00B03805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IV. КОМПЛЕКС МЕРОПРИЯТИЙ ПО УЛУЧШЕНИЮ УСЛОВИЙ ДВИЖЕНИЯ</w:t>
            </w:r>
            <w:r w:rsidR="00647F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ТРАНСПОРТА И ПЕШЕХОДОВ И СОСТОЯНИЯ ДОРОЖНОГО ХОЗЯЙСТВА</w:t>
            </w:r>
          </w:p>
          <w:p w14:paraId="12AAA02D" w14:textId="77777777" w:rsidR="00B03805" w:rsidRPr="00647F9F" w:rsidRDefault="00B03805">
            <w:pPr>
              <w:pStyle w:val="HTML"/>
              <w:ind w:right="3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7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0"/>
              <w:gridCol w:w="2788"/>
              <w:gridCol w:w="2151"/>
              <w:gridCol w:w="1546"/>
              <w:gridCol w:w="2643"/>
            </w:tblGrid>
            <w:tr w:rsidR="00137D8C" w:rsidRPr="00DE25A3" w14:paraId="17AFE5A3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CF89F5" w14:textId="77777777" w:rsidR="00137D8C" w:rsidRPr="00DE25A3" w:rsidRDefault="00137D8C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E25A3">
                    <w:rPr>
                      <w:rFonts w:ascii="Times New Roman" w:hAnsi="Times New Roman" w:cs="Times New Roman"/>
                      <w:b/>
                    </w:rPr>
                    <w:t>№ п/п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EC4AE7" w14:textId="77777777" w:rsidR="00137D8C" w:rsidRPr="00DE25A3" w:rsidRDefault="00137D8C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E25A3">
                    <w:rPr>
                      <w:rFonts w:ascii="Times New Roman" w:hAnsi="Times New Roman" w:cs="Times New Roman"/>
                      <w:b/>
                    </w:rPr>
                    <w:t>Наименование работ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026406" w14:textId="77777777" w:rsidR="00137D8C" w:rsidRPr="00DE25A3" w:rsidRDefault="00137D8C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E25A3">
                    <w:rPr>
                      <w:rFonts w:ascii="Times New Roman" w:hAnsi="Times New Roman" w:cs="Times New Roman"/>
                      <w:b/>
                    </w:rPr>
                    <w:t>Протяженность, км/ общая площадь, кв. м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C4076E" w14:textId="77777777" w:rsidR="00137D8C" w:rsidRPr="00DE25A3" w:rsidRDefault="00137D8C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E25A3">
                    <w:rPr>
                      <w:rFonts w:ascii="Times New Roman" w:hAnsi="Times New Roman" w:cs="Times New Roman"/>
                      <w:b/>
                    </w:rPr>
                    <w:t>Сумма</w:t>
                  </w:r>
                </w:p>
                <w:p w14:paraId="175DEB38" w14:textId="09CF3EA5" w:rsidR="00137D8C" w:rsidRPr="00DE25A3" w:rsidRDefault="006A0077" w:rsidP="00323C61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(тыс</w:t>
                  </w:r>
                  <w:r w:rsidR="00137D8C" w:rsidRPr="00DE25A3">
                    <w:rPr>
                      <w:rFonts w:ascii="Times New Roman" w:hAnsi="Times New Roman" w:cs="Times New Roman"/>
                      <w:b/>
                    </w:rPr>
                    <w:t>. руб.)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5782C" w14:textId="77777777" w:rsidR="00137D8C" w:rsidRPr="00DE25A3" w:rsidRDefault="00137D8C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E25A3">
                    <w:rPr>
                      <w:rFonts w:ascii="Times New Roman" w:hAnsi="Times New Roman" w:cs="Times New Roman"/>
                      <w:b/>
                    </w:rPr>
                    <w:t>Ответственный исполнитель</w:t>
                  </w:r>
                </w:p>
              </w:tc>
            </w:tr>
            <w:tr w:rsidR="00660144" w:rsidRPr="00647F9F" w14:paraId="4AE0415A" w14:textId="77777777" w:rsidTr="008F282D">
              <w:tc>
                <w:tcPr>
                  <w:tcW w:w="97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953CA" w14:textId="77777777" w:rsidR="00660144" w:rsidRPr="00647F9F" w:rsidRDefault="006707B0" w:rsidP="00647F9F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Мероприятия по ремонту автомобильных дорог</w:t>
                  </w:r>
                </w:p>
              </w:tc>
            </w:tr>
            <w:tr w:rsidR="00660144" w:rsidRPr="00647F9F" w14:paraId="3569E1BC" w14:textId="77777777" w:rsidTr="008F282D">
              <w:tc>
                <w:tcPr>
                  <w:tcW w:w="97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7F2CA" w14:textId="17021ECD" w:rsidR="00660144" w:rsidRPr="00647F9F" w:rsidRDefault="006707B0" w:rsidP="001718E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</w:t>
                  </w:r>
                  <w:r w:rsidR="003175B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="00DE121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</w:t>
                  </w:r>
                  <w:r w:rsid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од</w:t>
                  </w:r>
                </w:p>
              </w:tc>
            </w:tr>
            <w:tr w:rsidR="00137D8C" w:rsidRPr="00647F9F" w14:paraId="6191AD69" w14:textId="77777777" w:rsidTr="00FF46DB">
              <w:trPr>
                <w:trHeight w:val="1262"/>
              </w:trPr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5C589" w14:textId="77777777" w:rsidR="00137D8C" w:rsidRPr="00647F9F" w:rsidRDefault="00137D8C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77E340" w14:textId="77777777" w:rsidR="00137D8C" w:rsidRPr="00647F9F" w:rsidRDefault="00EC7A47" w:rsidP="00A2649F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Ремонт автомобильных</w:t>
                  </w:r>
                  <w:r w:rsidR="00137D8C"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дорог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5D6DB" w14:textId="77777777" w:rsidR="00137D8C" w:rsidRPr="00647F9F" w:rsidRDefault="00FF46DB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2069C5" w14:textId="43D57043" w:rsidR="00137D8C" w:rsidRPr="00647F9F" w:rsidRDefault="00DE2C01" w:rsidP="00DE1213">
                  <w:pPr>
                    <w:pStyle w:val="HTML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3332</w:t>
                  </w:r>
                  <w:bookmarkStart w:id="0" w:name="_GoBack"/>
                  <w:bookmarkEnd w:id="0"/>
                  <w:r w:rsidR="00DE121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,900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69F14" w14:textId="77777777" w:rsidR="00137D8C" w:rsidRPr="00647F9F" w:rsidRDefault="00137D8C" w:rsidP="001718E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 w:rsidR="005A4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</w:t>
                  </w:r>
                  <w:r w:rsidR="001718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муниципального образования </w:t>
                  </w:r>
                </w:p>
              </w:tc>
            </w:tr>
            <w:tr w:rsidR="006707B0" w:rsidRPr="00647F9F" w14:paraId="1DE8049B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68B9C" w14:textId="77777777" w:rsidR="006707B0" w:rsidRPr="00647F9F" w:rsidRDefault="006707B0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699D0" w14:textId="77777777" w:rsidR="006707B0" w:rsidRPr="00647F9F" w:rsidRDefault="00647F9F" w:rsidP="00647F9F">
                  <w:pPr>
                    <w:pStyle w:val="HTML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</w:t>
                  </w:r>
                  <w:r w:rsidR="006707B0" w:rsidRPr="00647F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того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7BEF7" w14:textId="77777777" w:rsidR="006707B0" w:rsidRPr="00647F9F" w:rsidRDefault="006707B0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5F40D" w14:textId="77777777" w:rsidR="006707B0" w:rsidRPr="00647F9F" w:rsidRDefault="006707B0" w:rsidP="00EC7A47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08D42" w14:textId="77777777" w:rsidR="006707B0" w:rsidRPr="00647F9F" w:rsidRDefault="006707B0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7B0" w:rsidRPr="00647F9F" w14:paraId="0FB8BFDB" w14:textId="77777777" w:rsidTr="00341D2E">
              <w:tc>
                <w:tcPr>
                  <w:tcW w:w="97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569CD" w14:textId="6F1FF394" w:rsidR="006707B0" w:rsidRPr="00647F9F" w:rsidRDefault="006707B0" w:rsidP="001718E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E121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 w:rsid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</w:t>
                  </w:r>
                  <w:r w:rsid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од</w:t>
                  </w:r>
                </w:p>
              </w:tc>
            </w:tr>
            <w:tr w:rsidR="006707B0" w:rsidRPr="00647F9F" w14:paraId="7D51916D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4FAFE" w14:textId="77777777" w:rsidR="006707B0" w:rsidRPr="00647F9F" w:rsidRDefault="006707B0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DB238" w14:textId="77777777" w:rsidR="006707B0" w:rsidRPr="00647F9F" w:rsidRDefault="006707B0" w:rsidP="006707B0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Ремонт автомобильных дорог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B0747" w14:textId="77777777" w:rsidR="00FF46DB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4D830F3A" w14:textId="77777777" w:rsidR="006707B0" w:rsidRPr="00FF46DB" w:rsidRDefault="00FF46DB" w:rsidP="00FF46DB">
                  <w:pPr>
                    <w:ind w:firstLine="708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BF525" w14:textId="77777777" w:rsidR="00FF46DB" w:rsidRDefault="00FF46DB" w:rsidP="002F6F0C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72285472" w14:textId="01F270E5" w:rsidR="006707B0" w:rsidRPr="00FF46DB" w:rsidRDefault="00590F8D" w:rsidP="00FF46DB">
                  <w:pPr>
                    <w:rPr>
                      <w:lang w:eastAsia="ar-SA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  <w:r w:rsidR="00DE1213">
                    <w:rPr>
                      <w:color w:val="000000"/>
                      <w:sz w:val="28"/>
                      <w:szCs w:val="28"/>
                    </w:rPr>
                    <w:t>356,800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C889C" w14:textId="77777777" w:rsidR="006707B0" w:rsidRPr="00647F9F" w:rsidRDefault="001718E8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 w:rsidR="005A4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муниципального образования</w:t>
                  </w:r>
                </w:p>
              </w:tc>
            </w:tr>
            <w:tr w:rsidR="006707B0" w:rsidRPr="00647F9F" w14:paraId="7DABE28F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4EAC0" w14:textId="77777777" w:rsidR="006707B0" w:rsidRPr="00647F9F" w:rsidRDefault="006707B0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EE8DD0" w14:textId="77777777" w:rsidR="006707B0" w:rsidRPr="00647F9F" w:rsidRDefault="00647F9F" w:rsidP="00647F9F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И</w:t>
                  </w:r>
                  <w:r w:rsidR="006707B0" w:rsidRPr="00647F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того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311AC" w14:textId="77777777" w:rsidR="006707B0" w:rsidRPr="00647F9F" w:rsidRDefault="006707B0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9B44D" w14:textId="77777777" w:rsidR="006707B0" w:rsidRPr="00647F9F" w:rsidRDefault="006707B0" w:rsidP="002F6F0C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6A606" w14:textId="77777777" w:rsidR="006707B0" w:rsidRPr="00647F9F" w:rsidRDefault="006707B0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7B0" w:rsidRPr="00647F9F" w14:paraId="3F78575D" w14:textId="77777777" w:rsidTr="00E93E39">
              <w:tc>
                <w:tcPr>
                  <w:tcW w:w="97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F727F" w14:textId="534F3DFA" w:rsidR="006707B0" w:rsidRPr="00647F9F" w:rsidRDefault="006707B0" w:rsidP="001718E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E121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</w:t>
                  </w:r>
                  <w:r w:rsid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од</w:t>
                  </w:r>
                </w:p>
              </w:tc>
            </w:tr>
            <w:tr w:rsidR="006707B0" w:rsidRPr="00647F9F" w14:paraId="6181AB23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C73D7" w14:textId="77777777" w:rsidR="006707B0" w:rsidRPr="00647F9F" w:rsidRDefault="006707B0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4A58C" w14:textId="77777777" w:rsidR="006707B0" w:rsidRPr="00647F9F" w:rsidRDefault="006707B0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Ремонт автомобильных дорог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3FA64D" w14:textId="77777777" w:rsidR="006707B0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BCBE3" w14:textId="2F438037" w:rsidR="006707B0" w:rsidRPr="00647F9F" w:rsidRDefault="00DE1213" w:rsidP="001718E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1391,100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99D3B" w14:textId="77777777" w:rsidR="006707B0" w:rsidRPr="00647F9F" w:rsidRDefault="001718E8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 w:rsidR="005A4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муниципального образования</w:t>
                  </w:r>
                </w:p>
              </w:tc>
            </w:tr>
            <w:tr w:rsidR="00FF46DB" w:rsidRPr="00647F9F" w14:paraId="65624DA9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F3B3A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FEDEB" w14:textId="77777777" w:rsidR="00FF46DB" w:rsidRPr="00647F9F" w:rsidRDefault="00FF46DB" w:rsidP="00647F9F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74602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59B76" w14:textId="256F5392" w:rsidR="00FF46DB" w:rsidRPr="00647F9F" w:rsidRDefault="00FF46DB" w:rsidP="00880339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9C474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F46DB" w:rsidRPr="00647F9F" w14:paraId="61EF06A2" w14:textId="77777777" w:rsidTr="007F11D1">
              <w:tc>
                <w:tcPr>
                  <w:tcW w:w="97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A3D17" w14:textId="77777777" w:rsidR="00FF46DB" w:rsidRDefault="00FF46DB" w:rsidP="00647F9F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46165606" w14:textId="77777777" w:rsidR="00FF46DB" w:rsidRPr="00647F9F" w:rsidRDefault="00FF46DB" w:rsidP="00647F9F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Мероприятия по содержанию автомобильных дорог</w:t>
                  </w:r>
                </w:p>
              </w:tc>
            </w:tr>
            <w:tr w:rsidR="00FF46DB" w:rsidRPr="00647F9F" w14:paraId="5460413A" w14:textId="77777777" w:rsidTr="007F11D1">
              <w:tc>
                <w:tcPr>
                  <w:tcW w:w="97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E689E" w14:textId="134BF62A" w:rsidR="00FF46DB" w:rsidRPr="00647F9F" w:rsidRDefault="00FF46DB" w:rsidP="001718E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</w:t>
                  </w:r>
                  <w:r w:rsidR="00DE121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23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од</w:t>
                  </w:r>
                </w:p>
              </w:tc>
            </w:tr>
            <w:tr w:rsidR="00FF46DB" w:rsidRPr="00647F9F" w14:paraId="766E4214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32105" w14:textId="77777777" w:rsidR="00FF46DB" w:rsidRPr="00647F9F" w:rsidRDefault="00FF46DB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067336" w14:textId="77777777" w:rsidR="00FF46DB" w:rsidRPr="00647F9F" w:rsidRDefault="00FF46DB" w:rsidP="00DF35D3">
                  <w:pPr>
                    <w:pStyle w:val="HTML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/>
                      <w:sz w:val="28"/>
                      <w:szCs w:val="28"/>
                    </w:rPr>
                    <w:t>Содержание автомобильных дорог общего пользования</w:t>
                  </w:r>
                  <w:r w:rsidR="00D1458E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местного значения в Бобылевском</w:t>
                  </w:r>
                  <w:r w:rsidRPr="00647F9F">
                    <w:rPr>
                      <w:rFonts w:ascii="Times New Roman" w:hAnsi="Times New Roman"/>
                      <w:sz w:val="28"/>
                      <w:szCs w:val="28"/>
                    </w:rPr>
                    <w:t xml:space="preserve"> муниципальном </w:t>
                  </w:r>
                  <w:r w:rsidRPr="00647F9F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образовании Романовского муниципального района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ED9DF" w14:textId="77777777" w:rsidR="00FF46DB" w:rsidRPr="00647F9F" w:rsidRDefault="00B61891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793893" w14:textId="77777777" w:rsidR="00FF46DB" w:rsidRPr="00647F9F" w:rsidRDefault="00EA77BF" w:rsidP="00A53E20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90,0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C1CEC" w14:textId="77777777" w:rsidR="00FF46DB" w:rsidRPr="00647F9F" w:rsidRDefault="00FF46DB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 муниципального образования</w:t>
                  </w:r>
                </w:p>
              </w:tc>
            </w:tr>
            <w:tr w:rsidR="00FF46DB" w:rsidRPr="00647F9F" w14:paraId="5BD93E05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9E9E1" w14:textId="77777777" w:rsidR="00FF46DB" w:rsidRPr="00647F9F" w:rsidRDefault="00FF46DB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E5D3D" w14:textId="77777777" w:rsidR="00FF46DB" w:rsidRPr="00647F9F" w:rsidRDefault="00FF46DB" w:rsidP="00647F9F">
                  <w:pPr>
                    <w:pStyle w:val="HTML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0BDAC8" w14:textId="77777777" w:rsidR="00FF46DB" w:rsidRPr="00647F9F" w:rsidRDefault="00FF46DB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D4FA9B" w14:textId="77777777" w:rsidR="00FF46DB" w:rsidRPr="00647F9F" w:rsidRDefault="00EA77BF" w:rsidP="00647F9F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90,0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EDEE2" w14:textId="77777777" w:rsidR="00FF46DB" w:rsidRPr="00647F9F" w:rsidRDefault="00FF46DB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F46DB" w:rsidRPr="00647F9F" w14:paraId="387D06AD" w14:textId="77777777" w:rsidTr="005125A4">
              <w:tc>
                <w:tcPr>
                  <w:tcW w:w="97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D2F51" w14:textId="08308808" w:rsidR="00FF46DB" w:rsidRPr="00647F9F" w:rsidRDefault="00FF46DB" w:rsidP="001718E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E121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од</w:t>
                  </w:r>
                </w:p>
              </w:tc>
            </w:tr>
            <w:tr w:rsidR="00FF46DB" w:rsidRPr="00647F9F" w14:paraId="6634CB1D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5E2EE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F9442" w14:textId="77777777" w:rsidR="00FF46DB" w:rsidRPr="00647F9F" w:rsidRDefault="00FF46DB" w:rsidP="00D1458E">
                  <w:pPr>
                    <w:pStyle w:val="HTML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/>
                      <w:sz w:val="28"/>
                      <w:szCs w:val="28"/>
                    </w:rPr>
                    <w:t xml:space="preserve">Содержание автомобильных дорог общего пользования местного значения в </w:t>
                  </w:r>
                  <w:r w:rsidR="00D1458E">
                    <w:rPr>
                      <w:rFonts w:ascii="Times New Roman" w:hAnsi="Times New Roman"/>
                      <w:sz w:val="28"/>
                      <w:szCs w:val="28"/>
                    </w:rPr>
                    <w:t xml:space="preserve">Бобылевском </w:t>
                  </w:r>
                  <w:r w:rsidRPr="00647F9F">
                    <w:rPr>
                      <w:rFonts w:ascii="Times New Roman" w:hAnsi="Times New Roman"/>
                      <w:sz w:val="28"/>
                      <w:szCs w:val="28"/>
                    </w:rPr>
                    <w:t>муниципальном образовании Романовского муниципального района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792FA" w14:textId="77777777" w:rsidR="00FF46DB" w:rsidRPr="00647F9F" w:rsidRDefault="00D1458E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E42FB" w14:textId="77777777" w:rsidR="00FF46DB" w:rsidRPr="00647F9F" w:rsidRDefault="00EA77BF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90,0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C7FF0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 муниципального образования</w:t>
                  </w:r>
                </w:p>
              </w:tc>
            </w:tr>
            <w:tr w:rsidR="00FF46DB" w:rsidRPr="00647F9F" w14:paraId="06A5B899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108D4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C7912" w14:textId="77777777" w:rsidR="00FF46DB" w:rsidRPr="00647F9F" w:rsidRDefault="00FF46DB" w:rsidP="00647F9F">
                  <w:pPr>
                    <w:pStyle w:val="HTML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D6907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301F0" w14:textId="77777777" w:rsidR="00FF46DB" w:rsidRPr="00647F9F" w:rsidRDefault="00EA77BF" w:rsidP="00647F9F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90,0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E5092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F46DB" w:rsidRPr="00647F9F" w14:paraId="1C8B0737" w14:textId="77777777" w:rsidTr="00CB567D">
              <w:tc>
                <w:tcPr>
                  <w:tcW w:w="97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78AF8" w14:textId="723B46B7" w:rsidR="00FF46DB" w:rsidRPr="00647F9F" w:rsidRDefault="00FF46DB" w:rsidP="00DE1213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E121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од</w:t>
                  </w:r>
                </w:p>
              </w:tc>
            </w:tr>
            <w:tr w:rsidR="00FF46DB" w:rsidRPr="00647F9F" w14:paraId="0E2B2D43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A08886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2315A" w14:textId="77777777" w:rsidR="00FF46DB" w:rsidRPr="00647F9F" w:rsidRDefault="00FF46DB" w:rsidP="00D1458E">
                  <w:pPr>
                    <w:pStyle w:val="HTML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/>
                      <w:sz w:val="28"/>
                      <w:szCs w:val="28"/>
                    </w:rPr>
                    <w:t xml:space="preserve">Содержание автомобильных дорог общего пользования местного значения в </w:t>
                  </w:r>
                  <w:r w:rsidR="00D1458E">
                    <w:rPr>
                      <w:rFonts w:ascii="Times New Roman" w:hAnsi="Times New Roman"/>
                      <w:sz w:val="28"/>
                      <w:szCs w:val="28"/>
                    </w:rPr>
                    <w:t xml:space="preserve">Бобылевском </w:t>
                  </w:r>
                  <w:r w:rsidRPr="00647F9F">
                    <w:rPr>
                      <w:rFonts w:ascii="Times New Roman" w:hAnsi="Times New Roman"/>
                      <w:sz w:val="28"/>
                      <w:szCs w:val="28"/>
                    </w:rPr>
                    <w:t>муниципальном образовании Романовского муниципального района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4C3E22" w14:textId="77777777" w:rsidR="00FF46DB" w:rsidRPr="00647F9F" w:rsidRDefault="00D1458E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88287" w14:textId="77777777" w:rsidR="00FF46DB" w:rsidRPr="00647F9F" w:rsidRDefault="00EA77BF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90,0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46F9F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 муниципального образования</w:t>
                  </w:r>
                </w:p>
              </w:tc>
            </w:tr>
            <w:tr w:rsidR="00FF46DB" w:rsidRPr="00647F9F" w14:paraId="5B3AD63F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74189E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11E7E" w14:textId="77777777" w:rsidR="00FF46DB" w:rsidRPr="00647F9F" w:rsidRDefault="00FF46DB" w:rsidP="00647F9F">
                  <w:pPr>
                    <w:pStyle w:val="HTML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BB15A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F7A8D" w14:textId="77777777" w:rsidR="00FF46DB" w:rsidRPr="00647F9F" w:rsidRDefault="00EA77BF" w:rsidP="00647F9F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90,0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D372F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F46DB" w:rsidRPr="00647F9F" w14:paraId="7E78C1B4" w14:textId="77777777" w:rsidTr="00A449CB">
              <w:tc>
                <w:tcPr>
                  <w:tcW w:w="97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A165C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Мероприятия разработки проектно-сметной документации</w:t>
                  </w:r>
                </w:p>
              </w:tc>
            </w:tr>
            <w:tr w:rsidR="00FF46DB" w:rsidRPr="00647F9F" w14:paraId="56AFBC36" w14:textId="77777777" w:rsidTr="00A449CB">
              <w:tc>
                <w:tcPr>
                  <w:tcW w:w="97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C0103" w14:textId="0F5ECE8C" w:rsidR="00FF46DB" w:rsidRPr="00647F9F" w:rsidRDefault="00FF46DB" w:rsidP="001718E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</w:t>
                  </w:r>
                  <w:r w:rsidR="00DE121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23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год</w:t>
                  </w:r>
                </w:p>
              </w:tc>
            </w:tr>
            <w:tr w:rsidR="00FF46DB" w:rsidRPr="00647F9F" w14:paraId="65DF6928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D441A7" w14:textId="77777777" w:rsidR="00FF46DB" w:rsidRPr="00647F9F" w:rsidRDefault="00FF46DB" w:rsidP="0004680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E77BF0" w14:textId="77777777" w:rsidR="00FF46DB" w:rsidRPr="00647F9F" w:rsidRDefault="00FF46DB" w:rsidP="0004680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Изготовление проектно- сметной документации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A589E" w14:textId="77777777" w:rsidR="00FF46DB" w:rsidRPr="00647F9F" w:rsidRDefault="00D1458E" w:rsidP="0004680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76623D" w14:textId="77777777" w:rsidR="00FF46DB" w:rsidRPr="00647F9F" w:rsidRDefault="00EA77BF" w:rsidP="00F46B40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3AAE2" w14:textId="77777777" w:rsidR="00FF46DB" w:rsidRPr="00647F9F" w:rsidRDefault="00FF46DB" w:rsidP="0004680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 муниципального образования</w:t>
                  </w:r>
                </w:p>
              </w:tc>
            </w:tr>
            <w:tr w:rsidR="00FF46DB" w:rsidRPr="00647F9F" w14:paraId="677E6A65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20131" w14:textId="77777777" w:rsidR="00FF46DB" w:rsidRPr="00647F9F" w:rsidRDefault="00FF46DB" w:rsidP="0004680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849098" w14:textId="77777777" w:rsidR="00FF46DB" w:rsidRPr="00647F9F" w:rsidRDefault="00FF46DB" w:rsidP="0004680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Осуществление контроля качества по выполнению ремонта дорог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BB7E3" w14:textId="77777777" w:rsidR="00FF46DB" w:rsidRPr="00647F9F" w:rsidRDefault="00D1458E" w:rsidP="0004680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BA60CC" w14:textId="77777777" w:rsidR="00FF46DB" w:rsidRPr="00647F9F" w:rsidRDefault="00EA77BF" w:rsidP="00A53E20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0558B" w14:textId="77777777" w:rsidR="00FF46DB" w:rsidRPr="00647F9F" w:rsidRDefault="00FF46DB" w:rsidP="0004680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 муниципального образования</w:t>
                  </w:r>
                </w:p>
              </w:tc>
            </w:tr>
            <w:tr w:rsidR="00FF46DB" w:rsidRPr="00647F9F" w14:paraId="145CDB93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487AB" w14:textId="77777777" w:rsidR="00FF46DB" w:rsidRPr="00647F9F" w:rsidRDefault="00FF46DB" w:rsidP="0004680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95A94D" w14:textId="77777777" w:rsidR="00FF46DB" w:rsidRPr="00647F9F" w:rsidRDefault="00FF46DB" w:rsidP="0004680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CC452" w14:textId="77777777" w:rsidR="00FF46DB" w:rsidRPr="00647F9F" w:rsidRDefault="00FF46DB" w:rsidP="00046808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542CFE" w14:textId="77777777" w:rsidR="00FF46DB" w:rsidRPr="00647F9F" w:rsidRDefault="00EA77BF" w:rsidP="00A53E20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35,0</w:t>
                  </w:r>
                </w:p>
              </w:tc>
              <w:tc>
                <w:tcPr>
                  <w:tcW w:w="2643" w:type="dxa"/>
                  <w:shd w:val="clear" w:color="auto" w:fill="auto"/>
                </w:tcPr>
                <w:p w14:paraId="744EF6BE" w14:textId="77777777" w:rsidR="00FF46DB" w:rsidRPr="00647F9F" w:rsidRDefault="00FF46DB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FF46DB" w:rsidRPr="00647F9F" w14:paraId="0FDC38F2" w14:textId="77777777" w:rsidTr="006B1C8A">
              <w:tc>
                <w:tcPr>
                  <w:tcW w:w="971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9605651" w14:textId="3A8F87CF" w:rsidR="00FF46DB" w:rsidRPr="00647F9F" w:rsidRDefault="00FF46DB" w:rsidP="001718E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47F9F">
                    <w:rPr>
                      <w:b/>
                      <w:sz w:val="28"/>
                      <w:szCs w:val="28"/>
                    </w:rPr>
                    <w:t>202</w:t>
                  </w:r>
                  <w:r w:rsidR="00DE1213">
                    <w:rPr>
                      <w:b/>
                      <w:sz w:val="28"/>
                      <w:szCs w:val="28"/>
                    </w:rPr>
                    <w:t>4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647F9F">
                    <w:rPr>
                      <w:b/>
                      <w:sz w:val="28"/>
                      <w:szCs w:val="28"/>
                    </w:rPr>
                    <w:t>г</w:t>
                  </w:r>
                  <w:r>
                    <w:rPr>
                      <w:b/>
                      <w:sz w:val="28"/>
                      <w:szCs w:val="28"/>
                    </w:rPr>
                    <w:t>од</w:t>
                  </w:r>
                </w:p>
              </w:tc>
            </w:tr>
            <w:tr w:rsidR="00FF46DB" w:rsidRPr="00647F9F" w14:paraId="3B4CCD19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15563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B576A8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Изготовление проектно- сметной документации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5CDA4" w14:textId="77777777" w:rsidR="00FF46DB" w:rsidRPr="00647F9F" w:rsidRDefault="00D1458E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FEF8C6" w14:textId="77777777" w:rsidR="00FF46DB" w:rsidRPr="00647F9F" w:rsidRDefault="00EA77BF" w:rsidP="004B428B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AA8DD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 муниципального образования</w:t>
                  </w:r>
                </w:p>
              </w:tc>
            </w:tr>
            <w:tr w:rsidR="00FF46DB" w:rsidRPr="00647F9F" w14:paraId="2CE4A201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5155F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F19676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Осуществление </w:t>
                  </w: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контроля качества по выполнению ремонта дорог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5E223" w14:textId="77777777" w:rsidR="00FF46DB" w:rsidRPr="00647F9F" w:rsidRDefault="00D1458E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615E89" w14:textId="77777777" w:rsidR="00FF46DB" w:rsidRPr="00647F9F" w:rsidRDefault="00EA77BF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4977E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Бобылевского муниципального образования</w:t>
                  </w:r>
                </w:p>
              </w:tc>
            </w:tr>
            <w:tr w:rsidR="00FF46DB" w:rsidRPr="00647F9F" w14:paraId="00CEA7F7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7C320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757665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BDD61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78A02B" w14:textId="77777777" w:rsidR="00FF46DB" w:rsidRPr="00647F9F" w:rsidRDefault="00EA77BF" w:rsidP="00647F9F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35,0</w:t>
                  </w:r>
                </w:p>
              </w:tc>
              <w:tc>
                <w:tcPr>
                  <w:tcW w:w="2643" w:type="dxa"/>
                  <w:shd w:val="clear" w:color="auto" w:fill="auto"/>
                </w:tcPr>
                <w:p w14:paraId="0AA54181" w14:textId="77777777" w:rsidR="00FF46DB" w:rsidRPr="00647F9F" w:rsidRDefault="00FF46DB" w:rsidP="009B4635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FF46DB" w:rsidRPr="00647F9F" w14:paraId="2AAF135C" w14:textId="77777777" w:rsidTr="0044628B">
              <w:tc>
                <w:tcPr>
                  <w:tcW w:w="971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30E67C1" w14:textId="24833531" w:rsidR="00FF46DB" w:rsidRPr="00647F9F" w:rsidRDefault="00FF46DB" w:rsidP="001718E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47F9F">
                    <w:rPr>
                      <w:b/>
                      <w:sz w:val="28"/>
                      <w:szCs w:val="28"/>
                    </w:rPr>
                    <w:t>202</w:t>
                  </w:r>
                  <w:r w:rsidR="00DE1213">
                    <w:rPr>
                      <w:b/>
                      <w:sz w:val="28"/>
                      <w:szCs w:val="28"/>
                    </w:rPr>
                    <w:t>5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647F9F">
                    <w:rPr>
                      <w:b/>
                      <w:sz w:val="28"/>
                      <w:szCs w:val="28"/>
                    </w:rPr>
                    <w:t>г</w:t>
                  </w:r>
                  <w:r>
                    <w:rPr>
                      <w:b/>
                      <w:sz w:val="28"/>
                      <w:szCs w:val="28"/>
                    </w:rPr>
                    <w:t>од</w:t>
                  </w:r>
                </w:p>
              </w:tc>
            </w:tr>
            <w:tr w:rsidR="00FF46DB" w:rsidRPr="00647F9F" w14:paraId="44E8E639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670E6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A5F9CA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Изготовление проектно- сметной документации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C8E7D" w14:textId="77777777" w:rsidR="00FF46DB" w:rsidRPr="00647F9F" w:rsidRDefault="00D1458E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A33A4F" w14:textId="77777777" w:rsidR="00FF46DB" w:rsidRPr="00647F9F" w:rsidRDefault="00EA77BF" w:rsidP="004736BE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00CDEE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 муниципального образования</w:t>
                  </w:r>
                </w:p>
              </w:tc>
            </w:tr>
            <w:tr w:rsidR="00FF46DB" w:rsidRPr="00647F9F" w14:paraId="146C2532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4EC7A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80E102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Осуществление контроля качества по выполнению ремонта дорог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4D7A8" w14:textId="77777777" w:rsidR="00FF46DB" w:rsidRPr="00647F9F" w:rsidRDefault="00D1458E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1,9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11F7E9" w14:textId="77777777" w:rsidR="00FF46DB" w:rsidRPr="00647F9F" w:rsidRDefault="00EA77BF" w:rsidP="004736BE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5,0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0821B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Бобылевского муниципального образования</w:t>
                  </w:r>
                </w:p>
              </w:tc>
            </w:tr>
            <w:tr w:rsidR="00FF46DB" w:rsidRPr="00647F9F" w14:paraId="2DE35EAB" w14:textId="77777777" w:rsidTr="00FF46DB"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BAB69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4B901E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47F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4B8DA" w14:textId="77777777" w:rsidR="00FF46DB" w:rsidRPr="00647F9F" w:rsidRDefault="00FF46DB" w:rsidP="009B4635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9430AE" w14:textId="77777777" w:rsidR="00FF46DB" w:rsidRPr="00647F9F" w:rsidRDefault="00EA77BF" w:rsidP="00647F9F">
                  <w:pPr>
                    <w:pStyle w:val="HTM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35,0</w:t>
                  </w:r>
                </w:p>
              </w:tc>
              <w:tc>
                <w:tcPr>
                  <w:tcW w:w="2643" w:type="dxa"/>
                  <w:shd w:val="clear" w:color="auto" w:fill="auto"/>
                </w:tcPr>
                <w:p w14:paraId="431C4081" w14:textId="77777777" w:rsidR="00FF46DB" w:rsidRPr="00647F9F" w:rsidRDefault="00FF46DB" w:rsidP="009B4635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6B39CBE" w14:textId="77777777" w:rsidR="001718E8" w:rsidRDefault="001718E8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90D79A" w14:textId="77777777" w:rsidR="00B03805" w:rsidRPr="00647F9F" w:rsidRDefault="00B03805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. СОЦИАЛЬНО-ЭКОНОМИЧЕСКИЕ РЕЗУЛЬТАТЫ</w:t>
            </w:r>
          </w:p>
          <w:p w14:paraId="56ABF9B9" w14:textId="77777777" w:rsidR="00B03805" w:rsidRPr="00647F9F" w:rsidRDefault="00B03805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ПРОГРАММЫ</w:t>
            </w:r>
          </w:p>
          <w:p w14:paraId="1E9812B0" w14:textId="77777777" w:rsidR="00B03805" w:rsidRPr="00647F9F" w:rsidRDefault="00B03805">
            <w:pPr>
              <w:pStyle w:val="HTML"/>
              <w:ind w:firstLine="9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Реализация  программы  позволит  сохранить  существующую   сеть автомобильных   дорог   в  состоянии,  обеспечивающем   потребности  пользователей   дорог   в  нормальном  и  безопасном   транспортном  сообщении.</w:t>
            </w:r>
          </w:p>
          <w:p w14:paraId="4B11B3AB" w14:textId="77777777" w:rsidR="00647F9F" w:rsidRDefault="00647F9F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2676C6" w14:textId="77777777" w:rsidR="00B03805" w:rsidRPr="00647F9F" w:rsidRDefault="00B03805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647F9F">
              <w:rPr>
                <w:rFonts w:ascii="Times New Roman" w:hAnsi="Times New Roman" w:cs="Times New Roman"/>
                <w:b/>
                <w:sz w:val="28"/>
                <w:szCs w:val="28"/>
              </w:rPr>
              <w:t>. СРОКИ РЕАЛИЗАЦИИ ПРОГРАММЫ</w:t>
            </w:r>
          </w:p>
          <w:p w14:paraId="3BA740A1" w14:textId="77777777" w:rsidR="00B03805" w:rsidRPr="00647F9F" w:rsidRDefault="00B03805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      Программа  реализуется в течение </w:t>
            </w:r>
            <w:r w:rsidR="00656FCF">
              <w:rPr>
                <w:rFonts w:ascii="Times New Roman" w:hAnsi="Times New Roman" w:cs="Times New Roman"/>
                <w:sz w:val="28"/>
                <w:szCs w:val="28"/>
              </w:rPr>
              <w:t>3-х лет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>.  Реализация мероприятий  программы обеспечивается подрядными  организациями  на договорной основе.</w:t>
            </w:r>
          </w:p>
          <w:p w14:paraId="1A672AE5" w14:textId="77777777" w:rsidR="001718E8" w:rsidRDefault="00B03805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      Сроки   выполнения  мероприятий  программы  и  качество   работ  контролируются  </w:t>
            </w:r>
            <w:r w:rsidR="001718E8"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5A4C45">
              <w:rPr>
                <w:rFonts w:ascii="Times New Roman" w:hAnsi="Times New Roman" w:cs="Times New Roman"/>
                <w:sz w:val="28"/>
                <w:szCs w:val="28"/>
              </w:rPr>
              <w:t>Бобылевского</w:t>
            </w:r>
            <w:r w:rsidR="001718E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14:paraId="02E5604C" w14:textId="77777777" w:rsidR="00B03805" w:rsidRPr="00647F9F" w:rsidRDefault="00B03805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F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43ABBEBF" w14:textId="77777777" w:rsidR="00A04DB3" w:rsidRPr="00647F9F" w:rsidRDefault="00A04DB3" w:rsidP="001718E8">
      <w:pPr>
        <w:jc w:val="center"/>
        <w:rPr>
          <w:rStyle w:val="115pt"/>
          <w:rFonts w:eastAsiaTheme="majorEastAsia"/>
          <w:b/>
          <w:sz w:val="28"/>
          <w:szCs w:val="28"/>
        </w:rPr>
      </w:pPr>
      <w:r w:rsidRPr="00647F9F">
        <w:rPr>
          <w:b/>
          <w:sz w:val="28"/>
          <w:szCs w:val="28"/>
        </w:rPr>
        <w:lastRenderedPageBreak/>
        <w:t>VII.</w:t>
      </w:r>
      <w:r w:rsidRPr="00647F9F">
        <w:rPr>
          <w:rStyle w:val="115pt"/>
          <w:rFonts w:eastAsiaTheme="majorEastAsia"/>
          <w:b/>
          <w:sz w:val="28"/>
          <w:szCs w:val="28"/>
        </w:rPr>
        <w:t xml:space="preserve"> ЦЕЛЕВЫЕ ПОКАЗАТЕЛИ (ИНДИКАТОРЫ) МУНИЦИПАЛЬНОЙ ПРОГРАММЫ</w:t>
      </w:r>
    </w:p>
    <w:p w14:paraId="2EC1714A" w14:textId="77777777" w:rsidR="00A04DB3" w:rsidRPr="00647F9F" w:rsidRDefault="00A04DB3" w:rsidP="00A04DB3">
      <w:pPr>
        <w:pStyle w:val="a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47F9F">
        <w:rPr>
          <w:color w:val="000000" w:themeColor="text1"/>
          <w:sz w:val="28"/>
          <w:szCs w:val="28"/>
        </w:rPr>
        <w:tab/>
        <w:t>Достижение цели  муниципальной программы будет обеспечено путем достижения следующих целевых показателей:</w:t>
      </w:r>
    </w:p>
    <w:p w14:paraId="4E23FDCC" w14:textId="77777777" w:rsidR="00A04DB3" w:rsidRPr="00647F9F" w:rsidRDefault="00A04DB3" w:rsidP="00A04DB3">
      <w:pPr>
        <w:pStyle w:val="a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47F9F">
        <w:rPr>
          <w:color w:val="000000" w:themeColor="text1"/>
          <w:sz w:val="28"/>
          <w:szCs w:val="28"/>
        </w:rPr>
        <w:tab/>
      </w:r>
      <w:r w:rsidR="001718E8">
        <w:rPr>
          <w:color w:val="000000" w:themeColor="text1"/>
          <w:sz w:val="28"/>
          <w:szCs w:val="28"/>
        </w:rPr>
        <w:t xml:space="preserve">- </w:t>
      </w:r>
      <w:r w:rsidR="001718E8" w:rsidRPr="00647F9F">
        <w:rPr>
          <w:color w:val="000000" w:themeColor="text1"/>
          <w:sz w:val="28"/>
          <w:szCs w:val="28"/>
        </w:rPr>
        <w:t xml:space="preserve">снизится </w:t>
      </w:r>
      <w:r w:rsidRPr="00647F9F">
        <w:rPr>
          <w:color w:val="000000" w:themeColor="text1"/>
          <w:sz w:val="28"/>
          <w:szCs w:val="28"/>
        </w:rPr>
        <w:t xml:space="preserve">доля протяженности автомобильных дорог общего пользования местного значения, находящихся в </w:t>
      </w:r>
      <w:r w:rsidR="00D1458E">
        <w:rPr>
          <w:sz w:val="28"/>
          <w:szCs w:val="28"/>
        </w:rPr>
        <w:t>Бобылевском</w:t>
      </w:r>
      <w:r w:rsidR="003C12B8">
        <w:rPr>
          <w:sz w:val="28"/>
          <w:szCs w:val="28"/>
        </w:rPr>
        <w:t xml:space="preserve"> муниципальном</w:t>
      </w:r>
      <w:r w:rsidR="001718E8">
        <w:rPr>
          <w:sz w:val="28"/>
          <w:szCs w:val="28"/>
        </w:rPr>
        <w:t xml:space="preserve"> образовани</w:t>
      </w:r>
      <w:r w:rsidR="003C12B8">
        <w:rPr>
          <w:sz w:val="28"/>
          <w:szCs w:val="28"/>
        </w:rPr>
        <w:t>и</w:t>
      </w:r>
      <w:r w:rsidRPr="00647F9F">
        <w:rPr>
          <w:color w:val="000000" w:themeColor="text1"/>
          <w:sz w:val="28"/>
          <w:szCs w:val="28"/>
        </w:rPr>
        <w:t>, не отвечающих нормативным требованиям к транспор</w:t>
      </w:r>
      <w:r w:rsidR="001718E8">
        <w:rPr>
          <w:color w:val="000000" w:themeColor="text1"/>
          <w:sz w:val="28"/>
          <w:szCs w:val="28"/>
        </w:rPr>
        <w:t>тно-эксплуатационным показателя</w:t>
      </w:r>
      <w:r w:rsidRPr="00647F9F">
        <w:rPr>
          <w:color w:val="000000" w:themeColor="text1"/>
          <w:sz w:val="28"/>
          <w:szCs w:val="28"/>
        </w:rPr>
        <w:t>;</w:t>
      </w:r>
    </w:p>
    <w:p w14:paraId="55CC53C0" w14:textId="77777777" w:rsidR="00B03805" w:rsidRPr="00647F9F" w:rsidRDefault="00A04DB3" w:rsidP="001718E8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647F9F">
        <w:rPr>
          <w:color w:val="000000" w:themeColor="text1"/>
          <w:sz w:val="28"/>
          <w:szCs w:val="28"/>
        </w:rPr>
        <w:tab/>
      </w:r>
    </w:p>
    <w:sectPr w:rsidR="00B03805" w:rsidRPr="00647F9F" w:rsidSect="00B66132">
      <w:pgSz w:w="11906" w:h="16838"/>
      <w:pgMar w:top="720" w:right="851" w:bottom="39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6"/>
        <w:szCs w:val="26"/>
        <w:vertAlign w:val="baseline"/>
      </w:rPr>
    </w:lvl>
  </w:abstractNum>
  <w:abstractNum w:abstractNumId="1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416D16"/>
    <w:multiLevelType w:val="hybridMultilevel"/>
    <w:tmpl w:val="08C83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32E69"/>
    <w:multiLevelType w:val="hybridMultilevel"/>
    <w:tmpl w:val="ECE0FAB8"/>
    <w:lvl w:ilvl="0" w:tplc="DB46A65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>
    <w:nsid w:val="0BDE0069"/>
    <w:multiLevelType w:val="hybridMultilevel"/>
    <w:tmpl w:val="804AF73C"/>
    <w:lvl w:ilvl="0" w:tplc="AC04A4AA">
      <w:start w:val="2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94FA5"/>
    <w:multiLevelType w:val="hybridMultilevel"/>
    <w:tmpl w:val="53348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70767C"/>
    <w:multiLevelType w:val="hybridMultilevel"/>
    <w:tmpl w:val="A86000CC"/>
    <w:lvl w:ilvl="0" w:tplc="05CEEA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94D74F0"/>
    <w:multiLevelType w:val="hybridMultilevel"/>
    <w:tmpl w:val="33746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006EBA"/>
    <w:multiLevelType w:val="hybridMultilevel"/>
    <w:tmpl w:val="19541E60"/>
    <w:lvl w:ilvl="0" w:tplc="3C06414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873E48"/>
    <w:multiLevelType w:val="hybridMultilevel"/>
    <w:tmpl w:val="099E5804"/>
    <w:lvl w:ilvl="0" w:tplc="2AE605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EC"/>
    <w:rsid w:val="00013C91"/>
    <w:rsid w:val="00014474"/>
    <w:rsid w:val="00026701"/>
    <w:rsid w:val="0004325E"/>
    <w:rsid w:val="00064CF5"/>
    <w:rsid w:val="0007159E"/>
    <w:rsid w:val="000725F4"/>
    <w:rsid w:val="00074C81"/>
    <w:rsid w:val="000813E8"/>
    <w:rsid w:val="00081C3C"/>
    <w:rsid w:val="00096215"/>
    <w:rsid w:val="00097A9E"/>
    <w:rsid w:val="000B2DE3"/>
    <w:rsid w:val="000C42E4"/>
    <w:rsid w:val="000D56D9"/>
    <w:rsid w:val="000D7D70"/>
    <w:rsid w:val="000F02BE"/>
    <w:rsid w:val="000F64ED"/>
    <w:rsid w:val="000F7A86"/>
    <w:rsid w:val="001009BE"/>
    <w:rsid w:val="00100DEF"/>
    <w:rsid w:val="001134BD"/>
    <w:rsid w:val="00117484"/>
    <w:rsid w:val="00123B3E"/>
    <w:rsid w:val="00137D8C"/>
    <w:rsid w:val="00141FEB"/>
    <w:rsid w:val="00143047"/>
    <w:rsid w:val="001551DF"/>
    <w:rsid w:val="00160E45"/>
    <w:rsid w:val="001718E8"/>
    <w:rsid w:val="001769A6"/>
    <w:rsid w:val="001811A0"/>
    <w:rsid w:val="0019425C"/>
    <w:rsid w:val="001A3C29"/>
    <w:rsid w:val="001A7F3F"/>
    <w:rsid w:val="001B232A"/>
    <w:rsid w:val="001B4D66"/>
    <w:rsid w:val="001B5923"/>
    <w:rsid w:val="001C0C9C"/>
    <w:rsid w:val="001C193D"/>
    <w:rsid w:val="001D4A9F"/>
    <w:rsid w:val="001E29B9"/>
    <w:rsid w:val="00200071"/>
    <w:rsid w:val="00206BF3"/>
    <w:rsid w:val="002162DA"/>
    <w:rsid w:val="0022370C"/>
    <w:rsid w:val="00225B04"/>
    <w:rsid w:val="002323FD"/>
    <w:rsid w:val="002351DF"/>
    <w:rsid w:val="00236BB0"/>
    <w:rsid w:val="002415A1"/>
    <w:rsid w:val="00242116"/>
    <w:rsid w:val="00253388"/>
    <w:rsid w:val="00256C8B"/>
    <w:rsid w:val="00265934"/>
    <w:rsid w:val="00265F4B"/>
    <w:rsid w:val="00283F00"/>
    <w:rsid w:val="00287A12"/>
    <w:rsid w:val="002B05B9"/>
    <w:rsid w:val="002C4140"/>
    <w:rsid w:val="002C7EC5"/>
    <w:rsid w:val="002D3598"/>
    <w:rsid w:val="002D6819"/>
    <w:rsid w:val="002E1E0F"/>
    <w:rsid w:val="002F161D"/>
    <w:rsid w:val="002F2478"/>
    <w:rsid w:val="002F6F0C"/>
    <w:rsid w:val="0031283D"/>
    <w:rsid w:val="00312E84"/>
    <w:rsid w:val="003175BE"/>
    <w:rsid w:val="00323C61"/>
    <w:rsid w:val="00323CBF"/>
    <w:rsid w:val="003277BD"/>
    <w:rsid w:val="003363D3"/>
    <w:rsid w:val="00343CF0"/>
    <w:rsid w:val="00346128"/>
    <w:rsid w:val="003523B1"/>
    <w:rsid w:val="0035302B"/>
    <w:rsid w:val="00353D27"/>
    <w:rsid w:val="00355B93"/>
    <w:rsid w:val="00364896"/>
    <w:rsid w:val="00376457"/>
    <w:rsid w:val="00384C63"/>
    <w:rsid w:val="003873BF"/>
    <w:rsid w:val="003B54C0"/>
    <w:rsid w:val="003C075D"/>
    <w:rsid w:val="003C12B8"/>
    <w:rsid w:val="003C4E1A"/>
    <w:rsid w:val="003D63E3"/>
    <w:rsid w:val="003D6E6C"/>
    <w:rsid w:val="00405D17"/>
    <w:rsid w:val="0041072E"/>
    <w:rsid w:val="0041562D"/>
    <w:rsid w:val="004158B2"/>
    <w:rsid w:val="00421FAA"/>
    <w:rsid w:val="0042668A"/>
    <w:rsid w:val="00437DAA"/>
    <w:rsid w:val="00446C33"/>
    <w:rsid w:val="0046018D"/>
    <w:rsid w:val="0046255F"/>
    <w:rsid w:val="004736BE"/>
    <w:rsid w:val="004A1E6C"/>
    <w:rsid w:val="004B428B"/>
    <w:rsid w:val="004D286F"/>
    <w:rsid w:val="004D4DB4"/>
    <w:rsid w:val="004E1F37"/>
    <w:rsid w:val="004E3224"/>
    <w:rsid w:val="004E7202"/>
    <w:rsid w:val="004E7A17"/>
    <w:rsid w:val="004F5BC1"/>
    <w:rsid w:val="00500018"/>
    <w:rsid w:val="00510242"/>
    <w:rsid w:val="00514F2F"/>
    <w:rsid w:val="00521798"/>
    <w:rsid w:val="00523864"/>
    <w:rsid w:val="00524B91"/>
    <w:rsid w:val="00532CA3"/>
    <w:rsid w:val="00536816"/>
    <w:rsid w:val="005375C7"/>
    <w:rsid w:val="005423D6"/>
    <w:rsid w:val="0055047A"/>
    <w:rsid w:val="00555A65"/>
    <w:rsid w:val="005564F4"/>
    <w:rsid w:val="00556683"/>
    <w:rsid w:val="00565FAD"/>
    <w:rsid w:val="0057440C"/>
    <w:rsid w:val="00590F8D"/>
    <w:rsid w:val="005963E4"/>
    <w:rsid w:val="005A2C36"/>
    <w:rsid w:val="005A4C45"/>
    <w:rsid w:val="005A5B9E"/>
    <w:rsid w:val="005B1253"/>
    <w:rsid w:val="005C3B94"/>
    <w:rsid w:val="005D70AD"/>
    <w:rsid w:val="005F231C"/>
    <w:rsid w:val="005F26CB"/>
    <w:rsid w:val="005F521D"/>
    <w:rsid w:val="005F5997"/>
    <w:rsid w:val="00603BCD"/>
    <w:rsid w:val="00613D64"/>
    <w:rsid w:val="00621D7A"/>
    <w:rsid w:val="0064351F"/>
    <w:rsid w:val="00644532"/>
    <w:rsid w:val="00644C5F"/>
    <w:rsid w:val="00647F9F"/>
    <w:rsid w:val="00656FCF"/>
    <w:rsid w:val="00660144"/>
    <w:rsid w:val="0067032C"/>
    <w:rsid w:val="006707B0"/>
    <w:rsid w:val="00671A10"/>
    <w:rsid w:val="00673915"/>
    <w:rsid w:val="00675C87"/>
    <w:rsid w:val="006A0077"/>
    <w:rsid w:val="006A65F5"/>
    <w:rsid w:val="006B23CC"/>
    <w:rsid w:val="006C6BFF"/>
    <w:rsid w:val="006D4EC5"/>
    <w:rsid w:val="006E4530"/>
    <w:rsid w:val="006E4631"/>
    <w:rsid w:val="006E5CC0"/>
    <w:rsid w:val="00700CEC"/>
    <w:rsid w:val="00703528"/>
    <w:rsid w:val="007163B9"/>
    <w:rsid w:val="0072321B"/>
    <w:rsid w:val="007272EB"/>
    <w:rsid w:val="007304C1"/>
    <w:rsid w:val="00732243"/>
    <w:rsid w:val="00734FDF"/>
    <w:rsid w:val="00752C6C"/>
    <w:rsid w:val="00753C79"/>
    <w:rsid w:val="00753DAA"/>
    <w:rsid w:val="00753ECC"/>
    <w:rsid w:val="00754533"/>
    <w:rsid w:val="0077605C"/>
    <w:rsid w:val="00780BC8"/>
    <w:rsid w:val="007B7D98"/>
    <w:rsid w:val="007E002D"/>
    <w:rsid w:val="007E60D9"/>
    <w:rsid w:val="007E692B"/>
    <w:rsid w:val="007F044C"/>
    <w:rsid w:val="007F25FB"/>
    <w:rsid w:val="007F68BF"/>
    <w:rsid w:val="00802986"/>
    <w:rsid w:val="00811428"/>
    <w:rsid w:val="00816AD6"/>
    <w:rsid w:val="008206EF"/>
    <w:rsid w:val="008247BA"/>
    <w:rsid w:val="008247F8"/>
    <w:rsid w:val="00841198"/>
    <w:rsid w:val="00855087"/>
    <w:rsid w:val="00855154"/>
    <w:rsid w:val="00861B4F"/>
    <w:rsid w:val="00866245"/>
    <w:rsid w:val="008743B9"/>
    <w:rsid w:val="00886930"/>
    <w:rsid w:val="00895547"/>
    <w:rsid w:val="008A33B4"/>
    <w:rsid w:val="008B6BBD"/>
    <w:rsid w:val="008D3152"/>
    <w:rsid w:val="008D46D9"/>
    <w:rsid w:val="008E05F3"/>
    <w:rsid w:val="008E2C0D"/>
    <w:rsid w:val="008E7250"/>
    <w:rsid w:val="00901197"/>
    <w:rsid w:val="0090392F"/>
    <w:rsid w:val="00913385"/>
    <w:rsid w:val="00920F26"/>
    <w:rsid w:val="0092342F"/>
    <w:rsid w:val="009238F7"/>
    <w:rsid w:val="00926E7F"/>
    <w:rsid w:val="009339D1"/>
    <w:rsid w:val="0093405F"/>
    <w:rsid w:val="00934916"/>
    <w:rsid w:val="00940BAA"/>
    <w:rsid w:val="00944784"/>
    <w:rsid w:val="00944B66"/>
    <w:rsid w:val="00952EC0"/>
    <w:rsid w:val="009812B4"/>
    <w:rsid w:val="0098250A"/>
    <w:rsid w:val="009862E2"/>
    <w:rsid w:val="009A6137"/>
    <w:rsid w:val="009A7FF4"/>
    <w:rsid w:val="009B270B"/>
    <w:rsid w:val="009B4C96"/>
    <w:rsid w:val="009E55C1"/>
    <w:rsid w:val="009E6D68"/>
    <w:rsid w:val="00A033CD"/>
    <w:rsid w:val="00A04DB3"/>
    <w:rsid w:val="00A10111"/>
    <w:rsid w:val="00A143EF"/>
    <w:rsid w:val="00A2649F"/>
    <w:rsid w:val="00A27060"/>
    <w:rsid w:val="00A3105E"/>
    <w:rsid w:val="00A32506"/>
    <w:rsid w:val="00A32D12"/>
    <w:rsid w:val="00A53E20"/>
    <w:rsid w:val="00A555CA"/>
    <w:rsid w:val="00A676D2"/>
    <w:rsid w:val="00A738AA"/>
    <w:rsid w:val="00A74672"/>
    <w:rsid w:val="00A80073"/>
    <w:rsid w:val="00A90E54"/>
    <w:rsid w:val="00A92078"/>
    <w:rsid w:val="00A929C5"/>
    <w:rsid w:val="00A93C6D"/>
    <w:rsid w:val="00AB2AF6"/>
    <w:rsid w:val="00AC1271"/>
    <w:rsid w:val="00AC3F32"/>
    <w:rsid w:val="00AD6BE7"/>
    <w:rsid w:val="00AE035C"/>
    <w:rsid w:val="00AE3166"/>
    <w:rsid w:val="00AF0D96"/>
    <w:rsid w:val="00AF1280"/>
    <w:rsid w:val="00AF299C"/>
    <w:rsid w:val="00AF5466"/>
    <w:rsid w:val="00B03805"/>
    <w:rsid w:val="00B0442C"/>
    <w:rsid w:val="00B10B38"/>
    <w:rsid w:val="00B13935"/>
    <w:rsid w:val="00B205F4"/>
    <w:rsid w:val="00B24D36"/>
    <w:rsid w:val="00B366B1"/>
    <w:rsid w:val="00B46224"/>
    <w:rsid w:val="00B505AF"/>
    <w:rsid w:val="00B51CC9"/>
    <w:rsid w:val="00B54FE6"/>
    <w:rsid w:val="00B61891"/>
    <w:rsid w:val="00B66132"/>
    <w:rsid w:val="00B66169"/>
    <w:rsid w:val="00B663A2"/>
    <w:rsid w:val="00B67B04"/>
    <w:rsid w:val="00B71A97"/>
    <w:rsid w:val="00B956C1"/>
    <w:rsid w:val="00B9619D"/>
    <w:rsid w:val="00B96985"/>
    <w:rsid w:val="00BC0713"/>
    <w:rsid w:val="00BC3E71"/>
    <w:rsid w:val="00BD097D"/>
    <w:rsid w:val="00BD41C9"/>
    <w:rsid w:val="00BE2850"/>
    <w:rsid w:val="00BF1603"/>
    <w:rsid w:val="00BF7B63"/>
    <w:rsid w:val="00C136DC"/>
    <w:rsid w:val="00C151E7"/>
    <w:rsid w:val="00C17042"/>
    <w:rsid w:val="00C25C12"/>
    <w:rsid w:val="00C27EBB"/>
    <w:rsid w:val="00C30219"/>
    <w:rsid w:val="00C3154E"/>
    <w:rsid w:val="00C32048"/>
    <w:rsid w:val="00C35A98"/>
    <w:rsid w:val="00C44A9D"/>
    <w:rsid w:val="00C5015B"/>
    <w:rsid w:val="00C62DA4"/>
    <w:rsid w:val="00C7248D"/>
    <w:rsid w:val="00C76029"/>
    <w:rsid w:val="00C767E5"/>
    <w:rsid w:val="00C81563"/>
    <w:rsid w:val="00C83302"/>
    <w:rsid w:val="00CA05A2"/>
    <w:rsid w:val="00CA4A70"/>
    <w:rsid w:val="00CC1170"/>
    <w:rsid w:val="00CC5A32"/>
    <w:rsid w:val="00CC64C9"/>
    <w:rsid w:val="00CF512A"/>
    <w:rsid w:val="00D120E4"/>
    <w:rsid w:val="00D1458E"/>
    <w:rsid w:val="00D20D2D"/>
    <w:rsid w:val="00D25B35"/>
    <w:rsid w:val="00D35967"/>
    <w:rsid w:val="00D4395A"/>
    <w:rsid w:val="00D503B0"/>
    <w:rsid w:val="00D54E9F"/>
    <w:rsid w:val="00D63C6F"/>
    <w:rsid w:val="00D66C17"/>
    <w:rsid w:val="00D70ECC"/>
    <w:rsid w:val="00D7353D"/>
    <w:rsid w:val="00D7692F"/>
    <w:rsid w:val="00D81275"/>
    <w:rsid w:val="00D831F8"/>
    <w:rsid w:val="00DA53BF"/>
    <w:rsid w:val="00DC241F"/>
    <w:rsid w:val="00DC3339"/>
    <w:rsid w:val="00DC5092"/>
    <w:rsid w:val="00DC6F50"/>
    <w:rsid w:val="00DC7BEC"/>
    <w:rsid w:val="00DD3349"/>
    <w:rsid w:val="00DE06EA"/>
    <w:rsid w:val="00DE1213"/>
    <w:rsid w:val="00DE25A3"/>
    <w:rsid w:val="00DE2C01"/>
    <w:rsid w:val="00DF35D3"/>
    <w:rsid w:val="00DF7685"/>
    <w:rsid w:val="00E0156E"/>
    <w:rsid w:val="00E039F8"/>
    <w:rsid w:val="00E071DA"/>
    <w:rsid w:val="00E10814"/>
    <w:rsid w:val="00E10BF2"/>
    <w:rsid w:val="00E14A6C"/>
    <w:rsid w:val="00E17DFB"/>
    <w:rsid w:val="00E37031"/>
    <w:rsid w:val="00E370DC"/>
    <w:rsid w:val="00E4079A"/>
    <w:rsid w:val="00E40A89"/>
    <w:rsid w:val="00E55395"/>
    <w:rsid w:val="00E60617"/>
    <w:rsid w:val="00E60D09"/>
    <w:rsid w:val="00E63590"/>
    <w:rsid w:val="00E7438C"/>
    <w:rsid w:val="00E74EEF"/>
    <w:rsid w:val="00E75215"/>
    <w:rsid w:val="00EA2869"/>
    <w:rsid w:val="00EA77BF"/>
    <w:rsid w:val="00EB5C2E"/>
    <w:rsid w:val="00EC1FF8"/>
    <w:rsid w:val="00EC32D3"/>
    <w:rsid w:val="00EC3A6C"/>
    <w:rsid w:val="00EC43FB"/>
    <w:rsid w:val="00EC771B"/>
    <w:rsid w:val="00EC7A47"/>
    <w:rsid w:val="00ED1EFE"/>
    <w:rsid w:val="00ED2558"/>
    <w:rsid w:val="00EE0AA0"/>
    <w:rsid w:val="00EE2347"/>
    <w:rsid w:val="00EE2623"/>
    <w:rsid w:val="00EF496A"/>
    <w:rsid w:val="00F07165"/>
    <w:rsid w:val="00F21F30"/>
    <w:rsid w:val="00F278E9"/>
    <w:rsid w:val="00F310CB"/>
    <w:rsid w:val="00F35F69"/>
    <w:rsid w:val="00F46B40"/>
    <w:rsid w:val="00F52290"/>
    <w:rsid w:val="00F5417D"/>
    <w:rsid w:val="00F54725"/>
    <w:rsid w:val="00F57693"/>
    <w:rsid w:val="00F70A4B"/>
    <w:rsid w:val="00F73129"/>
    <w:rsid w:val="00F9009A"/>
    <w:rsid w:val="00F957DA"/>
    <w:rsid w:val="00FA0717"/>
    <w:rsid w:val="00FB566B"/>
    <w:rsid w:val="00FB7CE4"/>
    <w:rsid w:val="00FC5751"/>
    <w:rsid w:val="00FC74B2"/>
    <w:rsid w:val="00FD142E"/>
    <w:rsid w:val="00FD6DE2"/>
    <w:rsid w:val="00FD73AF"/>
    <w:rsid w:val="00FF46DB"/>
    <w:rsid w:val="00FF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5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44C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D09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44C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qFormat/>
    <w:rsid w:val="00FD6DE2"/>
    <w:pPr>
      <w:keepNext/>
      <w:ind w:right="-71"/>
      <w:outlineLvl w:val="7"/>
    </w:pPr>
    <w:rPr>
      <w:b/>
      <w:sz w:val="28"/>
      <w:szCs w:val="20"/>
    </w:rPr>
  </w:style>
  <w:style w:type="paragraph" w:styleId="9">
    <w:name w:val="heading 9"/>
    <w:basedOn w:val="a"/>
    <w:next w:val="a"/>
    <w:link w:val="90"/>
    <w:unhideWhenUsed/>
    <w:qFormat/>
    <w:rsid w:val="0051024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D6DE2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ConsPlusNormal">
    <w:name w:val="ConsPlusNormal"/>
    <w:rsid w:val="00CC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5A3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Верхний колонтитул Знак"/>
    <w:basedOn w:val="a0"/>
    <w:link w:val="a4"/>
    <w:rsid w:val="00CC5A32"/>
    <w:rPr>
      <w:lang w:val="ru-RU" w:eastAsia="ru-RU" w:bidi="ar-SA"/>
    </w:rPr>
  </w:style>
  <w:style w:type="character" w:styleId="a6">
    <w:name w:val="endnote reference"/>
    <w:basedOn w:val="a0"/>
    <w:rsid w:val="00CA05A2"/>
    <w:rPr>
      <w:vertAlign w:val="superscript"/>
    </w:rPr>
  </w:style>
  <w:style w:type="paragraph" w:styleId="a7">
    <w:name w:val="Body Text"/>
    <w:aliases w:val="бпОсновной текст"/>
    <w:basedOn w:val="a"/>
    <w:link w:val="a8"/>
    <w:rsid w:val="00E37031"/>
    <w:rPr>
      <w:sz w:val="28"/>
      <w:szCs w:val="20"/>
    </w:rPr>
  </w:style>
  <w:style w:type="character" w:customStyle="1" w:styleId="a8">
    <w:name w:val="Основной текст Знак"/>
    <w:aliases w:val="бпОсновной текст Знак"/>
    <w:basedOn w:val="a0"/>
    <w:link w:val="a7"/>
    <w:rsid w:val="00E37031"/>
    <w:rPr>
      <w:sz w:val="28"/>
    </w:rPr>
  </w:style>
  <w:style w:type="character" w:customStyle="1" w:styleId="90">
    <w:name w:val="Заголовок 9 Знак"/>
    <w:basedOn w:val="a0"/>
    <w:link w:val="9"/>
    <w:rsid w:val="00510242"/>
    <w:rPr>
      <w:rFonts w:ascii="Cambria" w:eastAsia="Times New Roman" w:hAnsi="Cambria" w:cs="Times New Roman"/>
      <w:sz w:val="22"/>
      <w:szCs w:val="22"/>
    </w:rPr>
  </w:style>
  <w:style w:type="paragraph" w:styleId="a9">
    <w:name w:val="Body Text Indent"/>
    <w:basedOn w:val="a"/>
    <w:link w:val="aa"/>
    <w:rsid w:val="00E7438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E7438C"/>
    <w:rPr>
      <w:sz w:val="24"/>
      <w:szCs w:val="24"/>
    </w:rPr>
  </w:style>
  <w:style w:type="paragraph" w:styleId="ab">
    <w:name w:val="Balloon Text"/>
    <w:basedOn w:val="a"/>
    <w:link w:val="ac"/>
    <w:rsid w:val="00206B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06BF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nhideWhenUsed/>
    <w:rsid w:val="007E692B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E692B"/>
  </w:style>
  <w:style w:type="paragraph" w:customStyle="1" w:styleId="Style2">
    <w:name w:val="Style2"/>
    <w:basedOn w:val="a"/>
    <w:uiPriority w:val="99"/>
    <w:rsid w:val="007E692B"/>
    <w:pPr>
      <w:widowControl w:val="0"/>
      <w:autoSpaceDE w:val="0"/>
      <w:autoSpaceDN w:val="0"/>
      <w:adjustRightInd w:val="0"/>
      <w:spacing w:line="588" w:lineRule="exact"/>
      <w:jc w:val="center"/>
    </w:pPr>
  </w:style>
  <w:style w:type="character" w:customStyle="1" w:styleId="10">
    <w:name w:val="Заголовок 1 Знак"/>
    <w:basedOn w:val="a0"/>
    <w:link w:val="1"/>
    <w:rsid w:val="00644C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644C5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ad">
    <w:name w:val="Гипертекстовая ссылка"/>
    <w:uiPriority w:val="99"/>
    <w:rsid w:val="00644C5F"/>
    <w:rPr>
      <w:rFonts w:ascii="Times New Roman" w:hAnsi="Times New Roman" w:cs="Times New Roman" w:hint="default"/>
      <w:b w:val="0"/>
      <w:bCs w:val="0"/>
      <w:color w:val="106BBE"/>
    </w:rPr>
  </w:style>
  <w:style w:type="paragraph" w:styleId="ae">
    <w:name w:val="No Spacing"/>
    <w:uiPriority w:val="1"/>
    <w:qFormat/>
    <w:rsid w:val="004D286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DE06E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E06EA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D09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">
    <w:name w:val="Цветовое выделение"/>
    <w:uiPriority w:val="99"/>
    <w:rsid w:val="002323FD"/>
    <w:rPr>
      <w:b/>
      <w:bCs w:val="0"/>
      <w:color w:val="26282F"/>
    </w:rPr>
  </w:style>
  <w:style w:type="character" w:styleId="af0">
    <w:name w:val="Hyperlink"/>
    <w:basedOn w:val="a0"/>
    <w:uiPriority w:val="99"/>
    <w:unhideWhenUsed/>
    <w:rsid w:val="00B66132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B038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B03805"/>
    <w:rPr>
      <w:rFonts w:ascii="Courier New" w:hAnsi="Courier New" w:cs="Courier New"/>
      <w:lang w:eastAsia="ar-SA"/>
    </w:rPr>
  </w:style>
  <w:style w:type="character" w:customStyle="1" w:styleId="115pt">
    <w:name w:val="Основной текст + 11;5 pt"/>
    <w:basedOn w:val="a0"/>
    <w:rsid w:val="00A04D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1">
    <w:name w:val="Normal (Web)"/>
    <w:basedOn w:val="a"/>
    <w:uiPriority w:val="99"/>
    <w:unhideWhenUsed/>
    <w:rsid w:val="00A04DB3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DE25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44C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D09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44C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qFormat/>
    <w:rsid w:val="00FD6DE2"/>
    <w:pPr>
      <w:keepNext/>
      <w:ind w:right="-71"/>
      <w:outlineLvl w:val="7"/>
    </w:pPr>
    <w:rPr>
      <w:b/>
      <w:sz w:val="28"/>
      <w:szCs w:val="20"/>
    </w:rPr>
  </w:style>
  <w:style w:type="paragraph" w:styleId="9">
    <w:name w:val="heading 9"/>
    <w:basedOn w:val="a"/>
    <w:next w:val="a"/>
    <w:link w:val="90"/>
    <w:unhideWhenUsed/>
    <w:qFormat/>
    <w:rsid w:val="0051024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D6DE2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ConsPlusNormal">
    <w:name w:val="ConsPlusNormal"/>
    <w:rsid w:val="00CC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5A3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Верхний колонтитул Знак"/>
    <w:basedOn w:val="a0"/>
    <w:link w:val="a4"/>
    <w:rsid w:val="00CC5A32"/>
    <w:rPr>
      <w:lang w:val="ru-RU" w:eastAsia="ru-RU" w:bidi="ar-SA"/>
    </w:rPr>
  </w:style>
  <w:style w:type="character" w:styleId="a6">
    <w:name w:val="endnote reference"/>
    <w:basedOn w:val="a0"/>
    <w:rsid w:val="00CA05A2"/>
    <w:rPr>
      <w:vertAlign w:val="superscript"/>
    </w:rPr>
  </w:style>
  <w:style w:type="paragraph" w:styleId="a7">
    <w:name w:val="Body Text"/>
    <w:aliases w:val="бпОсновной текст"/>
    <w:basedOn w:val="a"/>
    <w:link w:val="a8"/>
    <w:rsid w:val="00E37031"/>
    <w:rPr>
      <w:sz w:val="28"/>
      <w:szCs w:val="20"/>
    </w:rPr>
  </w:style>
  <w:style w:type="character" w:customStyle="1" w:styleId="a8">
    <w:name w:val="Основной текст Знак"/>
    <w:aliases w:val="бпОсновной текст Знак"/>
    <w:basedOn w:val="a0"/>
    <w:link w:val="a7"/>
    <w:rsid w:val="00E37031"/>
    <w:rPr>
      <w:sz w:val="28"/>
    </w:rPr>
  </w:style>
  <w:style w:type="character" w:customStyle="1" w:styleId="90">
    <w:name w:val="Заголовок 9 Знак"/>
    <w:basedOn w:val="a0"/>
    <w:link w:val="9"/>
    <w:rsid w:val="00510242"/>
    <w:rPr>
      <w:rFonts w:ascii="Cambria" w:eastAsia="Times New Roman" w:hAnsi="Cambria" w:cs="Times New Roman"/>
      <w:sz w:val="22"/>
      <w:szCs w:val="22"/>
    </w:rPr>
  </w:style>
  <w:style w:type="paragraph" w:styleId="a9">
    <w:name w:val="Body Text Indent"/>
    <w:basedOn w:val="a"/>
    <w:link w:val="aa"/>
    <w:rsid w:val="00E7438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E7438C"/>
    <w:rPr>
      <w:sz w:val="24"/>
      <w:szCs w:val="24"/>
    </w:rPr>
  </w:style>
  <w:style w:type="paragraph" w:styleId="ab">
    <w:name w:val="Balloon Text"/>
    <w:basedOn w:val="a"/>
    <w:link w:val="ac"/>
    <w:rsid w:val="00206B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06BF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nhideWhenUsed/>
    <w:rsid w:val="007E692B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E692B"/>
  </w:style>
  <w:style w:type="paragraph" w:customStyle="1" w:styleId="Style2">
    <w:name w:val="Style2"/>
    <w:basedOn w:val="a"/>
    <w:uiPriority w:val="99"/>
    <w:rsid w:val="007E692B"/>
    <w:pPr>
      <w:widowControl w:val="0"/>
      <w:autoSpaceDE w:val="0"/>
      <w:autoSpaceDN w:val="0"/>
      <w:adjustRightInd w:val="0"/>
      <w:spacing w:line="588" w:lineRule="exact"/>
      <w:jc w:val="center"/>
    </w:pPr>
  </w:style>
  <w:style w:type="character" w:customStyle="1" w:styleId="10">
    <w:name w:val="Заголовок 1 Знак"/>
    <w:basedOn w:val="a0"/>
    <w:link w:val="1"/>
    <w:rsid w:val="00644C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644C5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ad">
    <w:name w:val="Гипертекстовая ссылка"/>
    <w:uiPriority w:val="99"/>
    <w:rsid w:val="00644C5F"/>
    <w:rPr>
      <w:rFonts w:ascii="Times New Roman" w:hAnsi="Times New Roman" w:cs="Times New Roman" w:hint="default"/>
      <w:b w:val="0"/>
      <w:bCs w:val="0"/>
      <w:color w:val="106BBE"/>
    </w:rPr>
  </w:style>
  <w:style w:type="paragraph" w:styleId="ae">
    <w:name w:val="No Spacing"/>
    <w:uiPriority w:val="1"/>
    <w:qFormat/>
    <w:rsid w:val="004D286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DE06E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E06EA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D09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">
    <w:name w:val="Цветовое выделение"/>
    <w:uiPriority w:val="99"/>
    <w:rsid w:val="002323FD"/>
    <w:rPr>
      <w:b/>
      <w:bCs w:val="0"/>
      <w:color w:val="26282F"/>
    </w:rPr>
  </w:style>
  <w:style w:type="character" w:styleId="af0">
    <w:name w:val="Hyperlink"/>
    <w:basedOn w:val="a0"/>
    <w:uiPriority w:val="99"/>
    <w:unhideWhenUsed/>
    <w:rsid w:val="00B66132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B038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B03805"/>
    <w:rPr>
      <w:rFonts w:ascii="Courier New" w:hAnsi="Courier New" w:cs="Courier New"/>
      <w:lang w:eastAsia="ar-SA"/>
    </w:rPr>
  </w:style>
  <w:style w:type="character" w:customStyle="1" w:styleId="115pt">
    <w:name w:val="Основной текст + 11;5 pt"/>
    <w:basedOn w:val="a0"/>
    <w:rsid w:val="00A04D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1">
    <w:name w:val="Normal (Web)"/>
    <w:basedOn w:val="a"/>
    <w:uiPriority w:val="99"/>
    <w:unhideWhenUsed/>
    <w:rsid w:val="00A04DB3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DE2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973A1-9775-41E6-BACC-B9A23B1C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</dc:creator>
  <cp:lastModifiedBy>1</cp:lastModifiedBy>
  <cp:revision>12</cp:revision>
  <cp:lastPrinted>2021-11-24T08:34:00Z</cp:lastPrinted>
  <dcterms:created xsi:type="dcterms:W3CDTF">2021-10-21T13:36:00Z</dcterms:created>
  <dcterms:modified xsi:type="dcterms:W3CDTF">2022-10-18T06:07:00Z</dcterms:modified>
</cp:coreProperties>
</file>