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29D8" w14:textId="03BA4A0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C8DBB9" wp14:editId="62C03B92">
            <wp:extent cx="9429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EA94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328EC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AD5E662" w14:textId="66B32CDC" w:rsidR="00D06849" w:rsidRDefault="00942904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БОБЫЛЕВСКОГО </w:t>
      </w:r>
      <w:r w:rsidR="00D0684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7AF43928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РОМАНОВСКОГО МУНИЦИПАЛЬНОГО РАЙОНА</w:t>
      </w:r>
    </w:p>
    <w:p w14:paraId="0641A19B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EE16458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33DD0" w14:textId="23073945" w:rsidR="00D06849" w:rsidRDefault="00D06849" w:rsidP="00D06849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5C0F3D">
        <w:rPr>
          <w:b/>
          <w:sz w:val="28"/>
          <w:szCs w:val="28"/>
        </w:rPr>
        <w:t xml:space="preserve"> №22</w:t>
      </w:r>
    </w:p>
    <w:p w14:paraId="0DF73719" w14:textId="552239CF" w:rsidR="00D06849" w:rsidRDefault="005C0F3D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06.06</w:t>
      </w:r>
      <w:r w:rsidR="00942904">
        <w:rPr>
          <w:rFonts w:ascii="Times New Roman" w:hAnsi="Times New Roman"/>
          <w:b/>
          <w:bCs/>
          <w:sz w:val="24"/>
          <w:szCs w:val="24"/>
        </w:rPr>
        <w:t>.2023</w:t>
      </w:r>
      <w:r w:rsidR="00D06849">
        <w:rPr>
          <w:rFonts w:ascii="Times New Roman" w:hAnsi="Times New Roman"/>
          <w:b/>
          <w:bCs/>
          <w:sz w:val="24"/>
          <w:szCs w:val="24"/>
        </w:rPr>
        <w:t xml:space="preserve">г.          </w:t>
      </w:r>
      <w:r w:rsidR="00942904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D06849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942904">
        <w:rPr>
          <w:rFonts w:ascii="Times New Roman" w:hAnsi="Times New Roman"/>
          <w:b/>
          <w:bCs/>
          <w:sz w:val="24"/>
          <w:szCs w:val="24"/>
        </w:rPr>
        <w:t xml:space="preserve">                               с. Бобылевка</w:t>
      </w:r>
    </w:p>
    <w:p w14:paraId="60096816" w14:textId="77777777" w:rsidR="00D06849" w:rsidRDefault="00D06849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EB020F" w14:textId="77777777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вида</w:t>
      </w:r>
    </w:p>
    <w:p w14:paraId="49BAF322" w14:textId="77777777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разрешенного использования</w:t>
      </w:r>
    </w:p>
    <w:p w14:paraId="240E3898" w14:textId="77777777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14:paraId="53945238" w14:textId="515D8F20" w:rsidR="00D06849" w:rsidRPr="005C0F3D" w:rsidRDefault="00942904" w:rsidP="00D06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849" w:rsidRPr="005C0F3D">
        <w:rPr>
          <w:rFonts w:ascii="Times New Roman" w:hAnsi="Times New Roman" w:cs="Times New Roman"/>
          <w:sz w:val="24"/>
          <w:szCs w:val="24"/>
        </w:rPr>
        <w:t>В соответствии с Земельным Кодексом РФ от 25.10.2001г. № 136-ФЗ Градостроительным кодексом РФ, Федеральным законом от 06.10.2003г.               № 131-ФЗ «Об общих принципах организации местного самоуправления в Российской Федерации», со ст.31  «Градостроительные регламенты» Правил землепользования и застройки</w:t>
      </w:r>
      <w:r w:rsidRPr="005C0F3D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5C0F3D">
        <w:rPr>
          <w:rFonts w:ascii="Times New Roman" w:hAnsi="Times New Roman" w:cs="Times New Roman"/>
          <w:sz w:val="24"/>
          <w:szCs w:val="24"/>
        </w:rPr>
        <w:t>муниципального образования Романовского муниципального района Саратовской области, утвержденными Решением Совета</w:t>
      </w:r>
      <w:r w:rsidRPr="005C0F3D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5C0F3D">
        <w:rPr>
          <w:rFonts w:ascii="Times New Roman" w:hAnsi="Times New Roman" w:cs="Times New Roman"/>
          <w:sz w:val="24"/>
          <w:szCs w:val="24"/>
        </w:rPr>
        <w:t>муниципального образования Романовского муниципального района Саратовск</w:t>
      </w:r>
      <w:r w:rsidRPr="005C0F3D">
        <w:rPr>
          <w:rFonts w:ascii="Times New Roman" w:hAnsi="Times New Roman" w:cs="Times New Roman"/>
          <w:sz w:val="24"/>
          <w:szCs w:val="24"/>
        </w:rPr>
        <w:t>ой области от 27.12.2012г. № 184</w:t>
      </w:r>
      <w:r w:rsidR="00D06849" w:rsidRPr="005C0F3D">
        <w:rPr>
          <w:rFonts w:ascii="Times New Roman" w:hAnsi="Times New Roman" w:cs="Times New Roman"/>
          <w:sz w:val="24"/>
          <w:szCs w:val="24"/>
        </w:rPr>
        <w:t>,  на основании Устава</w:t>
      </w:r>
      <w:r w:rsidRPr="005C0F3D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5C0F3D">
        <w:rPr>
          <w:rFonts w:ascii="Times New Roman" w:hAnsi="Times New Roman" w:cs="Times New Roman"/>
          <w:sz w:val="24"/>
          <w:szCs w:val="24"/>
        </w:rPr>
        <w:t>муниципального образования администрация</w:t>
      </w:r>
      <w:r w:rsidRPr="005C0F3D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5C0F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C231FEF" w14:textId="77777777" w:rsidR="00D06849" w:rsidRPr="005C0F3D" w:rsidRDefault="00D06849" w:rsidP="00D06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3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DA2CC31" w14:textId="78F4D46A" w:rsidR="00D06849" w:rsidRPr="005C0F3D" w:rsidRDefault="00942904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0F3D">
        <w:rPr>
          <w:rFonts w:ascii="Times New Roman" w:hAnsi="Times New Roman" w:cs="Times New Roman"/>
          <w:sz w:val="24"/>
          <w:szCs w:val="24"/>
        </w:rPr>
        <w:t xml:space="preserve">   </w:t>
      </w:r>
      <w:r w:rsidR="00D06849" w:rsidRPr="005C0F3D">
        <w:rPr>
          <w:rFonts w:ascii="Times New Roman" w:hAnsi="Times New Roman" w:cs="Times New Roman"/>
          <w:sz w:val="24"/>
          <w:szCs w:val="24"/>
        </w:rPr>
        <w:t>1.Предоставить</w:t>
      </w:r>
      <w:r w:rsidR="005551F6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D06849" w:rsidRPr="005C0F3D">
        <w:rPr>
          <w:rFonts w:ascii="Times New Roman" w:hAnsi="Times New Roman" w:cs="Times New Roman"/>
          <w:sz w:val="24"/>
          <w:szCs w:val="24"/>
        </w:rPr>
        <w:t xml:space="preserve"> вид разре</w:t>
      </w:r>
      <w:r w:rsidR="005551F6">
        <w:rPr>
          <w:rFonts w:ascii="Times New Roman" w:hAnsi="Times New Roman" w:cs="Times New Roman"/>
          <w:sz w:val="24"/>
          <w:szCs w:val="24"/>
        </w:rPr>
        <w:t>шенного использования земельному участку</w:t>
      </w:r>
      <w:proofErr w:type="gramStart"/>
      <w:r w:rsidR="005551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3D31" w:rsidRPr="005C0F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3D31" w:rsidRPr="005C0F3D">
        <w:rPr>
          <w:rFonts w:ascii="Times New Roman" w:hAnsi="Times New Roman" w:cs="Times New Roman"/>
          <w:sz w:val="24"/>
          <w:szCs w:val="24"/>
        </w:rPr>
        <w:t xml:space="preserve"> </w:t>
      </w:r>
      <w:r w:rsidR="005551F6">
        <w:rPr>
          <w:rFonts w:ascii="Times New Roman" w:hAnsi="Times New Roman" w:cs="Times New Roman"/>
          <w:sz w:val="24"/>
          <w:szCs w:val="24"/>
        </w:rPr>
        <w:t>расположенному</w:t>
      </w:r>
      <w:r w:rsidR="00D06849" w:rsidRPr="005C0F3D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551F6">
        <w:rPr>
          <w:rFonts w:ascii="Times New Roman" w:hAnsi="Times New Roman" w:cs="Times New Roman"/>
          <w:sz w:val="24"/>
          <w:szCs w:val="24"/>
        </w:rPr>
        <w:t xml:space="preserve"> </w:t>
      </w:r>
      <w:r w:rsidR="00D06849" w:rsidRPr="005C0F3D">
        <w:rPr>
          <w:rFonts w:ascii="Times New Roman" w:hAnsi="Times New Roman" w:cs="Times New Roman"/>
          <w:sz w:val="24"/>
          <w:szCs w:val="24"/>
        </w:rPr>
        <w:t xml:space="preserve"> Сарато</w:t>
      </w:r>
      <w:r w:rsidR="00AC3D31" w:rsidRPr="005C0F3D">
        <w:rPr>
          <w:rFonts w:ascii="Times New Roman" w:hAnsi="Times New Roman" w:cs="Times New Roman"/>
          <w:sz w:val="24"/>
          <w:szCs w:val="24"/>
        </w:rPr>
        <w:t xml:space="preserve">вская область, Романовский </w:t>
      </w:r>
      <w:r w:rsidR="00F42743" w:rsidRPr="005C0F3D">
        <w:rPr>
          <w:rFonts w:ascii="Times New Roman" w:hAnsi="Times New Roman" w:cs="Times New Roman"/>
          <w:sz w:val="24"/>
          <w:szCs w:val="24"/>
        </w:rPr>
        <w:t>муниципальный</w:t>
      </w:r>
      <w:r w:rsidR="00AC3D31" w:rsidRPr="005C0F3D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42743" w:rsidRPr="005C0F3D">
        <w:rPr>
          <w:rFonts w:ascii="Times New Roman" w:hAnsi="Times New Roman" w:cs="Times New Roman"/>
          <w:sz w:val="24"/>
          <w:szCs w:val="24"/>
        </w:rPr>
        <w:t xml:space="preserve"> сельское поселение Бобылевское</w:t>
      </w:r>
      <w:r w:rsidR="00AC3D31" w:rsidRPr="005C0F3D">
        <w:rPr>
          <w:rFonts w:ascii="Times New Roman" w:hAnsi="Times New Roman" w:cs="Times New Roman"/>
          <w:sz w:val="24"/>
          <w:szCs w:val="24"/>
        </w:rPr>
        <w:t xml:space="preserve"> </w:t>
      </w:r>
      <w:r w:rsidRPr="005C0F3D">
        <w:rPr>
          <w:rFonts w:ascii="Times New Roman" w:hAnsi="Times New Roman" w:cs="Times New Roman"/>
          <w:sz w:val="24"/>
          <w:szCs w:val="24"/>
        </w:rPr>
        <w:t>с. Бобылевка</w:t>
      </w:r>
      <w:r w:rsidR="005C0F3D" w:rsidRPr="005C0F3D">
        <w:rPr>
          <w:rFonts w:ascii="Times New Roman" w:hAnsi="Times New Roman" w:cs="Times New Roman"/>
          <w:sz w:val="24"/>
          <w:szCs w:val="24"/>
        </w:rPr>
        <w:t xml:space="preserve"> дор. Центральная, площадью 2770</w:t>
      </w:r>
      <w:r w:rsidR="005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1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551F6">
        <w:rPr>
          <w:rFonts w:ascii="Times New Roman" w:hAnsi="Times New Roman" w:cs="Times New Roman"/>
          <w:sz w:val="24"/>
          <w:szCs w:val="24"/>
        </w:rPr>
        <w:t>. «улично-дорожная сеть</w:t>
      </w:r>
      <w:r w:rsidR="00D06849" w:rsidRPr="005C0F3D">
        <w:rPr>
          <w:rFonts w:ascii="Times New Roman" w:hAnsi="Times New Roman" w:cs="Times New Roman"/>
          <w:sz w:val="24"/>
          <w:szCs w:val="24"/>
        </w:rPr>
        <w:t>».</w:t>
      </w:r>
    </w:p>
    <w:p w14:paraId="29804CAB" w14:textId="77777777" w:rsidR="00D06849" w:rsidRPr="005C0F3D" w:rsidRDefault="00D06849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0F3D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5C0F3D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73C99606" w14:textId="0518123D" w:rsidR="005C0F3D" w:rsidRPr="005C0F3D" w:rsidRDefault="00D06849" w:rsidP="005C0F3D">
      <w:pPr>
        <w:rPr>
          <w:rFonts w:ascii="Times New Roman" w:eastAsia="Times New Roman" w:hAnsi="Times New Roman" w:cs="Times New Roman"/>
          <w:sz w:val="24"/>
          <w:szCs w:val="24"/>
        </w:rPr>
      </w:pPr>
      <w:r w:rsidRPr="005C0F3D">
        <w:rPr>
          <w:rFonts w:ascii="Times New Roman" w:hAnsi="Times New Roman" w:cs="Times New Roman"/>
          <w:sz w:val="24"/>
          <w:szCs w:val="24"/>
        </w:rPr>
        <w:t>2.</w:t>
      </w:r>
      <w:r w:rsidR="005C0F3D" w:rsidRPr="005C0F3D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подлежит обнародованию в  информационном сборнике «Бобылевский вестник» и размещению на официальном сайте Бобылевского муниципального образования https://bobyievskoe-r64.gosweb.gosuslugi.ru</w:t>
      </w:r>
    </w:p>
    <w:p w14:paraId="2CAC3610" w14:textId="1FEA1F90" w:rsidR="00D06849" w:rsidRPr="005C0F3D" w:rsidRDefault="00D06849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5A2CD2A" w14:textId="5C8EB924" w:rsidR="00D06849" w:rsidRPr="005C0F3D" w:rsidRDefault="00942904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0F3D">
        <w:rPr>
          <w:rFonts w:ascii="Times New Roman" w:hAnsi="Times New Roman" w:cs="Times New Roman"/>
          <w:sz w:val="24"/>
          <w:szCs w:val="24"/>
        </w:rPr>
        <w:t xml:space="preserve">  </w:t>
      </w:r>
      <w:r w:rsidR="00D06849" w:rsidRPr="005C0F3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D06849" w:rsidRPr="005C0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06849" w:rsidRPr="005C0F3D">
        <w:rPr>
          <w:rFonts w:ascii="Times New Roman" w:hAnsi="Times New Roman" w:cs="Times New Roman"/>
          <w:sz w:val="24"/>
          <w:szCs w:val="24"/>
        </w:rPr>
        <w:t xml:space="preserve"> использованием данного постановления оставляю за собой.</w:t>
      </w:r>
    </w:p>
    <w:p w14:paraId="3A9B64B8" w14:textId="77777777" w:rsidR="00942904" w:rsidRPr="005C0F3D" w:rsidRDefault="00942904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D48A08F" w14:textId="77777777" w:rsidR="00942904" w:rsidRPr="005C0F3D" w:rsidRDefault="00942904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31A5BDCB" w14:textId="72381026" w:rsidR="00D06849" w:rsidRPr="005C0F3D" w:rsidRDefault="00942904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C0F3D">
        <w:rPr>
          <w:rFonts w:ascii="Times New Roman" w:hAnsi="Times New Roman" w:cs="Times New Roman"/>
          <w:b/>
          <w:sz w:val="24"/>
          <w:szCs w:val="24"/>
        </w:rPr>
        <w:t>Глава Бобылевского</w:t>
      </w:r>
    </w:p>
    <w:p w14:paraId="3E6EE00D" w14:textId="7AD78F24" w:rsidR="00D06849" w:rsidRPr="005C0F3D" w:rsidRDefault="00D06849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C0F3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942904" w:rsidRPr="005C0F3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C0F3D">
        <w:rPr>
          <w:rFonts w:ascii="Times New Roman" w:hAnsi="Times New Roman" w:cs="Times New Roman"/>
          <w:b/>
          <w:sz w:val="24"/>
          <w:szCs w:val="24"/>
        </w:rPr>
        <w:t>А.</w:t>
      </w:r>
      <w:r w:rsidR="00942904" w:rsidRPr="005C0F3D">
        <w:rPr>
          <w:rFonts w:ascii="Times New Roman" w:hAnsi="Times New Roman" w:cs="Times New Roman"/>
          <w:b/>
          <w:sz w:val="24"/>
          <w:szCs w:val="24"/>
        </w:rPr>
        <w:t xml:space="preserve"> И. Сложеникин</w:t>
      </w:r>
    </w:p>
    <w:p w14:paraId="5C6DEEE9" w14:textId="77777777" w:rsidR="001C5D67" w:rsidRPr="005C0F3D" w:rsidRDefault="001C5D67">
      <w:pPr>
        <w:rPr>
          <w:sz w:val="24"/>
          <w:szCs w:val="24"/>
        </w:rPr>
      </w:pPr>
    </w:p>
    <w:sectPr w:rsidR="001C5D67" w:rsidRPr="005C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C"/>
    <w:rsid w:val="001C5D67"/>
    <w:rsid w:val="001C718D"/>
    <w:rsid w:val="00327299"/>
    <w:rsid w:val="005551F6"/>
    <w:rsid w:val="005C0F3D"/>
    <w:rsid w:val="00735F2C"/>
    <w:rsid w:val="0079551B"/>
    <w:rsid w:val="00942904"/>
    <w:rsid w:val="00A13137"/>
    <w:rsid w:val="00AC3D31"/>
    <w:rsid w:val="00D06849"/>
    <w:rsid w:val="00F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8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8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2023-06-07T04:37:00Z</cp:lastPrinted>
  <dcterms:created xsi:type="dcterms:W3CDTF">2021-02-02T11:54:00Z</dcterms:created>
  <dcterms:modified xsi:type="dcterms:W3CDTF">2023-06-07T04:38:00Z</dcterms:modified>
</cp:coreProperties>
</file>