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229D8" w14:textId="03BA4A0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C8DBB9" wp14:editId="62C03B92">
            <wp:extent cx="94297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EA94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328EC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AD5E662" w14:textId="66B32CDC" w:rsidR="00D06849" w:rsidRDefault="00942904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БОБЫЛЕВСКОГО </w:t>
      </w:r>
      <w:r w:rsidR="00D0684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7AF43928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РОМАНОВСКОГО МУНИЦИПАЛЬНОГО РАЙОНА</w:t>
      </w:r>
    </w:p>
    <w:p w14:paraId="0641A19B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1EE16458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D33DD0" w14:textId="6C596A40" w:rsidR="00D06849" w:rsidRDefault="00D06849" w:rsidP="00D06849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42904">
        <w:rPr>
          <w:b/>
          <w:sz w:val="28"/>
          <w:szCs w:val="28"/>
        </w:rPr>
        <w:t xml:space="preserve"> №3</w:t>
      </w:r>
    </w:p>
    <w:p w14:paraId="0DF73719" w14:textId="21AC3A6E" w:rsidR="00D06849" w:rsidRDefault="00942904" w:rsidP="00D068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01.02.2023</w:t>
      </w:r>
      <w:r w:rsidR="00D06849">
        <w:rPr>
          <w:rFonts w:ascii="Times New Roman" w:hAnsi="Times New Roman"/>
          <w:b/>
          <w:bCs/>
          <w:sz w:val="24"/>
          <w:szCs w:val="24"/>
        </w:rPr>
        <w:t xml:space="preserve">г.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D06849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с. Бобылевка</w:t>
      </w:r>
    </w:p>
    <w:p w14:paraId="60096816" w14:textId="77777777" w:rsidR="00D06849" w:rsidRDefault="00D06849" w:rsidP="00D068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EB020F" w14:textId="77777777" w:rsidR="00D06849" w:rsidRDefault="00D06849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вида</w:t>
      </w:r>
    </w:p>
    <w:p w14:paraId="49BAF322" w14:textId="77777777" w:rsidR="00D06849" w:rsidRDefault="00D06849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разрешенного использования</w:t>
      </w:r>
    </w:p>
    <w:p w14:paraId="240E3898" w14:textId="77777777" w:rsidR="00D06849" w:rsidRDefault="00D06849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14:paraId="53945238" w14:textId="515D8F20" w:rsidR="00D06849" w:rsidRDefault="00942904" w:rsidP="00D0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D06849">
        <w:rPr>
          <w:rFonts w:ascii="Times New Roman" w:hAnsi="Times New Roman" w:cs="Times New Roman"/>
          <w:sz w:val="28"/>
          <w:szCs w:val="28"/>
        </w:rPr>
        <w:t>В соответствии с Земельным Кодексом РФ от 25.10.2001г. № 136-ФЗ Градостроительным кодексом РФ, Федеральным законом от 06.10.2003г.               № 131-ФЗ «Об общих принципах организации местного самоуправления в Российской Федерации», со ст.31  «Градостроительные регламенты»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Бобылевского </w:t>
      </w:r>
      <w:r w:rsidR="00D06849">
        <w:rPr>
          <w:rFonts w:ascii="Times New Roman" w:hAnsi="Times New Roman" w:cs="Times New Roman"/>
          <w:sz w:val="28"/>
          <w:szCs w:val="28"/>
        </w:rPr>
        <w:t>муниципального образования Романовского муниципального района Саратовской области, утвержденными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Бобылевского </w:t>
      </w:r>
      <w:r w:rsidR="00D06849">
        <w:rPr>
          <w:rFonts w:ascii="Times New Roman" w:hAnsi="Times New Roman" w:cs="Times New Roman"/>
          <w:sz w:val="28"/>
          <w:szCs w:val="28"/>
        </w:rPr>
        <w:t>муниципального образования Романовского муниципального района Саратовск</w:t>
      </w:r>
      <w:r>
        <w:rPr>
          <w:rFonts w:ascii="Times New Roman" w:hAnsi="Times New Roman" w:cs="Times New Roman"/>
          <w:sz w:val="28"/>
          <w:szCs w:val="28"/>
        </w:rPr>
        <w:t>ой области от 27.12.2012г. № 184</w:t>
      </w:r>
      <w:proofErr w:type="gramEnd"/>
      <w:r w:rsidR="00D06849">
        <w:rPr>
          <w:rFonts w:ascii="Times New Roman" w:hAnsi="Times New Roman" w:cs="Times New Roman"/>
          <w:sz w:val="28"/>
          <w:szCs w:val="28"/>
        </w:rPr>
        <w:t>, 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Бобылевского </w:t>
      </w:r>
      <w:r w:rsidR="00D06849">
        <w:rPr>
          <w:rFonts w:ascii="Times New Roman" w:hAnsi="Times New Roman" w:cs="Times New Roman"/>
          <w:sz w:val="28"/>
          <w:szCs w:val="28"/>
        </w:rPr>
        <w:t>муниципального образования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Бобылевского </w:t>
      </w:r>
      <w:r w:rsidR="00D068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C231FEF" w14:textId="77777777" w:rsidR="00D06849" w:rsidRDefault="00D06849" w:rsidP="00D06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A8CFBBF" w14:textId="75E1C97F" w:rsidR="00D06849" w:rsidRDefault="00942904" w:rsidP="00D068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849">
        <w:rPr>
          <w:rFonts w:ascii="Times New Roman" w:hAnsi="Times New Roman" w:cs="Times New Roman"/>
          <w:sz w:val="28"/>
          <w:szCs w:val="28"/>
        </w:rPr>
        <w:t>1.Предоставить вид разрешенного использования земельного участка,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412280</w:t>
      </w:r>
      <w:r w:rsidR="00D06849">
        <w:rPr>
          <w:rFonts w:ascii="Times New Roman" w:hAnsi="Times New Roman" w:cs="Times New Roman"/>
          <w:sz w:val="28"/>
          <w:szCs w:val="28"/>
        </w:rPr>
        <w:t xml:space="preserve"> Саратовская область, Романовский муниц</w:t>
      </w:r>
      <w:r>
        <w:rPr>
          <w:rFonts w:ascii="Times New Roman" w:hAnsi="Times New Roman" w:cs="Times New Roman"/>
          <w:sz w:val="28"/>
          <w:szCs w:val="28"/>
        </w:rPr>
        <w:t>ипальный район, Бобылевское</w:t>
      </w:r>
      <w:r w:rsidR="00D0684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14:paraId="3DA2CC31" w14:textId="71FC03D2" w:rsidR="00D06849" w:rsidRDefault="00942904" w:rsidP="00D068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Бобылевка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 210Б, площадью 3</w:t>
      </w:r>
      <w:r w:rsidR="00D06849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D068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06849">
        <w:rPr>
          <w:rFonts w:ascii="Times New Roman" w:hAnsi="Times New Roman" w:cs="Times New Roman"/>
          <w:sz w:val="28"/>
          <w:szCs w:val="28"/>
        </w:rPr>
        <w:t>. «общее пользование  территории».</w:t>
      </w:r>
    </w:p>
    <w:p w14:paraId="29804CAB" w14:textId="77777777" w:rsidR="00D06849" w:rsidRDefault="00D06849" w:rsidP="00D068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земель</w:t>
      </w:r>
      <w:r>
        <w:rPr>
          <w:rFonts w:ascii="Times New Roman" w:hAnsi="Times New Roman" w:cs="Times New Roman"/>
          <w:sz w:val="28"/>
          <w:szCs w:val="28"/>
        </w:rPr>
        <w:t>: земли населенных пунктов.</w:t>
      </w:r>
    </w:p>
    <w:p w14:paraId="3A09FFEF" w14:textId="77777777" w:rsidR="00D06849" w:rsidRDefault="00D06849" w:rsidP="00D068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зона</w:t>
      </w:r>
      <w:r>
        <w:rPr>
          <w:rFonts w:ascii="Times New Roman" w:hAnsi="Times New Roman" w:cs="Times New Roman"/>
          <w:sz w:val="28"/>
          <w:szCs w:val="28"/>
        </w:rPr>
        <w:t>: «ОД – общественно деловые зоны»</w:t>
      </w:r>
    </w:p>
    <w:p w14:paraId="2CAC3610" w14:textId="6C2B84B3" w:rsidR="00D06849" w:rsidRDefault="00942904" w:rsidP="00D068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6849">
        <w:rPr>
          <w:rFonts w:ascii="Times New Roman" w:hAnsi="Times New Roman" w:cs="Times New Roman"/>
          <w:sz w:val="28"/>
          <w:szCs w:val="28"/>
        </w:rPr>
        <w:t>2.Обнародовать данное постановление в установленном порядке.</w:t>
      </w:r>
    </w:p>
    <w:p w14:paraId="65A2CD2A" w14:textId="5C8EB924" w:rsidR="00D06849" w:rsidRDefault="00942904" w:rsidP="00D068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068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06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6849"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14:paraId="3A9B64B8" w14:textId="77777777" w:rsidR="00942904" w:rsidRDefault="00942904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D48A08F" w14:textId="77777777" w:rsidR="00942904" w:rsidRDefault="00942904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1A5BDCB" w14:textId="72381026" w:rsidR="00D06849" w:rsidRDefault="00942904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Бобылевского</w:t>
      </w:r>
    </w:p>
    <w:p w14:paraId="3E6EE00D" w14:textId="7AD78F24" w:rsidR="00D06849" w:rsidRDefault="00D06849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94290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942904">
        <w:rPr>
          <w:rFonts w:ascii="Times New Roman" w:hAnsi="Times New Roman" w:cs="Times New Roman"/>
          <w:b/>
          <w:sz w:val="28"/>
          <w:szCs w:val="28"/>
        </w:rPr>
        <w:t xml:space="preserve"> И. Сложеникин</w:t>
      </w:r>
    </w:p>
    <w:p w14:paraId="5C6DEEE9" w14:textId="77777777" w:rsidR="001C5D67" w:rsidRDefault="001C5D67"/>
    <w:sectPr w:rsidR="001C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2C"/>
    <w:rsid w:val="001C5D67"/>
    <w:rsid w:val="00735F2C"/>
    <w:rsid w:val="0079551B"/>
    <w:rsid w:val="00942904"/>
    <w:rsid w:val="00A13137"/>
    <w:rsid w:val="00D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8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06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684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8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06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684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2023-02-03T11:05:00Z</cp:lastPrinted>
  <dcterms:created xsi:type="dcterms:W3CDTF">2021-02-02T11:54:00Z</dcterms:created>
  <dcterms:modified xsi:type="dcterms:W3CDTF">2023-02-03T11:06:00Z</dcterms:modified>
</cp:coreProperties>
</file>