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ED" w:rsidRDefault="00CE56ED" w:rsidP="00CE56E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E56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774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56ED" w:rsidRPr="00CE56ED" w:rsidRDefault="00CE56ED" w:rsidP="00CE56E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CE56ED" w:rsidRPr="006E7372" w:rsidRDefault="00CE56ED" w:rsidP="00CE56ED">
      <w:pPr>
        <w:jc w:val="center"/>
        <w:rPr>
          <w:b/>
          <w:sz w:val="28"/>
          <w:szCs w:val="28"/>
        </w:rPr>
      </w:pPr>
      <w:r w:rsidRPr="006E7372">
        <w:rPr>
          <w:b/>
          <w:sz w:val="28"/>
          <w:szCs w:val="28"/>
        </w:rPr>
        <w:t>АДМИНИСТРАЦИЯ</w:t>
      </w:r>
    </w:p>
    <w:p w:rsidR="00CE56ED" w:rsidRPr="006E7372" w:rsidRDefault="00CE56ED" w:rsidP="00CE56ED">
      <w:pPr>
        <w:jc w:val="center"/>
        <w:rPr>
          <w:b/>
          <w:sz w:val="28"/>
          <w:szCs w:val="28"/>
        </w:rPr>
      </w:pPr>
      <w:r w:rsidRPr="006E7372">
        <w:rPr>
          <w:b/>
          <w:sz w:val="28"/>
          <w:szCs w:val="28"/>
        </w:rPr>
        <w:t>БОБЫЛЕВСКОГО  МУНИЦИПАЛЬНОГО ОБРАЗОВАНИЯ</w:t>
      </w:r>
    </w:p>
    <w:p w:rsidR="00CE56ED" w:rsidRPr="006E7372" w:rsidRDefault="00CE56ED" w:rsidP="00CE56ED">
      <w:pPr>
        <w:jc w:val="center"/>
        <w:rPr>
          <w:b/>
          <w:sz w:val="28"/>
          <w:szCs w:val="28"/>
        </w:rPr>
      </w:pPr>
      <w:r w:rsidRPr="006E7372">
        <w:rPr>
          <w:b/>
          <w:sz w:val="28"/>
          <w:szCs w:val="28"/>
        </w:rPr>
        <w:t xml:space="preserve">РОМАНОВСКОГО  МУНИЦИПАЛЬНОГО РАЙОНА </w:t>
      </w:r>
    </w:p>
    <w:p w:rsidR="00CE56ED" w:rsidRDefault="00CE56ED" w:rsidP="00CE56ED">
      <w:pPr>
        <w:jc w:val="center"/>
        <w:rPr>
          <w:b/>
          <w:sz w:val="28"/>
          <w:szCs w:val="28"/>
        </w:rPr>
      </w:pPr>
      <w:r w:rsidRPr="006E7372">
        <w:rPr>
          <w:b/>
          <w:sz w:val="28"/>
          <w:szCs w:val="28"/>
        </w:rPr>
        <w:t>САРАТОВСКОЙ ОБЛАСТИ</w:t>
      </w:r>
    </w:p>
    <w:p w:rsidR="00CE56ED" w:rsidRDefault="00CE56ED" w:rsidP="00CE56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6ED" w:rsidRPr="00CE56ED" w:rsidRDefault="00CE56ED" w:rsidP="00CE56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6ED"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181118">
        <w:rPr>
          <w:rFonts w:ascii="Times New Roman" w:hAnsi="Times New Roman" w:cs="Times New Roman"/>
          <w:b/>
          <w:sz w:val="28"/>
          <w:szCs w:val="28"/>
        </w:rPr>
        <w:t>16</w:t>
      </w:r>
    </w:p>
    <w:p w:rsidR="00CE56ED" w:rsidRPr="00CE56ED" w:rsidRDefault="00CE56ED" w:rsidP="00CE56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6ED" w:rsidRPr="00CE56ED" w:rsidRDefault="00181118" w:rsidP="00CE56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06.04.2023</w:t>
      </w:r>
      <w:r w:rsidR="00CE56ED" w:rsidRPr="00CE56ED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с. Бобылевка</w:t>
      </w:r>
    </w:p>
    <w:p w:rsidR="00CE56ED" w:rsidRPr="00CE56ED" w:rsidRDefault="00CE56ED" w:rsidP="00CE56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8DD" w:rsidRDefault="00CE56ED" w:rsidP="00120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6E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208DD">
        <w:rPr>
          <w:rFonts w:ascii="Times New Roman" w:hAnsi="Times New Roman" w:cs="Times New Roman"/>
          <w:b/>
          <w:sz w:val="28"/>
          <w:szCs w:val="28"/>
        </w:rPr>
        <w:t>Перечня объектов,</w:t>
      </w:r>
    </w:p>
    <w:p w:rsidR="00CE56ED" w:rsidRDefault="001208DD" w:rsidP="00120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которых планируется</w:t>
      </w:r>
    </w:p>
    <w:p w:rsidR="001208DD" w:rsidRDefault="001208DD" w:rsidP="00120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концессионных</w:t>
      </w:r>
      <w:proofErr w:type="gramEnd"/>
    </w:p>
    <w:p w:rsidR="001208DD" w:rsidRPr="00CE56ED" w:rsidRDefault="00181118" w:rsidP="00120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соглашений на 2023</w:t>
      </w:r>
      <w:r w:rsidR="001208D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E56ED" w:rsidRPr="00CE56ED" w:rsidRDefault="00CE56ED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6ED" w:rsidRPr="00CE56ED" w:rsidRDefault="00CE56ED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56E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208DD" w:rsidRPr="001208DD">
        <w:t xml:space="preserve"> </w:t>
      </w:r>
      <w:r w:rsidR="001208DD" w:rsidRPr="001208DD">
        <w:rPr>
          <w:rFonts w:ascii="Times New Roman" w:hAnsi="Times New Roman" w:cs="Times New Roman"/>
          <w:sz w:val="28"/>
          <w:szCs w:val="28"/>
        </w:rPr>
        <w:t>с</w:t>
      </w:r>
      <w:r w:rsidR="001208DD">
        <w:rPr>
          <w:rFonts w:ascii="Times New Roman" w:hAnsi="Times New Roman" w:cs="Times New Roman"/>
          <w:sz w:val="28"/>
          <w:szCs w:val="28"/>
        </w:rPr>
        <w:t xml:space="preserve"> </w:t>
      </w:r>
      <w:r w:rsidR="001208DD" w:rsidRPr="001208DD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1208DD">
        <w:rPr>
          <w:rFonts w:ascii="Times New Roman" w:hAnsi="Times New Roman" w:cs="Times New Roman"/>
          <w:sz w:val="28"/>
          <w:szCs w:val="28"/>
        </w:rPr>
        <w:t>и закона</w:t>
      </w:r>
      <w:r w:rsidR="001208DD" w:rsidRPr="001208DD">
        <w:rPr>
          <w:rFonts w:ascii="Times New Roman" w:hAnsi="Times New Roman" w:cs="Times New Roman"/>
          <w:sz w:val="28"/>
          <w:szCs w:val="28"/>
        </w:rPr>
        <w:t>м</w:t>
      </w:r>
      <w:r w:rsidR="001208DD">
        <w:rPr>
          <w:rFonts w:ascii="Times New Roman" w:hAnsi="Times New Roman" w:cs="Times New Roman"/>
          <w:sz w:val="28"/>
          <w:szCs w:val="28"/>
        </w:rPr>
        <w:t>и от 21 июля  2005 года № 115</w:t>
      </w:r>
      <w:r w:rsidR="00F07B85">
        <w:rPr>
          <w:rFonts w:ascii="Times New Roman" w:hAnsi="Times New Roman" w:cs="Times New Roman"/>
          <w:sz w:val="28"/>
          <w:szCs w:val="28"/>
        </w:rPr>
        <w:t xml:space="preserve">-ФЗ  "О концессионных соглашениях", </w:t>
      </w:r>
      <w:r w:rsidR="001208DD" w:rsidRPr="001208DD">
        <w:rPr>
          <w:rFonts w:ascii="Times New Roman" w:hAnsi="Times New Roman" w:cs="Times New Roman"/>
          <w:sz w:val="28"/>
          <w:szCs w:val="28"/>
        </w:rPr>
        <w:t>от 06.10.2003 года № 131-ФЗ   "Об общих принципах организации местного самоуправления в Российской Федерации", и на основании Устава Бобылевского муниципального образования Романовского муниципального района Саратовской области  администрация Бобылевского муниципального образования</w:t>
      </w:r>
    </w:p>
    <w:p w:rsidR="00CE56ED" w:rsidRPr="00CE56ED" w:rsidRDefault="00CE56ED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6ED" w:rsidRPr="00CE56ED" w:rsidRDefault="00CE56ED" w:rsidP="00CE56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6E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E56ED" w:rsidRPr="00CE56ED" w:rsidRDefault="00CE56ED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1118" w:rsidRDefault="00CE56ED" w:rsidP="00072E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6E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07B85">
        <w:rPr>
          <w:rFonts w:ascii="Times New Roman" w:hAnsi="Times New Roman" w:cs="Times New Roman"/>
          <w:sz w:val="28"/>
          <w:szCs w:val="28"/>
        </w:rPr>
        <w:t xml:space="preserve">перечень объектов муниципального имущества </w:t>
      </w:r>
      <w:r w:rsidR="00072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E56ED">
        <w:rPr>
          <w:rFonts w:ascii="Times New Roman" w:hAnsi="Times New Roman" w:cs="Times New Roman"/>
          <w:sz w:val="28"/>
          <w:szCs w:val="28"/>
        </w:rPr>
        <w:t>Бобылевского муниципального образования Романовского муниципальн</w:t>
      </w:r>
      <w:r w:rsidR="00F07B85">
        <w:rPr>
          <w:rFonts w:ascii="Times New Roman" w:hAnsi="Times New Roman" w:cs="Times New Roman"/>
          <w:sz w:val="28"/>
          <w:szCs w:val="28"/>
        </w:rPr>
        <w:t>ого района Саратовской области, в отношении которых  планируется заключение концессионных соглашений согласно п</w:t>
      </w:r>
      <w:r w:rsidRPr="00CE56ED">
        <w:rPr>
          <w:rFonts w:ascii="Times New Roman" w:hAnsi="Times New Roman" w:cs="Times New Roman"/>
          <w:sz w:val="28"/>
          <w:szCs w:val="28"/>
        </w:rPr>
        <w:t>риложению</w:t>
      </w:r>
      <w:r w:rsidR="00F07B8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proofErr w:type="gramStart"/>
      <w:r w:rsidRPr="00CE56ED">
        <w:rPr>
          <w:rFonts w:ascii="Times New Roman" w:hAnsi="Times New Roman" w:cs="Times New Roman"/>
          <w:sz w:val="28"/>
          <w:szCs w:val="28"/>
        </w:rPr>
        <w:t>.</w:t>
      </w:r>
      <w:r w:rsidR="00072E7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72E79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CE56ED" w:rsidRPr="00CE56ED" w:rsidRDefault="00181118" w:rsidP="0034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2E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072E7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</w:t>
      </w:r>
      <w:r w:rsidRPr="00B6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подлежит обнародованию в информационном </w:t>
      </w:r>
      <w:r w:rsidR="0007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6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сборнике  «Бобылевский вестник» и  размещению на официальном сайте Бобылевского муниципального образования </w:t>
      </w:r>
      <w:hyperlink r:id="rId7" w:history="1">
        <w:r w:rsidRPr="00B614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https://boby</w:t>
        </w:r>
        <w:r w:rsidRPr="00B614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</w:t>
        </w:r>
        <w:r w:rsidRPr="00B614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evskoe-r64.gosweb.gosuslugi.ru</w:t>
        </w:r>
      </w:hyperlink>
      <w:r w:rsidRPr="00B614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56ED" w:rsidRDefault="004E605F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2E79">
        <w:rPr>
          <w:rFonts w:ascii="Times New Roman" w:hAnsi="Times New Roman" w:cs="Times New Roman"/>
          <w:sz w:val="28"/>
          <w:szCs w:val="28"/>
        </w:rPr>
        <w:t>. Настоящее П</w:t>
      </w:r>
      <w:r w:rsidR="00CE56ED" w:rsidRPr="00CE56ED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4E605F" w:rsidRDefault="004E605F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E5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A62" w:rsidRPr="005E5A62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E56ED" w:rsidRDefault="00CE56ED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6ED" w:rsidRPr="00CE56ED" w:rsidRDefault="00CE56ED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6ED" w:rsidRPr="00CE56ED" w:rsidRDefault="00CE56ED" w:rsidP="00CE56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6ED">
        <w:rPr>
          <w:rFonts w:ascii="Times New Roman" w:hAnsi="Times New Roman" w:cs="Times New Roman"/>
          <w:b/>
          <w:sz w:val="28"/>
          <w:szCs w:val="28"/>
        </w:rPr>
        <w:t>Глава Бобылевского</w:t>
      </w:r>
    </w:p>
    <w:p w:rsidR="00CE56ED" w:rsidRDefault="00CE56ED" w:rsidP="00CE56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6ED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А.И. Сложеникин</w:t>
      </w:r>
    </w:p>
    <w:p w:rsidR="004E605F" w:rsidRDefault="004E605F" w:rsidP="00CE56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05F" w:rsidRDefault="004E605F" w:rsidP="00CE56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05F" w:rsidRPr="00CE56ED" w:rsidRDefault="004E605F" w:rsidP="00CE56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6ED" w:rsidRPr="005E5A62" w:rsidRDefault="005E5A62" w:rsidP="005E5A6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</w:t>
      </w:r>
      <w:r w:rsidR="00CE56ED" w:rsidRPr="005E5A62">
        <w:rPr>
          <w:rFonts w:ascii="Times New Roman" w:hAnsi="Times New Roman" w:cs="Times New Roman"/>
          <w:sz w:val="20"/>
          <w:szCs w:val="20"/>
        </w:rPr>
        <w:t xml:space="preserve">Приложение к постановлению </w:t>
      </w:r>
    </w:p>
    <w:p w:rsidR="00CE56ED" w:rsidRPr="005E5A62" w:rsidRDefault="00181118" w:rsidP="005E5A6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E5A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CE56ED" w:rsidRPr="005E5A62">
        <w:rPr>
          <w:rFonts w:ascii="Times New Roman" w:hAnsi="Times New Roman" w:cs="Times New Roman"/>
          <w:sz w:val="20"/>
          <w:szCs w:val="20"/>
        </w:rPr>
        <w:t xml:space="preserve">администрации Бобылевского </w:t>
      </w:r>
    </w:p>
    <w:p w:rsidR="00CE56ED" w:rsidRPr="005E5A62" w:rsidRDefault="005E5A62" w:rsidP="005E5A6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CE56ED" w:rsidRPr="005E5A62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5E5A62" w:rsidRPr="005E5A62" w:rsidRDefault="005E5A62" w:rsidP="005E5A6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5E5A62">
        <w:rPr>
          <w:rFonts w:ascii="Times New Roman" w:hAnsi="Times New Roman" w:cs="Times New Roman"/>
          <w:sz w:val="20"/>
          <w:szCs w:val="20"/>
        </w:rPr>
        <w:t>Романовского муниципального</w:t>
      </w:r>
    </w:p>
    <w:p w:rsidR="005E5A62" w:rsidRPr="005E5A62" w:rsidRDefault="005E5A62" w:rsidP="005E5A6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5E5A62">
        <w:rPr>
          <w:rFonts w:ascii="Times New Roman" w:hAnsi="Times New Roman" w:cs="Times New Roman"/>
          <w:sz w:val="20"/>
          <w:szCs w:val="20"/>
        </w:rPr>
        <w:t>района Саратовской области</w:t>
      </w:r>
    </w:p>
    <w:p w:rsidR="00CE56ED" w:rsidRPr="005E5A62" w:rsidRDefault="005E5A62" w:rsidP="005E5A6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181118">
        <w:rPr>
          <w:rFonts w:ascii="Times New Roman" w:hAnsi="Times New Roman" w:cs="Times New Roman"/>
          <w:sz w:val="20"/>
          <w:szCs w:val="20"/>
        </w:rPr>
        <w:t>от 06.04.2023</w:t>
      </w:r>
      <w:r w:rsidR="00CE56ED" w:rsidRPr="005E5A62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181118">
        <w:rPr>
          <w:rFonts w:ascii="Times New Roman" w:hAnsi="Times New Roman" w:cs="Times New Roman"/>
          <w:sz w:val="20"/>
          <w:szCs w:val="20"/>
        </w:rPr>
        <w:t>16</w:t>
      </w:r>
    </w:p>
    <w:p w:rsidR="00CE56ED" w:rsidRDefault="00CE56ED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5EC7" w:rsidRPr="00CE56ED" w:rsidRDefault="00205EC7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6ED" w:rsidRDefault="00205EC7" w:rsidP="00205E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C9439D" w:rsidRDefault="00205EC7" w:rsidP="00C9439D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39D">
        <w:rPr>
          <w:rFonts w:ascii="Times New Roman" w:hAnsi="Times New Roman" w:cs="Times New Roman"/>
          <w:b/>
          <w:sz w:val="28"/>
          <w:szCs w:val="28"/>
        </w:rPr>
        <w:t xml:space="preserve">объектов муниципального имущества Бобылевского муниципального </w:t>
      </w:r>
      <w:r w:rsidR="00C9439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9439D">
        <w:rPr>
          <w:rFonts w:ascii="Times New Roman" w:hAnsi="Times New Roman" w:cs="Times New Roman"/>
          <w:b/>
          <w:sz w:val="28"/>
          <w:szCs w:val="28"/>
        </w:rPr>
        <w:t>образования Романовского муниципального района Саратовской области,</w:t>
      </w:r>
      <w:r w:rsidR="00C943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439D" w:rsidRDefault="00C9439D" w:rsidP="00C9439D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05EC7" w:rsidRPr="00C9439D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205EC7" w:rsidRPr="00C9439D"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 w:rsidR="00205EC7" w:rsidRPr="00C9439D">
        <w:rPr>
          <w:rFonts w:ascii="Times New Roman" w:hAnsi="Times New Roman" w:cs="Times New Roman"/>
          <w:b/>
          <w:sz w:val="28"/>
          <w:szCs w:val="28"/>
        </w:rPr>
        <w:t xml:space="preserve"> которых планируется </w:t>
      </w:r>
      <w:r w:rsidRPr="00C9439D">
        <w:rPr>
          <w:rFonts w:ascii="Times New Roman" w:hAnsi="Times New Roman" w:cs="Times New Roman"/>
          <w:b/>
          <w:sz w:val="28"/>
          <w:szCs w:val="28"/>
        </w:rPr>
        <w:t>заключение концессионных соглашений</w:t>
      </w:r>
    </w:p>
    <w:p w:rsidR="00C9439D" w:rsidRDefault="00C9439D" w:rsidP="00C9439D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512" w:type="dxa"/>
        <w:tblInd w:w="-459" w:type="dxa"/>
        <w:tblLook w:val="04A0" w:firstRow="1" w:lastRow="0" w:firstColumn="1" w:lastColumn="0" w:noHBand="0" w:noVBand="1"/>
      </w:tblPr>
      <w:tblGrid>
        <w:gridCol w:w="560"/>
        <w:gridCol w:w="1822"/>
        <w:gridCol w:w="2431"/>
        <w:gridCol w:w="1955"/>
        <w:gridCol w:w="1838"/>
        <w:gridCol w:w="1906"/>
      </w:tblGrid>
      <w:tr w:rsidR="005A0F24" w:rsidTr="00F35B80">
        <w:tc>
          <w:tcPr>
            <w:tcW w:w="560" w:type="dxa"/>
          </w:tcPr>
          <w:p w:rsidR="00C9439D" w:rsidRPr="005A0F24" w:rsidRDefault="00565AFF" w:rsidP="00C943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65AFF" w:rsidRPr="005A0F24" w:rsidRDefault="00565AFF" w:rsidP="00C943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0F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A0F2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22" w:type="dxa"/>
          </w:tcPr>
          <w:p w:rsidR="00C9439D" w:rsidRPr="005A0F24" w:rsidRDefault="00565AFF" w:rsidP="00C943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65AFF" w:rsidRPr="005A0F24" w:rsidRDefault="00565AFF" w:rsidP="00C943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24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431" w:type="dxa"/>
          </w:tcPr>
          <w:p w:rsidR="00C9439D" w:rsidRPr="005A0F24" w:rsidRDefault="00896111" w:rsidP="00C943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24"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Месторасположение объекта (планируемое местонахождение обекта)</w:t>
            </w:r>
          </w:p>
        </w:tc>
        <w:tc>
          <w:tcPr>
            <w:tcW w:w="1955" w:type="dxa"/>
          </w:tcPr>
          <w:p w:rsidR="00C9439D" w:rsidRPr="005A0F24" w:rsidRDefault="005A0F24" w:rsidP="00C943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24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 в рамках концессионного соглашения</w:t>
            </w:r>
          </w:p>
        </w:tc>
        <w:tc>
          <w:tcPr>
            <w:tcW w:w="1838" w:type="dxa"/>
          </w:tcPr>
          <w:p w:rsidR="00C9439D" w:rsidRPr="005A0F24" w:rsidRDefault="005A0F24" w:rsidP="00C943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Планируемая сфера применения объекта </w:t>
            </w:r>
          </w:p>
        </w:tc>
        <w:tc>
          <w:tcPr>
            <w:tcW w:w="1906" w:type="dxa"/>
          </w:tcPr>
          <w:p w:rsidR="00C9439D" w:rsidRPr="005A0F24" w:rsidRDefault="005A0F24" w:rsidP="00C943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органы</w:t>
            </w:r>
          </w:p>
        </w:tc>
      </w:tr>
      <w:tr w:rsidR="005A0F24" w:rsidTr="00F35B80">
        <w:tc>
          <w:tcPr>
            <w:tcW w:w="560" w:type="dxa"/>
          </w:tcPr>
          <w:p w:rsidR="00C9439D" w:rsidRDefault="00565AFF" w:rsidP="00C943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C9439D" w:rsidRDefault="00565AFF" w:rsidP="00C943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1" w:type="dxa"/>
          </w:tcPr>
          <w:p w:rsidR="00C9439D" w:rsidRDefault="00565AFF" w:rsidP="00C943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55" w:type="dxa"/>
          </w:tcPr>
          <w:p w:rsidR="00C9439D" w:rsidRDefault="00565AFF" w:rsidP="00C943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8" w:type="dxa"/>
          </w:tcPr>
          <w:p w:rsidR="00C9439D" w:rsidRDefault="00565AFF" w:rsidP="00C943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06" w:type="dxa"/>
          </w:tcPr>
          <w:p w:rsidR="00C9439D" w:rsidRDefault="00565AFF" w:rsidP="00C943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35B80" w:rsidRPr="005A0F24" w:rsidTr="00F35B80">
        <w:tc>
          <w:tcPr>
            <w:tcW w:w="560" w:type="dxa"/>
          </w:tcPr>
          <w:p w:rsidR="00F35B80" w:rsidRDefault="00F35B80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35B80" w:rsidRDefault="00F35B80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Pr="0022797B" w:rsidRDefault="00F35B80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2" w:type="dxa"/>
          </w:tcPr>
          <w:p w:rsidR="00F35B80" w:rsidRPr="0022797B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7B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Водозаборный </w:t>
            </w: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7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F35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F35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Pr="0022797B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7B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Романовский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Бобылевка, </w:t>
            </w: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14.</w:t>
            </w: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64:29:040401:201</w:t>
            </w: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Default="00F35B80" w:rsidP="00F35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80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Романовский район, с. Бобылевка</w:t>
            </w:r>
            <w:r w:rsidRPr="00F35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B80" w:rsidRPr="00F35B80" w:rsidRDefault="00F35B80" w:rsidP="00F35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B80" w:rsidRPr="00F35B80" w:rsidRDefault="00F35B80" w:rsidP="00F35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8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F35B80" w:rsidRDefault="00F35B80" w:rsidP="00F35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64:29:000000</w:t>
            </w:r>
            <w:r w:rsidR="00F937FB">
              <w:rPr>
                <w:rFonts w:ascii="Times New Roman" w:hAnsi="Times New Roman" w:cs="Times New Roman"/>
                <w:sz w:val="24"/>
                <w:szCs w:val="24"/>
              </w:rPr>
              <w:t>:2974</w:t>
            </w:r>
          </w:p>
          <w:p w:rsidR="00F35B80" w:rsidRPr="0022797B" w:rsidRDefault="00F35B80" w:rsidP="00F937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F35B80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FB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FB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Pr="0022797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FB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F937FB" w:rsidRPr="0022797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35B80" w:rsidRDefault="00F35B80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Бобылевского МО РМР</w:t>
            </w: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F937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Pr="00F937FB" w:rsidRDefault="00F937FB" w:rsidP="00F937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F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937FB" w:rsidRDefault="00F937FB" w:rsidP="00F937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7FB">
              <w:rPr>
                <w:rFonts w:ascii="Times New Roman" w:hAnsi="Times New Roman" w:cs="Times New Roman"/>
                <w:sz w:val="24"/>
                <w:szCs w:val="24"/>
              </w:rPr>
              <w:t>Бобылевского МО РМР</w:t>
            </w: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FB" w:rsidRPr="0022797B" w:rsidRDefault="00F937FB" w:rsidP="009013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39D" w:rsidRPr="005A0F24" w:rsidRDefault="00C9439D" w:rsidP="00C9439D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05EC7" w:rsidRPr="005A0F24" w:rsidRDefault="00F937FB" w:rsidP="00205E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205EC7" w:rsidRPr="005A0F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56ED" w:rsidRPr="005A0F24" w:rsidRDefault="00CE56ED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6ED" w:rsidRPr="00CE56ED" w:rsidRDefault="00CE56ED" w:rsidP="0020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56ED">
        <w:rPr>
          <w:rFonts w:ascii="Times New Roman" w:hAnsi="Times New Roman" w:cs="Times New Roman"/>
          <w:sz w:val="28"/>
          <w:szCs w:val="28"/>
        </w:rPr>
        <w:t xml:space="preserve"> </w:t>
      </w:r>
      <w:r w:rsidRPr="00CE56ED">
        <w:rPr>
          <w:rFonts w:ascii="Times New Roman" w:hAnsi="Times New Roman" w:cs="Times New Roman"/>
          <w:sz w:val="28"/>
          <w:szCs w:val="28"/>
        </w:rPr>
        <w:tab/>
      </w:r>
    </w:p>
    <w:p w:rsidR="00CE56ED" w:rsidRPr="00CE56ED" w:rsidRDefault="00CE56ED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B2E" w:rsidRPr="00CE56ED" w:rsidRDefault="00364B2E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64B2E" w:rsidRPr="00CE56ED" w:rsidSect="00CE56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A69FA"/>
    <w:multiLevelType w:val="hybridMultilevel"/>
    <w:tmpl w:val="4C7243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147"/>
    <w:rsid w:val="00072E79"/>
    <w:rsid w:val="000B12AE"/>
    <w:rsid w:val="001208DD"/>
    <w:rsid w:val="00181118"/>
    <w:rsid w:val="00205EC7"/>
    <w:rsid w:val="0022797B"/>
    <w:rsid w:val="00332DF8"/>
    <w:rsid w:val="00342414"/>
    <w:rsid w:val="00364B2E"/>
    <w:rsid w:val="00466245"/>
    <w:rsid w:val="004E605F"/>
    <w:rsid w:val="00565AFF"/>
    <w:rsid w:val="005A0F24"/>
    <w:rsid w:val="005E5A62"/>
    <w:rsid w:val="00896111"/>
    <w:rsid w:val="00B51147"/>
    <w:rsid w:val="00C9439D"/>
    <w:rsid w:val="00CE56ED"/>
    <w:rsid w:val="00E349EB"/>
    <w:rsid w:val="00F07B85"/>
    <w:rsid w:val="00F35B80"/>
    <w:rsid w:val="00F9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ED"/>
    <w:pPr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6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56ED"/>
    <w:pPr>
      <w:suppressAutoHyphens w:val="0"/>
      <w:spacing w:line="240" w:lineRule="auto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E56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605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9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ED"/>
    <w:pPr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6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56ED"/>
    <w:pPr>
      <w:suppressAutoHyphens w:val="0"/>
      <w:spacing w:line="240" w:lineRule="auto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E5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obylevskoe-r6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2005-12-31T22:28:00Z</cp:lastPrinted>
  <dcterms:created xsi:type="dcterms:W3CDTF">2020-02-14T06:26:00Z</dcterms:created>
  <dcterms:modified xsi:type="dcterms:W3CDTF">2023-04-06T11:47:00Z</dcterms:modified>
</cp:coreProperties>
</file>