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ED" w:rsidRDefault="00CE56ED" w:rsidP="00CE56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E56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АДМИНИСТРАЦИЯ</w:t>
      </w: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БОБЫЛЕВСКОГО  МУНИЦИПАЛЬНОГО ОБРАЗОВАНИЯ</w:t>
      </w:r>
    </w:p>
    <w:p w:rsidR="00CE56ED" w:rsidRPr="006E7372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 xml:space="preserve">РОМАНОВСКОГО  МУНИЦИПАЛЬНОГО РАЙОНА </w:t>
      </w:r>
    </w:p>
    <w:p w:rsidR="00CE56ED" w:rsidRDefault="00CE56ED" w:rsidP="00CE56ED">
      <w:pPr>
        <w:jc w:val="center"/>
        <w:rPr>
          <w:b/>
          <w:sz w:val="28"/>
          <w:szCs w:val="28"/>
        </w:rPr>
      </w:pPr>
      <w:r w:rsidRPr="006E7372">
        <w:rPr>
          <w:b/>
          <w:sz w:val="28"/>
          <w:szCs w:val="28"/>
        </w:rPr>
        <w:t>САРАТОВСКОЙ ОБЛАСТИ</w:t>
      </w:r>
    </w:p>
    <w:p w:rsidR="00CE56ED" w:rsidRDefault="00CE56ED" w:rsidP="00CE5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E65821">
        <w:rPr>
          <w:rFonts w:ascii="Times New Roman" w:hAnsi="Times New Roman" w:cs="Times New Roman"/>
          <w:b/>
          <w:sz w:val="28"/>
          <w:szCs w:val="28"/>
        </w:rPr>
        <w:t>17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ED" w:rsidRPr="00CE56ED" w:rsidRDefault="00181118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06.04.2023</w:t>
      </w:r>
      <w:r w:rsidR="00CE56ED" w:rsidRPr="00CE56E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с. Бобылевка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821" w:rsidRDefault="00CE56ED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65821">
        <w:rPr>
          <w:rFonts w:ascii="Times New Roman" w:hAnsi="Times New Roman" w:cs="Times New Roman"/>
          <w:b/>
          <w:sz w:val="28"/>
          <w:szCs w:val="28"/>
        </w:rPr>
        <w:t>времени и места</w:t>
      </w:r>
    </w:p>
    <w:p w:rsidR="001208DD" w:rsidRDefault="00E65821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заключение</w:t>
      </w:r>
      <w:r w:rsidR="001208DD">
        <w:rPr>
          <w:rFonts w:ascii="Times New Roman" w:hAnsi="Times New Roman" w:cs="Times New Roman"/>
          <w:b/>
          <w:sz w:val="28"/>
          <w:szCs w:val="28"/>
        </w:rPr>
        <w:t>,</w:t>
      </w:r>
    </w:p>
    <w:p w:rsidR="001208DD" w:rsidRPr="00CE56ED" w:rsidRDefault="001208DD" w:rsidP="001208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821">
        <w:rPr>
          <w:rFonts w:ascii="Times New Roman" w:hAnsi="Times New Roman" w:cs="Times New Roman"/>
          <w:b/>
          <w:sz w:val="28"/>
          <w:szCs w:val="28"/>
        </w:rPr>
        <w:t>концессионных</w:t>
      </w:r>
      <w:r w:rsidR="00181118">
        <w:rPr>
          <w:rFonts w:ascii="Times New Roman" w:hAnsi="Times New Roman" w:cs="Times New Roman"/>
          <w:b/>
          <w:sz w:val="28"/>
          <w:szCs w:val="28"/>
        </w:rPr>
        <w:t xml:space="preserve"> соглашений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8DD" w:rsidRPr="001208DD">
        <w:t xml:space="preserve"> </w:t>
      </w:r>
      <w:r w:rsidR="001208DD" w:rsidRPr="001208DD">
        <w:rPr>
          <w:rFonts w:ascii="Times New Roman" w:hAnsi="Times New Roman" w:cs="Times New Roman"/>
          <w:sz w:val="28"/>
          <w:szCs w:val="28"/>
        </w:rPr>
        <w:t>с</w:t>
      </w:r>
      <w:r w:rsidR="001208DD">
        <w:rPr>
          <w:rFonts w:ascii="Times New Roman" w:hAnsi="Times New Roman" w:cs="Times New Roman"/>
          <w:sz w:val="28"/>
          <w:szCs w:val="28"/>
        </w:rPr>
        <w:t xml:space="preserve"> </w:t>
      </w:r>
      <w:r w:rsidR="001208DD" w:rsidRPr="001208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1208DD">
        <w:rPr>
          <w:rFonts w:ascii="Times New Roman" w:hAnsi="Times New Roman" w:cs="Times New Roman"/>
          <w:sz w:val="28"/>
          <w:szCs w:val="28"/>
        </w:rPr>
        <w:t>и закона</w:t>
      </w:r>
      <w:r w:rsidR="001208DD" w:rsidRPr="001208DD">
        <w:rPr>
          <w:rFonts w:ascii="Times New Roman" w:hAnsi="Times New Roman" w:cs="Times New Roman"/>
          <w:sz w:val="28"/>
          <w:szCs w:val="28"/>
        </w:rPr>
        <w:t>м</w:t>
      </w:r>
      <w:r w:rsidR="001208DD">
        <w:rPr>
          <w:rFonts w:ascii="Times New Roman" w:hAnsi="Times New Roman" w:cs="Times New Roman"/>
          <w:sz w:val="28"/>
          <w:szCs w:val="28"/>
        </w:rPr>
        <w:t>и от 21 июля  2005 года № 115</w:t>
      </w:r>
      <w:r w:rsidR="00F07B85">
        <w:rPr>
          <w:rFonts w:ascii="Times New Roman" w:hAnsi="Times New Roman" w:cs="Times New Roman"/>
          <w:sz w:val="28"/>
          <w:szCs w:val="28"/>
        </w:rPr>
        <w:t xml:space="preserve">-ФЗ  "О концессионных соглашениях", </w:t>
      </w:r>
      <w:r w:rsidR="001208DD" w:rsidRPr="001208DD">
        <w:rPr>
          <w:rFonts w:ascii="Times New Roman" w:hAnsi="Times New Roman" w:cs="Times New Roman"/>
          <w:sz w:val="28"/>
          <w:szCs w:val="28"/>
        </w:rPr>
        <w:t>от 06.10.2003 года № 131-ФЗ   "Об общих принципах организации местного самоуправления в Российской Федерации", и на основании Устава Бобылевского муниципального образования Романовского муниципального района Саратовской области  администрация Бобылевского муниципального образования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118" w:rsidRDefault="00CE56ED" w:rsidP="00072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65821">
        <w:rPr>
          <w:rFonts w:ascii="Times New Roman" w:hAnsi="Times New Roman" w:cs="Times New Roman"/>
          <w:sz w:val="28"/>
          <w:szCs w:val="28"/>
        </w:rPr>
        <w:t>время и место приема заявок от потенциальных инвесторов на заключение концессионных соглашений в отношении объектов определенных Постановлением администрации Бобылевского МО РМР от 06.04.2023 г. №</w:t>
      </w:r>
      <w:r w:rsidRPr="00CE56ED">
        <w:rPr>
          <w:rFonts w:ascii="Times New Roman" w:hAnsi="Times New Roman" w:cs="Times New Roman"/>
          <w:sz w:val="28"/>
          <w:szCs w:val="28"/>
        </w:rPr>
        <w:t>.</w:t>
      </w:r>
      <w:r w:rsidR="00072E79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CE56ED" w:rsidRPr="00CE56ED" w:rsidRDefault="00181118" w:rsidP="0034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2E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</w:t>
      </w:r>
      <w:r w:rsidRPr="00B6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обнародованию в информационном </w:t>
      </w:r>
      <w:r w:rsidR="0007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6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сборнике  «Бобылевский вестник» и  размещению на официальном сайте Бобылевского муниципального образования </w:t>
      </w:r>
      <w:hyperlink r:id="rId7" w:history="1"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https://boby</w:t>
        </w:r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</w:t>
        </w:r>
        <w:r w:rsidRPr="00B61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evskoe-r64.gosweb.gosuslugi.ru</w:t>
        </w:r>
      </w:hyperlink>
      <w:r w:rsidRPr="00B614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6ED" w:rsidRDefault="004E605F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E79">
        <w:rPr>
          <w:rFonts w:ascii="Times New Roman" w:hAnsi="Times New Roman" w:cs="Times New Roman"/>
          <w:sz w:val="28"/>
          <w:szCs w:val="28"/>
        </w:rPr>
        <w:t>. Настоящее П</w:t>
      </w:r>
      <w:r w:rsidR="00CE56ED" w:rsidRPr="00CE56E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62" w:rsidRPr="005E5A62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Глава Бобылевского</w:t>
      </w:r>
    </w:p>
    <w:p w:rsidR="00CE56ED" w:rsidRDefault="00CE56ED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E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А.И. Сложеникин</w:t>
      </w: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5F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114" w:rsidRDefault="00F20114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114" w:rsidRDefault="00F20114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5F" w:rsidRPr="00CE56ED" w:rsidRDefault="004E605F" w:rsidP="00CE56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ED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CE56ED" w:rsidRPr="005E5A62" w:rsidRDefault="00181118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E5A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администрации Бобылевского </w:t>
      </w:r>
    </w:p>
    <w:p w:rsidR="00CE56ED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E56ED" w:rsidRPr="005E5A6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E5A62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E5A62">
        <w:rPr>
          <w:rFonts w:ascii="Times New Roman" w:hAnsi="Times New Roman" w:cs="Times New Roman"/>
          <w:sz w:val="20"/>
          <w:szCs w:val="20"/>
        </w:rPr>
        <w:t>Романовского муниципального</w:t>
      </w:r>
    </w:p>
    <w:p w:rsidR="005E5A62" w:rsidRPr="005E5A62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E5A62">
        <w:rPr>
          <w:rFonts w:ascii="Times New Roman" w:hAnsi="Times New Roman" w:cs="Times New Roman"/>
          <w:sz w:val="20"/>
          <w:szCs w:val="20"/>
        </w:rPr>
        <w:t>района Саратовской области</w:t>
      </w:r>
    </w:p>
    <w:p w:rsidR="00CE56ED" w:rsidRDefault="005E5A62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181118">
        <w:rPr>
          <w:rFonts w:ascii="Times New Roman" w:hAnsi="Times New Roman" w:cs="Times New Roman"/>
          <w:sz w:val="20"/>
          <w:szCs w:val="20"/>
        </w:rPr>
        <w:t>от 06.04.2023</w:t>
      </w:r>
      <w:r w:rsidR="00CE56ED" w:rsidRPr="005E5A6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F20114">
        <w:rPr>
          <w:rFonts w:ascii="Times New Roman" w:hAnsi="Times New Roman" w:cs="Times New Roman"/>
          <w:sz w:val="20"/>
          <w:szCs w:val="20"/>
        </w:rPr>
        <w:t>17</w:t>
      </w:r>
    </w:p>
    <w:p w:rsidR="00F20114" w:rsidRPr="005E5A62" w:rsidRDefault="00F20114" w:rsidP="005E5A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05EC7" w:rsidRPr="00F20114" w:rsidRDefault="00F20114" w:rsidP="00F20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14">
        <w:rPr>
          <w:rFonts w:ascii="Times New Roman" w:hAnsi="Times New Roman" w:cs="Times New Roman"/>
          <w:b/>
          <w:sz w:val="28"/>
          <w:szCs w:val="28"/>
        </w:rPr>
        <w:t>Время и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приема заявок в Бобылевском муниципальном образовании на </w:t>
      </w:r>
      <w:r w:rsidRPr="00C9439D">
        <w:rPr>
          <w:rFonts w:ascii="Times New Roman" w:hAnsi="Times New Roman" w:cs="Times New Roman"/>
          <w:b/>
          <w:sz w:val="28"/>
          <w:szCs w:val="28"/>
        </w:rPr>
        <w:t>заключение концессионных соглашений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потенциальными инвесторами</w:t>
      </w:r>
    </w:p>
    <w:p w:rsidR="00C9439D" w:rsidRDefault="00C9439D" w:rsidP="00C9439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2978"/>
        <w:gridCol w:w="2551"/>
        <w:gridCol w:w="3509"/>
      </w:tblGrid>
      <w:tr w:rsidR="00F20114" w:rsidTr="00AB31DB">
        <w:trPr>
          <w:trHeight w:val="1197"/>
        </w:trPr>
        <w:tc>
          <w:tcPr>
            <w:tcW w:w="533" w:type="dxa"/>
          </w:tcPr>
          <w:p w:rsidR="00F20114" w:rsidRPr="00AB31DB" w:rsidRDefault="00F20114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B3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31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20114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приема заявок на заключение концессионных соглашений</w:t>
            </w:r>
          </w:p>
        </w:tc>
        <w:tc>
          <w:tcPr>
            <w:tcW w:w="2551" w:type="dxa"/>
          </w:tcPr>
          <w:p w:rsidR="00F20114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09" w:type="dxa"/>
          </w:tcPr>
          <w:p w:rsidR="00F20114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заявок на заключение концессионных соглашений</w:t>
            </w:r>
          </w:p>
        </w:tc>
      </w:tr>
      <w:tr w:rsidR="00F20114" w:rsidTr="00F20114">
        <w:tc>
          <w:tcPr>
            <w:tcW w:w="533" w:type="dxa"/>
          </w:tcPr>
          <w:p w:rsidR="00F20114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20114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Бобылевского МО РМР</w:t>
            </w:r>
          </w:p>
        </w:tc>
        <w:tc>
          <w:tcPr>
            <w:tcW w:w="2551" w:type="dxa"/>
          </w:tcPr>
          <w:p w:rsidR="00F20114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  <w:p w:rsid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  <w:p w:rsid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С.Бобылевка</w:t>
            </w:r>
          </w:p>
          <w:p w:rsidR="00AB31DB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1А</w:t>
            </w:r>
          </w:p>
        </w:tc>
        <w:tc>
          <w:tcPr>
            <w:tcW w:w="3509" w:type="dxa"/>
          </w:tcPr>
          <w:p w:rsidR="00F20114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17.00 ежедневно</w:t>
            </w:r>
          </w:p>
          <w:p w:rsidR="00AB31DB" w:rsidRPr="00AB31DB" w:rsidRDefault="00AB31DB" w:rsidP="00C94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роме субботы и воскресенья</w:t>
            </w:r>
          </w:p>
        </w:tc>
      </w:tr>
    </w:tbl>
    <w:p w:rsidR="00C9439D" w:rsidRPr="005A0F24" w:rsidRDefault="00C9439D" w:rsidP="00C9439D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5EC7" w:rsidRPr="005A0F24" w:rsidRDefault="00F937FB" w:rsidP="00205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205EC7" w:rsidRPr="005A0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6ED" w:rsidRPr="005A0F24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6ED" w:rsidRPr="00CE56ED" w:rsidRDefault="00CE56ED" w:rsidP="00205E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56ED">
        <w:rPr>
          <w:rFonts w:ascii="Times New Roman" w:hAnsi="Times New Roman" w:cs="Times New Roman"/>
          <w:sz w:val="28"/>
          <w:szCs w:val="28"/>
        </w:rPr>
        <w:t xml:space="preserve"> </w:t>
      </w:r>
      <w:r w:rsidRPr="00CE56ED">
        <w:rPr>
          <w:rFonts w:ascii="Times New Roman" w:hAnsi="Times New Roman" w:cs="Times New Roman"/>
          <w:sz w:val="28"/>
          <w:szCs w:val="28"/>
        </w:rPr>
        <w:tab/>
      </w:r>
    </w:p>
    <w:p w:rsidR="00CE56ED" w:rsidRPr="00CE56ED" w:rsidRDefault="00CE56ED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B2E" w:rsidRPr="00CE56ED" w:rsidRDefault="00364B2E" w:rsidP="00CE56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B2E" w:rsidRPr="00CE56ED" w:rsidSect="00CE5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69FA"/>
    <w:multiLevelType w:val="hybridMultilevel"/>
    <w:tmpl w:val="4C724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147"/>
    <w:rsid w:val="00072E79"/>
    <w:rsid w:val="000B12AE"/>
    <w:rsid w:val="001208DD"/>
    <w:rsid w:val="00181118"/>
    <w:rsid w:val="00205EC7"/>
    <w:rsid w:val="0022797B"/>
    <w:rsid w:val="00332DF8"/>
    <w:rsid w:val="00342414"/>
    <w:rsid w:val="00364B2E"/>
    <w:rsid w:val="00466245"/>
    <w:rsid w:val="004E605F"/>
    <w:rsid w:val="00565AFF"/>
    <w:rsid w:val="005A0F24"/>
    <w:rsid w:val="005E5A62"/>
    <w:rsid w:val="00896111"/>
    <w:rsid w:val="00AB31DB"/>
    <w:rsid w:val="00B51147"/>
    <w:rsid w:val="00C9439D"/>
    <w:rsid w:val="00CE56ED"/>
    <w:rsid w:val="00E349EB"/>
    <w:rsid w:val="00E65821"/>
    <w:rsid w:val="00F07B85"/>
    <w:rsid w:val="00F20114"/>
    <w:rsid w:val="00F35B80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D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6ED"/>
    <w:pPr>
      <w:suppressAutoHyphens w:val="0"/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605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9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D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6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56ED"/>
    <w:pPr>
      <w:suppressAutoHyphens w:val="0"/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bylev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2005-12-31T22:28:00Z</cp:lastPrinted>
  <dcterms:created xsi:type="dcterms:W3CDTF">2020-02-14T06:26:00Z</dcterms:created>
  <dcterms:modified xsi:type="dcterms:W3CDTF">2023-04-06T12:17:00Z</dcterms:modified>
</cp:coreProperties>
</file>