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35A23" w14:textId="77777777" w:rsidR="00D2516C" w:rsidRPr="00D2516C" w:rsidRDefault="004D0B14" w:rsidP="004D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61D6F2" wp14:editId="327FDC0E">
            <wp:extent cx="819150" cy="96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C5A11F" w14:textId="77777777" w:rsidR="00FF47A0" w:rsidRDefault="00FF47A0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C2E2C7" w14:textId="77777777" w:rsidR="004D0B14" w:rsidRPr="004D0B14" w:rsidRDefault="004D0B14" w:rsidP="004D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1282AED5" w14:textId="77777777" w:rsidR="004D0B14" w:rsidRPr="004D0B14" w:rsidRDefault="004D0B14" w:rsidP="004D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БОБЫЛЕВСКОГО  МУНИЦИПАЛЬНОГО ОБРАЗОВАНИЯ</w:t>
      </w:r>
    </w:p>
    <w:p w14:paraId="3A79E03F" w14:textId="77777777" w:rsidR="004D0B14" w:rsidRPr="004D0B14" w:rsidRDefault="004D0B14" w:rsidP="004D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РОМАНОВСКОГО  МУНИЦИПАЛЬНОГО РАЙОНА</w:t>
      </w:r>
    </w:p>
    <w:p w14:paraId="709C9392" w14:textId="77777777" w:rsidR="004D0B14" w:rsidRPr="004D0B14" w:rsidRDefault="004D0B14" w:rsidP="004D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14:paraId="41D63B34" w14:textId="77777777" w:rsidR="004D0B14" w:rsidRPr="004D0B14" w:rsidRDefault="004D0B14" w:rsidP="004D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AA1AC6" w14:textId="77777777" w:rsidR="004D0B14" w:rsidRPr="004D0B14" w:rsidRDefault="00F721E5" w:rsidP="004D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 18</w:t>
      </w:r>
    </w:p>
    <w:p w14:paraId="62D1F272" w14:textId="77777777" w:rsidR="004D0B14" w:rsidRPr="004D0B14" w:rsidRDefault="004D0B14" w:rsidP="004D0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4EFB6C" w14:textId="77777777" w:rsidR="004D0B14" w:rsidRPr="004D0B14" w:rsidRDefault="00F721E5" w:rsidP="004D0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22.06.2022</w:t>
      </w:r>
      <w:r w:rsidR="004D0B14" w:rsidRPr="004D0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                                                                                                          с. Бобылевка</w:t>
      </w:r>
    </w:p>
    <w:p w14:paraId="2C77B17E" w14:textId="77777777" w:rsidR="00E26774" w:rsidRDefault="00E26774" w:rsidP="00E26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F9B6F8" w14:textId="77777777" w:rsidR="00E26774" w:rsidRPr="00E26774" w:rsidRDefault="00E26774" w:rsidP="00E26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Внести изменения </w:t>
      </w:r>
    </w:p>
    <w:p w14:paraId="10102951" w14:textId="3BED17AB" w:rsidR="004D0B14" w:rsidRPr="00E26774" w:rsidRDefault="00E26774" w:rsidP="00E26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постановления от 24.11.2021г№19</w:t>
      </w:r>
    </w:p>
    <w:p w14:paraId="44F41E55" w14:textId="77777777" w:rsidR="00DF5281" w:rsidRPr="00E26774" w:rsidRDefault="00DF5281" w:rsidP="000938FF">
      <w:pPr>
        <w:pStyle w:val="a9"/>
        <w:spacing w:after="0"/>
        <w:ind w:left="0"/>
        <w:rPr>
          <w:b/>
          <w:sz w:val="24"/>
          <w:szCs w:val="24"/>
        </w:rPr>
      </w:pPr>
      <w:r w:rsidRPr="00E26774">
        <w:rPr>
          <w:b/>
          <w:sz w:val="24"/>
          <w:szCs w:val="24"/>
        </w:rPr>
        <w:t xml:space="preserve">Об утверждении муниципальной программы </w:t>
      </w:r>
    </w:p>
    <w:p w14:paraId="643C7406" w14:textId="7D8AF4F4" w:rsidR="00DF5281" w:rsidRPr="00E26774" w:rsidRDefault="00DF5281" w:rsidP="00093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774">
        <w:rPr>
          <w:rFonts w:ascii="Times New Roman" w:hAnsi="Times New Roman" w:cs="Times New Roman"/>
          <w:b/>
          <w:sz w:val="24"/>
          <w:szCs w:val="24"/>
        </w:rPr>
        <w:t>«</w:t>
      </w:r>
      <w:r w:rsidR="000938FF" w:rsidRPr="00E26774">
        <w:rPr>
          <w:rFonts w:ascii="Times New Roman" w:hAnsi="Times New Roman" w:cs="Times New Roman"/>
          <w:b/>
          <w:sz w:val="24"/>
          <w:szCs w:val="24"/>
        </w:rPr>
        <w:t xml:space="preserve">Развитие местного самоуправления                                                         </w:t>
      </w:r>
      <w:r w:rsidR="00E2677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bookmarkStart w:id="0" w:name="_GoBack"/>
      <w:bookmarkEnd w:id="0"/>
      <w:r w:rsidR="000938FF" w:rsidRPr="00E26774">
        <w:rPr>
          <w:rFonts w:ascii="Times New Roman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="000938FF" w:rsidRPr="00E26774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="000F271D" w:rsidRPr="00E26774">
        <w:rPr>
          <w:rFonts w:ascii="Times New Roman" w:hAnsi="Times New Roman" w:cs="Times New Roman"/>
          <w:b/>
          <w:sz w:val="24"/>
          <w:szCs w:val="24"/>
        </w:rPr>
        <w:t xml:space="preserve"> на 2022-2024гг.</w:t>
      </w:r>
      <w:r w:rsidRPr="00E26774">
        <w:rPr>
          <w:rFonts w:ascii="Times New Roman" w:hAnsi="Times New Roman" w:cs="Times New Roman"/>
          <w:b/>
          <w:sz w:val="24"/>
          <w:szCs w:val="24"/>
        </w:rPr>
        <w:t>»</w:t>
      </w:r>
    </w:p>
    <w:p w14:paraId="7E3BFF84" w14:textId="77777777" w:rsidR="00DF5281" w:rsidRPr="004D0B14" w:rsidRDefault="00DF5281" w:rsidP="004D0B14">
      <w:pPr>
        <w:rPr>
          <w:rFonts w:ascii="Times New Roman" w:hAnsi="Times New Roman" w:cs="Times New Roman"/>
          <w:sz w:val="28"/>
          <w:szCs w:val="28"/>
        </w:rPr>
      </w:pPr>
    </w:p>
    <w:p w14:paraId="5EC65606" w14:textId="77777777" w:rsidR="00DF5281" w:rsidRPr="00DF5281" w:rsidRDefault="00DF5281" w:rsidP="004D0B1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5281">
        <w:rPr>
          <w:rFonts w:ascii="Times New Roman" w:hAnsi="Times New Roman" w:cs="Times New Roman"/>
          <w:sz w:val="28"/>
          <w:szCs w:val="28"/>
        </w:rPr>
        <w:t xml:space="preserve">     Руководствуясь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 w:rsidR="004D0B14">
        <w:rPr>
          <w:rFonts w:ascii="Times New Roman" w:hAnsi="Times New Roman" w:cs="Times New Roman"/>
          <w:sz w:val="28"/>
          <w:szCs w:val="28"/>
        </w:rPr>
        <w:t>Бобылевского</w:t>
      </w:r>
      <w:r w:rsidRPr="00DF52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  <w:r w:rsidR="004D0B14">
        <w:rPr>
          <w:rFonts w:ascii="Times New Roman" w:hAnsi="Times New Roman" w:cs="Times New Roman"/>
          <w:sz w:val="28"/>
          <w:szCs w:val="28"/>
        </w:rPr>
        <w:t xml:space="preserve"> администрация Бобылевского МО РМР</w:t>
      </w:r>
    </w:p>
    <w:p w14:paraId="79DF13BF" w14:textId="77777777" w:rsidR="00DF5281" w:rsidRPr="004D0B14" w:rsidRDefault="004D0B14" w:rsidP="004D0B1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F5281" w:rsidRPr="00DF5281">
        <w:rPr>
          <w:rFonts w:ascii="Times New Roman" w:hAnsi="Times New Roman" w:cs="Times New Roman"/>
          <w:b/>
          <w:sz w:val="28"/>
          <w:szCs w:val="28"/>
        </w:rPr>
        <w:t>:</w:t>
      </w:r>
    </w:p>
    <w:p w14:paraId="7E0571FB" w14:textId="77777777" w:rsidR="00F721E5" w:rsidRPr="00F721E5" w:rsidRDefault="00F721E5" w:rsidP="00F721E5">
      <w:pPr>
        <w:pStyle w:val="a9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F721E5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 постановление от 24.11.2021г.№19</w:t>
      </w:r>
      <w:r w:rsidRPr="00F721E5">
        <w:rPr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 xml:space="preserve"> Развитие местного самоуправления в муниципальном образовании </w:t>
      </w:r>
      <w:r w:rsidRPr="00F721E5">
        <w:rPr>
          <w:sz w:val="28"/>
          <w:szCs w:val="28"/>
        </w:rPr>
        <w:t xml:space="preserve"> на 2022-2</w:t>
      </w:r>
      <w:r>
        <w:rPr>
          <w:sz w:val="28"/>
          <w:szCs w:val="28"/>
        </w:rPr>
        <w:t xml:space="preserve">024 годы»   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F721E5">
        <w:rPr>
          <w:sz w:val="28"/>
          <w:szCs w:val="28"/>
        </w:rPr>
        <w:t>.</w:t>
      </w:r>
    </w:p>
    <w:p w14:paraId="31F2A418" w14:textId="77777777" w:rsidR="00F721E5" w:rsidRPr="00F721E5" w:rsidRDefault="00F721E5" w:rsidP="00F721E5">
      <w:pPr>
        <w:pStyle w:val="a9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F721E5">
        <w:rPr>
          <w:sz w:val="28"/>
          <w:szCs w:val="28"/>
        </w:rPr>
        <w:t>Настоящее постановление вступает в силу со дня подписания.</w:t>
      </w:r>
    </w:p>
    <w:p w14:paraId="448DF493" w14:textId="77777777" w:rsidR="00F721E5" w:rsidRPr="00F721E5" w:rsidRDefault="00F721E5" w:rsidP="00F721E5">
      <w:pPr>
        <w:pStyle w:val="a9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F721E5">
        <w:rPr>
          <w:sz w:val="28"/>
          <w:szCs w:val="28"/>
        </w:rPr>
        <w:t xml:space="preserve"> Настоящее постановление подлежит обнародованию в информационном сборнике  «Бобылевский вестник» и  размещению на официальном сайте Бобылевского муниципального образования bobilevka.ru</w:t>
      </w:r>
    </w:p>
    <w:p w14:paraId="14EC8CAA" w14:textId="77777777" w:rsidR="00F721E5" w:rsidRPr="00F721E5" w:rsidRDefault="00F721E5" w:rsidP="00F721E5">
      <w:pPr>
        <w:pStyle w:val="a9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F721E5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1DD0064" w14:textId="77777777" w:rsidR="00DF5281" w:rsidRPr="00DF5281" w:rsidRDefault="00DF5281" w:rsidP="00DF5281">
      <w:pPr>
        <w:rPr>
          <w:rFonts w:ascii="Times New Roman" w:hAnsi="Times New Roman" w:cs="Times New Roman"/>
          <w:b/>
          <w:sz w:val="28"/>
          <w:szCs w:val="28"/>
        </w:rPr>
      </w:pPr>
    </w:p>
    <w:p w14:paraId="2664E3BB" w14:textId="77777777" w:rsidR="00DF5281" w:rsidRPr="00AA6D62" w:rsidRDefault="00DF5281" w:rsidP="00DF52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528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D0B14">
        <w:rPr>
          <w:rFonts w:ascii="Times New Roman" w:hAnsi="Times New Roman" w:cs="Times New Roman"/>
          <w:b/>
          <w:sz w:val="28"/>
          <w:szCs w:val="28"/>
        </w:rPr>
        <w:t>Бобылевского</w:t>
      </w:r>
    </w:p>
    <w:p w14:paraId="078149E4" w14:textId="77777777" w:rsidR="00DF5281" w:rsidRPr="00DF5281" w:rsidRDefault="00DF5281" w:rsidP="00DF52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528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DF5281">
        <w:rPr>
          <w:rFonts w:ascii="Times New Roman" w:hAnsi="Times New Roman" w:cs="Times New Roman"/>
          <w:b/>
          <w:sz w:val="28"/>
          <w:szCs w:val="28"/>
        </w:rPr>
        <w:tab/>
      </w:r>
      <w:r w:rsidRPr="00DF5281">
        <w:rPr>
          <w:rFonts w:ascii="Times New Roman" w:hAnsi="Times New Roman" w:cs="Times New Roman"/>
          <w:b/>
          <w:sz w:val="28"/>
          <w:szCs w:val="28"/>
        </w:rPr>
        <w:tab/>
      </w:r>
      <w:r w:rsidRPr="00DF5281">
        <w:rPr>
          <w:rFonts w:ascii="Times New Roman" w:hAnsi="Times New Roman" w:cs="Times New Roman"/>
          <w:b/>
          <w:sz w:val="28"/>
          <w:szCs w:val="28"/>
        </w:rPr>
        <w:tab/>
      </w:r>
      <w:r w:rsidRPr="00DF5281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4D0B14">
        <w:rPr>
          <w:rFonts w:ascii="Times New Roman" w:hAnsi="Times New Roman" w:cs="Times New Roman"/>
          <w:b/>
          <w:sz w:val="28"/>
          <w:szCs w:val="28"/>
        </w:rPr>
        <w:t>А.И.Сложеникин</w:t>
      </w:r>
    </w:p>
    <w:p w14:paraId="05FC51D9" w14:textId="77777777" w:rsidR="00DF5281" w:rsidRPr="00DF5281" w:rsidRDefault="00DF5281" w:rsidP="00DF5281">
      <w:pPr>
        <w:rPr>
          <w:rFonts w:ascii="Times New Roman" w:hAnsi="Times New Roman" w:cs="Times New Roman"/>
          <w:sz w:val="28"/>
          <w:szCs w:val="28"/>
        </w:rPr>
      </w:pPr>
    </w:p>
    <w:p w14:paraId="3BDCB724" w14:textId="77777777" w:rsidR="00DF5281" w:rsidRPr="00DF5281" w:rsidRDefault="00DF5281" w:rsidP="00DF5281">
      <w:pPr>
        <w:rPr>
          <w:rFonts w:ascii="Times New Roman" w:hAnsi="Times New Roman" w:cs="Times New Roman"/>
          <w:sz w:val="28"/>
          <w:szCs w:val="28"/>
        </w:rPr>
      </w:pPr>
    </w:p>
    <w:p w14:paraId="1D6ABA98" w14:textId="77777777" w:rsidR="00DF5281" w:rsidRDefault="00DF5281" w:rsidP="00DF5281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8"/>
          <w:szCs w:val="28"/>
        </w:rPr>
      </w:pPr>
    </w:p>
    <w:p w14:paraId="22851CE2" w14:textId="77777777" w:rsidR="004D0B14" w:rsidRDefault="004D0B14" w:rsidP="00DF5281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8"/>
          <w:szCs w:val="28"/>
        </w:rPr>
      </w:pPr>
    </w:p>
    <w:p w14:paraId="67B1BE66" w14:textId="77777777" w:rsidR="004D0B14" w:rsidRDefault="004D0B14" w:rsidP="00DF5281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8"/>
          <w:szCs w:val="28"/>
        </w:rPr>
      </w:pPr>
    </w:p>
    <w:p w14:paraId="28E24704" w14:textId="77777777" w:rsidR="004D0B14" w:rsidRPr="00DF5281" w:rsidRDefault="004D0B14" w:rsidP="00DF5281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8"/>
          <w:szCs w:val="28"/>
        </w:rPr>
      </w:pPr>
    </w:p>
    <w:p w14:paraId="0BCB36E1" w14:textId="77777777" w:rsidR="00DF5281" w:rsidRPr="00DF5281" w:rsidRDefault="00DF5281" w:rsidP="00DF5281">
      <w:pPr>
        <w:pStyle w:val="a7"/>
        <w:tabs>
          <w:tab w:val="center" w:pos="7513"/>
        </w:tabs>
        <w:rPr>
          <w:rFonts w:ascii="Times New Roman" w:hAnsi="Times New Roman" w:cs="Times New Roman"/>
          <w:sz w:val="20"/>
          <w:szCs w:val="20"/>
        </w:rPr>
      </w:pPr>
      <w:r w:rsidRPr="00DF52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F271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5281">
        <w:rPr>
          <w:rFonts w:ascii="Times New Roman" w:hAnsi="Times New Roman" w:cs="Times New Roman"/>
          <w:sz w:val="20"/>
          <w:szCs w:val="20"/>
        </w:rPr>
        <w:t xml:space="preserve">Приложение к </w:t>
      </w:r>
      <w:r w:rsidR="00955970">
        <w:rPr>
          <w:rFonts w:ascii="Times New Roman" w:hAnsi="Times New Roman" w:cs="Times New Roman"/>
          <w:sz w:val="20"/>
          <w:szCs w:val="20"/>
        </w:rPr>
        <w:t xml:space="preserve"> </w:t>
      </w:r>
      <w:r w:rsidRPr="00DF5281">
        <w:rPr>
          <w:rFonts w:ascii="Times New Roman" w:hAnsi="Times New Roman" w:cs="Times New Roman"/>
          <w:sz w:val="20"/>
          <w:szCs w:val="20"/>
        </w:rPr>
        <w:t>постановлению</w:t>
      </w:r>
    </w:p>
    <w:p w14:paraId="0E0501B9" w14:textId="77777777" w:rsidR="00DF5281" w:rsidRPr="00DF5281" w:rsidRDefault="00DF5281" w:rsidP="00DF5281">
      <w:pPr>
        <w:pStyle w:val="a7"/>
        <w:tabs>
          <w:tab w:val="center" w:pos="7513"/>
        </w:tabs>
        <w:rPr>
          <w:rFonts w:ascii="Times New Roman" w:hAnsi="Times New Roman" w:cs="Times New Roman"/>
          <w:sz w:val="20"/>
          <w:szCs w:val="20"/>
        </w:rPr>
      </w:pPr>
      <w:r w:rsidRPr="00DF52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20222C">
        <w:rPr>
          <w:rFonts w:ascii="Times New Roman" w:hAnsi="Times New Roman" w:cs="Times New Roman"/>
          <w:sz w:val="20"/>
          <w:szCs w:val="20"/>
        </w:rPr>
        <w:t xml:space="preserve"> а</w:t>
      </w:r>
      <w:r w:rsidRPr="00DF5281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 w:rsidR="004D0B14">
        <w:rPr>
          <w:rFonts w:ascii="Times New Roman" w:hAnsi="Times New Roman" w:cs="Times New Roman"/>
          <w:sz w:val="20"/>
          <w:szCs w:val="20"/>
        </w:rPr>
        <w:t>Бобылевского МО РМР</w:t>
      </w:r>
      <w:r w:rsidRPr="00DF5281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14:paraId="711FE195" w14:textId="77777777" w:rsidR="00DF5281" w:rsidRPr="00DF5281" w:rsidRDefault="00DF5281" w:rsidP="00DF5281">
      <w:pPr>
        <w:pStyle w:val="a7"/>
        <w:tabs>
          <w:tab w:val="center" w:pos="7513"/>
        </w:tabs>
        <w:rPr>
          <w:rFonts w:ascii="Times New Roman" w:hAnsi="Times New Roman" w:cs="Times New Roman"/>
          <w:sz w:val="20"/>
          <w:szCs w:val="20"/>
        </w:rPr>
      </w:pPr>
      <w:r w:rsidRPr="00DF52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от </w:t>
      </w:r>
      <w:r w:rsidR="00F721E5">
        <w:rPr>
          <w:rFonts w:ascii="Times New Roman" w:hAnsi="Times New Roman" w:cs="Times New Roman"/>
          <w:sz w:val="20"/>
          <w:szCs w:val="20"/>
        </w:rPr>
        <w:t>22.06</w:t>
      </w:r>
      <w:r>
        <w:rPr>
          <w:rFonts w:ascii="Times New Roman" w:hAnsi="Times New Roman" w:cs="Times New Roman"/>
          <w:sz w:val="20"/>
          <w:szCs w:val="20"/>
        </w:rPr>
        <w:t>.</w:t>
      </w:r>
      <w:r w:rsidR="00F721E5">
        <w:rPr>
          <w:rFonts w:ascii="Times New Roman" w:hAnsi="Times New Roman" w:cs="Times New Roman"/>
          <w:sz w:val="20"/>
          <w:szCs w:val="20"/>
        </w:rPr>
        <w:t xml:space="preserve"> 2022</w:t>
      </w:r>
      <w:r w:rsidRPr="00DF5281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F721E5">
        <w:rPr>
          <w:rFonts w:ascii="Times New Roman" w:hAnsi="Times New Roman" w:cs="Times New Roman"/>
          <w:sz w:val="20"/>
          <w:szCs w:val="20"/>
        </w:rPr>
        <w:t>18</w:t>
      </w:r>
    </w:p>
    <w:p w14:paraId="6F1E06FD" w14:textId="77777777" w:rsidR="00DF5281" w:rsidRPr="00DF5281" w:rsidRDefault="00DF5281" w:rsidP="00DF5281">
      <w:pPr>
        <w:pStyle w:val="a7"/>
        <w:tabs>
          <w:tab w:val="center" w:pos="7513"/>
        </w:tabs>
        <w:rPr>
          <w:rFonts w:ascii="Times New Roman" w:hAnsi="Times New Roman" w:cs="Times New Roman"/>
          <w:sz w:val="20"/>
          <w:szCs w:val="20"/>
        </w:rPr>
      </w:pPr>
    </w:p>
    <w:p w14:paraId="6DFF0D78" w14:textId="77777777" w:rsidR="000938FF" w:rsidRPr="000938FF" w:rsidRDefault="000938FF" w:rsidP="00812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8FF">
        <w:rPr>
          <w:rFonts w:ascii="Times New Roman" w:hAnsi="Times New Roman" w:cs="Times New Roman"/>
          <w:b/>
          <w:sz w:val="28"/>
          <w:szCs w:val="28"/>
        </w:rPr>
        <w:t>Паспорт</w:t>
      </w:r>
      <w:r w:rsidR="00812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8FF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6"/>
        <w:gridCol w:w="7087"/>
      </w:tblGrid>
      <w:tr w:rsidR="000938FF" w:rsidRPr="00DF5375" w14:paraId="186DE879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4B4A5" w14:textId="77777777" w:rsidR="000938FF" w:rsidRPr="00DF5375" w:rsidRDefault="000938FF" w:rsidP="000938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14:paraId="6B83081D" w14:textId="77777777" w:rsidR="000938FF" w:rsidRPr="00DF5375" w:rsidRDefault="000938FF" w:rsidP="000938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</w:p>
          <w:p w14:paraId="1CDB2936" w14:textId="77777777" w:rsidR="000938FF" w:rsidRPr="00DF5375" w:rsidRDefault="000938FF" w:rsidP="00093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CD05" w14:textId="77777777" w:rsidR="000938FF" w:rsidRPr="00DF5375" w:rsidRDefault="000938FF" w:rsidP="00812AA7">
            <w:pPr>
              <w:spacing w:after="0"/>
              <w:rPr>
                <w:rFonts w:ascii="Times New Roman" w:hAnsi="Times New Roman" w:cs="Times New Roman"/>
              </w:rPr>
            </w:pP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>Развитие местного самоуправления в муниципальном образовании (далее</w:t>
            </w:r>
            <w:r w:rsidR="00DF5375"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 по тексту </w:t>
            </w: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F5375" w:rsidRPr="00DF5375"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0938FF" w:rsidRPr="00DF5375" w14:paraId="4E8A76B9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3183" w14:textId="77777777" w:rsidR="000938FF" w:rsidRPr="00DF5375" w:rsidRDefault="000938FF" w:rsidP="00093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5A55" w14:textId="77777777" w:rsidR="000938FF" w:rsidRPr="00DF5375" w:rsidRDefault="000938FF" w:rsidP="00812AA7">
            <w:pPr>
              <w:spacing w:after="0"/>
              <w:rPr>
                <w:rFonts w:ascii="Times New Roman" w:hAnsi="Times New Roman" w:cs="Times New Roman"/>
              </w:rPr>
            </w:pP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</w:tr>
      <w:tr w:rsidR="000938FF" w:rsidRPr="00DF5375" w14:paraId="4EA72D95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7D30" w14:textId="77777777" w:rsidR="000938FF" w:rsidRPr="00DF5375" w:rsidRDefault="000938FF" w:rsidP="00093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5614" w14:textId="77777777" w:rsidR="000938FF" w:rsidRPr="00DF5375" w:rsidRDefault="000938FF" w:rsidP="00812AA7">
            <w:pPr>
              <w:spacing w:after="0"/>
              <w:rPr>
                <w:rFonts w:ascii="Times New Roman" w:hAnsi="Times New Roman" w:cs="Times New Roman"/>
              </w:rPr>
            </w:pP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</w:tr>
      <w:tr w:rsidR="000938FF" w:rsidRPr="00DF5375" w14:paraId="04732E00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C91C1" w14:textId="77777777" w:rsidR="000938FF" w:rsidRPr="00DF5375" w:rsidRDefault="000938FF" w:rsidP="00093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9724" w14:textId="77777777" w:rsidR="000938FF" w:rsidRPr="00DF5375" w:rsidRDefault="000938FF" w:rsidP="00812AA7">
            <w:pPr>
              <w:spacing w:after="0"/>
              <w:rPr>
                <w:rFonts w:ascii="Times New Roman" w:hAnsi="Times New Roman" w:cs="Times New Roman"/>
              </w:rPr>
            </w:pP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реализации полномочий, определенных законодательством и эффективности административно - </w:t>
            </w:r>
            <w:r w:rsidR="00DF53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>правленческих процессов</w:t>
            </w:r>
          </w:p>
        </w:tc>
      </w:tr>
      <w:tr w:rsidR="000938FF" w:rsidRPr="00DF5375" w14:paraId="1D5C69DC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87B75" w14:textId="77777777" w:rsidR="000938FF" w:rsidRPr="00DF5375" w:rsidRDefault="000938FF" w:rsidP="00093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1FF5" w14:textId="77777777" w:rsidR="000938FF" w:rsidRPr="00DF5375" w:rsidRDefault="000938FF" w:rsidP="00812AA7">
            <w:pPr>
              <w:spacing w:after="0" w:line="216" w:lineRule="auto"/>
              <w:ind w:firstLine="43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содействие в решении вопросов местного значения, </w:t>
            </w:r>
            <w:r w:rsidRPr="00DF537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 том числе путем укрепления материально-технической</w:t>
            </w: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 базы органов местного самоуправления муниципального образования;</w:t>
            </w:r>
          </w:p>
          <w:p w14:paraId="1B87B56D" w14:textId="77777777" w:rsidR="000938FF" w:rsidRPr="00DF5375" w:rsidRDefault="000938FF" w:rsidP="00812AA7">
            <w:pPr>
              <w:spacing w:after="0" w:line="216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поддержка развития кадрового потенциала</w:t>
            </w:r>
            <w:r w:rsidRPr="00DF537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в том числе путем содействия</w:t>
            </w: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подготовке, переподготовке и повышении </w:t>
            </w:r>
            <w:r w:rsidRPr="00DF537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квалификации кадров органов местного самоуправления муниципального образования;</w:t>
            </w:r>
          </w:p>
          <w:p w14:paraId="4047CBA6" w14:textId="77777777" w:rsidR="000938FF" w:rsidRPr="00DF5375" w:rsidRDefault="000938FF" w:rsidP="00812AA7">
            <w:pPr>
              <w:spacing w:after="0" w:line="216" w:lineRule="auto"/>
              <w:ind w:firstLine="432"/>
              <w:rPr>
                <w:rFonts w:ascii="Times New Roman" w:hAnsi="Times New Roman" w:cs="Times New Roman"/>
              </w:rPr>
            </w:pP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информационно-аналитическое и методическое обеспечение деятельности органов местного самоуправления </w:t>
            </w:r>
            <w:r w:rsidRPr="00DF537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муниципального образования</w:t>
            </w:r>
            <w:r w:rsidR="00DF537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</w:tr>
      <w:tr w:rsidR="000938FF" w:rsidRPr="00DF5375" w14:paraId="1C4F9809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5EC7E" w14:textId="77777777" w:rsidR="000938FF" w:rsidRPr="00DF5375" w:rsidRDefault="000938FF" w:rsidP="00093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9A3A" w14:textId="77777777" w:rsidR="000938FF" w:rsidRPr="00DF5375" w:rsidRDefault="000938FF" w:rsidP="00812AA7">
            <w:pPr>
              <w:spacing w:after="0"/>
              <w:rPr>
                <w:rFonts w:ascii="Times New Roman" w:hAnsi="Times New Roman" w:cs="Times New Roman"/>
              </w:rPr>
            </w:pP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осуществления органами местного самоуправления муниципального образования полномочий, предусмотренных законодательством</w:t>
            </w:r>
          </w:p>
        </w:tc>
      </w:tr>
      <w:tr w:rsidR="00812AA7" w:rsidRPr="00DF5375" w14:paraId="07451D8E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5980" w14:textId="77777777" w:rsidR="00812AA7" w:rsidRPr="00DF5375" w:rsidRDefault="00812AA7" w:rsidP="007020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613C" w14:textId="77777777" w:rsidR="00812AA7" w:rsidRPr="00DF5375" w:rsidRDefault="000F271D" w:rsidP="00812A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 гг.</w:t>
            </w:r>
          </w:p>
        </w:tc>
      </w:tr>
      <w:tr w:rsidR="00812AA7" w:rsidRPr="00DF5375" w14:paraId="2444858E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B93A7" w14:textId="77777777" w:rsidR="00812AA7" w:rsidRPr="00DF5375" w:rsidRDefault="00812AA7" w:rsidP="007020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1095" w14:textId="77777777" w:rsidR="00812AA7" w:rsidRPr="00DF5375" w:rsidRDefault="00812AA7" w:rsidP="00812AA7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7A0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</w:p>
          <w:p w14:paraId="7E0516B1" w14:textId="77777777" w:rsidR="00812AA7" w:rsidRPr="00DF5375" w:rsidRDefault="00812AA7" w:rsidP="00812AA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12AA7" w:rsidRPr="00DF5375" w14:paraId="71CE66D9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458CC" w14:textId="77777777" w:rsidR="00812AA7" w:rsidRPr="00DF5375" w:rsidRDefault="00812AA7" w:rsidP="007020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финанс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ирования</w:t>
            </w: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7D80" w14:textId="77777777" w:rsidR="00812AA7" w:rsidRPr="00DF5375" w:rsidRDefault="00812AA7" w:rsidP="00F721E5">
            <w:pPr>
              <w:spacing w:after="0"/>
              <w:rPr>
                <w:rFonts w:ascii="Times New Roman" w:hAnsi="Times New Roman" w:cs="Times New Roman"/>
              </w:rPr>
            </w:pPr>
            <w:r w:rsidRPr="00FF47A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F163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4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1E5">
              <w:rPr>
                <w:rFonts w:ascii="Times New Roman" w:hAnsi="Times New Roman" w:cs="Times New Roman"/>
                <w:sz w:val="28"/>
                <w:szCs w:val="28"/>
              </w:rPr>
              <w:t>227,4</w:t>
            </w:r>
            <w:r w:rsidR="00F1630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FF47A0">
              <w:rPr>
                <w:rFonts w:ascii="Times New Roman" w:hAnsi="Times New Roman" w:cs="Times New Roman"/>
                <w:sz w:val="28"/>
                <w:szCs w:val="28"/>
              </w:rPr>
              <w:t xml:space="preserve"> рублей прогнозно (сумма может корректироваться)</w:t>
            </w:r>
          </w:p>
        </w:tc>
      </w:tr>
      <w:tr w:rsidR="00812AA7" w:rsidRPr="00DF5375" w14:paraId="546FE3D9" w14:textId="77777777" w:rsidTr="00F163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C7A63" w14:textId="77777777" w:rsidR="00812AA7" w:rsidRPr="00DF5375" w:rsidRDefault="00812AA7" w:rsidP="007020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DCA5" w14:textId="77777777" w:rsidR="00812AA7" w:rsidRPr="00DF5375" w:rsidRDefault="00812AA7" w:rsidP="00812AA7">
            <w:pPr>
              <w:autoSpaceDE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1. Степень укомплектованности органов местного </w:t>
            </w:r>
            <w:r w:rsidRPr="00DF537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самоуправления муниципального образования материально-техническими средствами</w:t>
            </w: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вопросов местного значения.</w:t>
            </w:r>
          </w:p>
          <w:p w14:paraId="08C04DA8" w14:textId="77777777" w:rsidR="00812AA7" w:rsidRPr="00DF5375" w:rsidRDefault="00812AA7" w:rsidP="00812AA7">
            <w:pPr>
              <w:autoSpaceDE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DF5375">
              <w:rPr>
                <w:rFonts w:ascii="Times New Roman" w:hAnsi="Times New Roman" w:cs="Times New Roman"/>
                <w:sz w:val="28"/>
                <w:szCs w:val="28"/>
              </w:rPr>
              <w:t>2.Степень открытости деятельности органов местного самоуправления муниципального образования.</w:t>
            </w:r>
          </w:p>
        </w:tc>
      </w:tr>
    </w:tbl>
    <w:p w14:paraId="6384D00D" w14:textId="77777777" w:rsidR="000938FF" w:rsidRPr="00DF5375" w:rsidRDefault="000938FF" w:rsidP="000938FF">
      <w:pPr>
        <w:pageBreakBefore/>
        <w:spacing w:after="0"/>
        <w:rPr>
          <w:rFonts w:ascii="Times New Roman" w:hAnsi="Times New Roman" w:cs="Times New Roman"/>
        </w:rPr>
      </w:pPr>
    </w:p>
    <w:p w14:paraId="792E62DA" w14:textId="77777777" w:rsidR="00DF5375" w:rsidRPr="004D0B14" w:rsidRDefault="00DF5375" w:rsidP="000938F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34720" w14:textId="77777777" w:rsidR="000938FF" w:rsidRPr="004D0B14" w:rsidRDefault="000938FF" w:rsidP="000938F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B14">
        <w:rPr>
          <w:rFonts w:ascii="Times New Roman" w:hAnsi="Times New Roman" w:cs="Times New Roman"/>
          <w:b/>
          <w:bCs/>
          <w:sz w:val="24"/>
          <w:szCs w:val="24"/>
        </w:rPr>
        <w:t>Характеристика сферы реализации Программы</w:t>
      </w:r>
    </w:p>
    <w:p w14:paraId="441C48E7" w14:textId="77777777" w:rsidR="000938FF" w:rsidRPr="004D0B14" w:rsidRDefault="000938FF" w:rsidP="000938FF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59B31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14:paraId="19BF4F0A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Прошедший этап реформирования местного самоуправления показал, что без поддержки муниципальные образования не смогут обеспечить проведение реформы местного самоуправления, создание необходимых условий для осуществления возложенных полномочий.</w:t>
      </w:r>
    </w:p>
    <w:p w14:paraId="5B47FADD" w14:textId="77777777" w:rsidR="000938FF" w:rsidRPr="004D0B14" w:rsidRDefault="000938FF" w:rsidP="000938F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Самостоятельному обеспечению условий для эффективного управления препятствует ряд проблем, в первую очередь экономических и финансовых.</w:t>
      </w:r>
    </w:p>
    <w:p w14:paraId="736FCE05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Среди них:</w:t>
      </w:r>
    </w:p>
    <w:p w14:paraId="233F7893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1) недостаточная сбалансированность бюджетов муниципальных образований;</w:t>
      </w:r>
    </w:p>
    <w:p w14:paraId="55016276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2) утрата большого числа социально значимых объектов муниципальной собственности в результате приватизации;</w:t>
      </w:r>
    </w:p>
    <w:p w14:paraId="312B3883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3) незавершенность формирования муниципальной собственности, в том числе муниципальных земель;</w:t>
      </w:r>
    </w:p>
    <w:p w14:paraId="6223C5CA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4)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полномочий.</w:t>
      </w:r>
    </w:p>
    <w:p w14:paraId="1167CC2C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Низкий уровень эффективности осуществления местного самоуправления объясняется следующими причинами:</w:t>
      </w:r>
    </w:p>
    <w:p w14:paraId="56107C24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1) отсутствием четкого разграничения полномочий между органами государственной власти области и органами местного самоуправления;</w:t>
      </w:r>
    </w:p>
    <w:p w14:paraId="517747D8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2) низким уровнем кадрового обеспечения органов местного самоуправления;</w:t>
      </w:r>
    </w:p>
    <w:p w14:paraId="680C1058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3) отстраненностью населения от процесса принятия решений по вопросам местного значения.</w:t>
      </w:r>
    </w:p>
    <w:p w14:paraId="31DBE8DF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Настоящая Программа определяет основные направления поддержки развития местного самоуправления.</w:t>
      </w:r>
    </w:p>
    <w:p w14:paraId="5C8171E0" w14:textId="77777777" w:rsidR="00812AA7" w:rsidRPr="004D0B14" w:rsidRDefault="00812AA7" w:rsidP="004D0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FA876C" w14:textId="77777777" w:rsidR="000938FF" w:rsidRPr="004D0B14" w:rsidRDefault="000938FF" w:rsidP="000938FF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B14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14:paraId="622A2D66" w14:textId="77777777" w:rsidR="000938FF" w:rsidRPr="004D0B14" w:rsidRDefault="000938FF" w:rsidP="000938FF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C82F1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Целью Программы является содействие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14:paraId="6BD805B4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595FC665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содействие в формировании нормативной правовой базы местного самоуправления;</w:t>
      </w:r>
    </w:p>
    <w:p w14:paraId="4A4B0235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содействие в развитии территориальных и организационных основ местного самоуправления;</w:t>
      </w:r>
    </w:p>
    <w:p w14:paraId="3AA08C36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органов местного самоуправления;</w:t>
      </w:r>
    </w:p>
    <w:p w14:paraId="3C2FCF1B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содействие в развитии и совершенствовании муниципальной службы;</w:t>
      </w:r>
    </w:p>
    <w:p w14:paraId="11291055" w14:textId="77777777" w:rsidR="000938FF" w:rsidRPr="004D0B14" w:rsidRDefault="000938FF" w:rsidP="000938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B14">
        <w:rPr>
          <w:rFonts w:ascii="Times New Roman" w:hAnsi="Times New Roman" w:cs="Times New Roman"/>
          <w:sz w:val="24"/>
          <w:szCs w:val="24"/>
        </w:rPr>
        <w:t>создание системы информационно-аналитического и методического обеспечения деятельности органов местного самоуправления.</w:t>
      </w:r>
    </w:p>
    <w:p w14:paraId="6F645854" w14:textId="77777777" w:rsidR="00812AA7" w:rsidRPr="004D0B14" w:rsidRDefault="00812AA7" w:rsidP="0009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D8B58" w14:textId="77777777" w:rsidR="000938FF" w:rsidRPr="004D0B14" w:rsidRDefault="000938FF" w:rsidP="00812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B14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  <w:r w:rsidR="00812AA7" w:rsidRPr="004D0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B14">
        <w:rPr>
          <w:rFonts w:ascii="Times New Roman" w:hAnsi="Times New Roman" w:cs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6"/>
        <w:gridCol w:w="2267"/>
        <w:gridCol w:w="1842"/>
        <w:gridCol w:w="915"/>
        <w:gridCol w:w="926"/>
      </w:tblGrid>
      <w:tr w:rsidR="00812AA7" w:rsidRPr="000938FF" w14:paraId="0FCABE27" w14:textId="77777777" w:rsidTr="0020222C">
        <w:trPr>
          <w:trHeight w:val="1573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7A07B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49614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E5FCC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E97A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  <w:p w14:paraId="4CF2DB64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финансирования, всего</w:t>
            </w:r>
          </w:p>
          <w:p w14:paraId="1BD75EA7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3056DF8C" w14:textId="77777777" w:rsidR="004A6930" w:rsidRPr="000938FF" w:rsidRDefault="004A6930" w:rsidP="00972000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A7" w:rsidRPr="000938FF" w14:paraId="473E940E" w14:textId="77777777" w:rsidTr="00246E42">
        <w:tblPrEx>
          <w:tblCellMar>
            <w:left w:w="75" w:type="dxa"/>
            <w:right w:w="75" w:type="dxa"/>
          </w:tblCellMar>
        </w:tblPrEx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D8BCC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902B4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74F3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88C01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0FFFAA0" w14:textId="77777777" w:rsidR="004A6930" w:rsidRPr="000938FF" w:rsidRDefault="004A6930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42" w:rsidRPr="000938FF" w14:paraId="49E920A8" w14:textId="77777777" w:rsidTr="000C14BD">
        <w:tblPrEx>
          <w:tblCellMar>
            <w:left w:w="75" w:type="dxa"/>
            <w:right w:w="75" w:type="dxa"/>
          </w:tblCellMar>
        </w:tblPrEx>
        <w:trPr>
          <w:trHeight w:val="413"/>
        </w:trPr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C2C550" w14:textId="77777777" w:rsidR="00246E42" w:rsidRPr="000938FF" w:rsidRDefault="00246E42" w:rsidP="00972000">
            <w:pPr>
              <w:pStyle w:val="FORMATTEXT"/>
              <w:spacing w:line="216" w:lineRule="auto"/>
              <w:rPr>
                <w:bCs/>
                <w:color w:val="000001"/>
              </w:rPr>
            </w:pPr>
            <w:r w:rsidRPr="000938FF"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185AF1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CA50F5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Администрация</w:t>
            </w:r>
          </w:p>
          <w:p w14:paraId="766590F6" w14:textId="77777777" w:rsidR="00246E42" w:rsidRPr="000938FF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Бобылевского</w:t>
            </w:r>
            <w:r w:rsidRPr="00CA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0F5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МО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771D29" w14:textId="77777777" w:rsidR="00246E42" w:rsidRPr="000938FF" w:rsidRDefault="00246E42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8809" w14:textId="77777777" w:rsidR="00246E42" w:rsidRDefault="00246E42" w:rsidP="00972000">
            <w:pPr>
              <w:pStyle w:val="ConsPlusCell"/>
              <w:widowControl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D8874" w14:textId="77777777" w:rsidR="00246E42" w:rsidRPr="000938FF" w:rsidRDefault="00246E42" w:rsidP="00246E42">
            <w:pPr>
              <w:pStyle w:val="ConsPlusCell"/>
              <w:widowControl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8930B" w14:textId="77777777" w:rsidR="00246E42" w:rsidRPr="000938FF" w:rsidRDefault="00246E42" w:rsidP="00972000">
            <w:pPr>
              <w:pStyle w:val="ConsPlusCell"/>
              <w:widowControl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E0315" w14:textId="721201A2" w:rsidR="00246E42" w:rsidRPr="000938FF" w:rsidRDefault="00F721E5" w:rsidP="00972000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5B2D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246E42" w:rsidRPr="000938FF" w14:paraId="3D9C11E1" w14:textId="77777777" w:rsidTr="002E522F">
        <w:tblPrEx>
          <w:tblCellMar>
            <w:left w:w="75" w:type="dxa"/>
            <w:right w:w="75" w:type="dxa"/>
          </w:tblCellMar>
        </w:tblPrEx>
        <w:trPr>
          <w:trHeight w:val="620"/>
        </w:trPr>
        <w:tc>
          <w:tcPr>
            <w:tcW w:w="42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96B9C1" w14:textId="77777777" w:rsidR="00246E42" w:rsidRPr="000938FF" w:rsidRDefault="00246E42" w:rsidP="00972000">
            <w:pPr>
              <w:pStyle w:val="FORMATTEXT"/>
              <w:spacing w:line="216" w:lineRule="auto"/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460EA18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017169" w14:textId="77777777" w:rsidR="00246E42" w:rsidRPr="000938FF" w:rsidRDefault="00246E42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A90E" w14:textId="77777777" w:rsidR="00246E42" w:rsidRDefault="00246E42" w:rsidP="00246E42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A44BF" w14:textId="77777777" w:rsidR="00246E42" w:rsidRPr="000938FF" w:rsidRDefault="00246E42" w:rsidP="00972000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46E42" w:rsidRPr="000938FF" w14:paraId="4F5E9A88" w14:textId="77777777" w:rsidTr="00A35EBE">
        <w:tblPrEx>
          <w:tblCellMar>
            <w:left w:w="75" w:type="dxa"/>
            <w:right w:w="75" w:type="dxa"/>
          </w:tblCellMar>
        </w:tblPrEx>
        <w:trPr>
          <w:trHeight w:val="929"/>
        </w:trPr>
        <w:tc>
          <w:tcPr>
            <w:tcW w:w="42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66AAF3" w14:textId="77777777" w:rsidR="00246E42" w:rsidRPr="000938FF" w:rsidRDefault="00246E42" w:rsidP="00972000">
            <w:pPr>
              <w:pStyle w:val="FORMATTEXT"/>
              <w:spacing w:line="216" w:lineRule="auto"/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B8E753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8F13B9" w14:textId="77777777" w:rsidR="00246E42" w:rsidRPr="000938FF" w:rsidRDefault="00246E42" w:rsidP="0097200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47F5F" w14:textId="77777777" w:rsidR="00246E42" w:rsidRDefault="00246E42" w:rsidP="00246E42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706D9" w14:textId="77777777" w:rsidR="00246E42" w:rsidRPr="000938FF" w:rsidRDefault="00246E42" w:rsidP="00972000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46E42" w:rsidRPr="000938FF" w14:paraId="3AFCC13B" w14:textId="77777777" w:rsidTr="00867F44">
        <w:tblPrEx>
          <w:tblCellMar>
            <w:left w:w="75" w:type="dxa"/>
            <w:right w:w="75" w:type="dxa"/>
          </w:tblCellMar>
        </w:tblPrEx>
        <w:trPr>
          <w:trHeight w:val="472"/>
        </w:trPr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B5B3C3A" w14:textId="77777777" w:rsidR="00246E42" w:rsidRPr="004D0B14" w:rsidRDefault="00246E42" w:rsidP="00972000">
            <w:pPr>
              <w:pStyle w:val="ab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4D0B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Модернизация</w:t>
            </w: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 xml:space="preserve"> и актуализация портала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>(обслуживание сайта,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>электронно-цифровая подпись), обеспечение интернетом, телевизионной и спец. связью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2281B1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CA50F5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r w:rsidRPr="004D0B14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Бобылевского МО</w:t>
            </w:r>
          </w:p>
          <w:p w14:paraId="24D650A0" w14:textId="77777777" w:rsidR="00246E42" w:rsidRPr="000938FF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DFBE33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бюджет  МО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08D95" w14:textId="77777777" w:rsidR="00246E42" w:rsidRPr="000938FF" w:rsidRDefault="00246E42" w:rsidP="00972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946BEA" w14:textId="77777777" w:rsidR="00246E42" w:rsidRPr="000938FF" w:rsidRDefault="00246E42" w:rsidP="00972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246E42" w:rsidRPr="000938FF" w14:paraId="51EDBCAD" w14:textId="77777777" w:rsidTr="00535E79">
        <w:tblPrEx>
          <w:tblCellMar>
            <w:left w:w="75" w:type="dxa"/>
            <w:right w:w="75" w:type="dxa"/>
          </w:tblCellMar>
        </w:tblPrEx>
        <w:trPr>
          <w:trHeight w:val="646"/>
        </w:trPr>
        <w:tc>
          <w:tcPr>
            <w:tcW w:w="425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D8DCA61" w14:textId="77777777" w:rsidR="00246E42" w:rsidRPr="004D0B14" w:rsidRDefault="00246E42" w:rsidP="00972000">
            <w:pPr>
              <w:pStyle w:val="ab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399ABD4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961AD86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AA86D" w14:textId="77777777" w:rsidR="00246E42" w:rsidRPr="000938FF" w:rsidRDefault="00246E42" w:rsidP="00972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2C20A8" w14:textId="77777777" w:rsidR="00246E42" w:rsidRPr="000938FF" w:rsidRDefault="00246E42" w:rsidP="00972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246E42" w:rsidRPr="000938FF" w14:paraId="64B12D3F" w14:textId="77777777" w:rsidTr="00867F44">
        <w:tblPrEx>
          <w:tblCellMar>
            <w:left w:w="75" w:type="dxa"/>
            <w:right w:w="75" w:type="dxa"/>
          </w:tblCellMar>
        </w:tblPrEx>
        <w:trPr>
          <w:trHeight w:val="512"/>
        </w:trPr>
        <w:tc>
          <w:tcPr>
            <w:tcW w:w="42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6C1C0E" w14:textId="77777777" w:rsidR="00246E42" w:rsidRPr="004D0B14" w:rsidRDefault="00246E42" w:rsidP="00972000">
            <w:pPr>
              <w:pStyle w:val="ab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7D0B71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2CDD66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364262" w14:textId="77777777" w:rsidR="00246E42" w:rsidRPr="000938FF" w:rsidRDefault="00246E42" w:rsidP="00972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D8983" w14:textId="77777777" w:rsidR="00246E42" w:rsidRPr="000938FF" w:rsidRDefault="00246E42" w:rsidP="00972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246E42" w:rsidRPr="000938FF" w14:paraId="4D279CFC" w14:textId="77777777" w:rsidTr="00D6080E">
        <w:tblPrEx>
          <w:tblCellMar>
            <w:left w:w="75" w:type="dxa"/>
            <w:right w:w="75" w:type="dxa"/>
          </w:tblCellMar>
        </w:tblPrEx>
        <w:trPr>
          <w:trHeight w:val="519"/>
        </w:trPr>
        <w:tc>
          <w:tcPr>
            <w:tcW w:w="4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21AEBD" w14:textId="77777777" w:rsidR="00246E42" w:rsidRPr="000938FF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39753B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CA50F5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Администрация</w:t>
            </w:r>
          </w:p>
          <w:p w14:paraId="3E5339EA" w14:textId="77777777" w:rsidR="00246E42" w:rsidRPr="000938FF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 xml:space="preserve">Бобылевского </w:t>
            </w:r>
            <w:r w:rsidRPr="004D0B14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E1ABEA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бюджет  МО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CE4B0" w14:textId="77777777" w:rsidR="00246E42" w:rsidRDefault="00246E42" w:rsidP="0097200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DDBA7" w14:textId="77777777" w:rsidR="00246E42" w:rsidRPr="000938FF" w:rsidRDefault="00246E42" w:rsidP="00246E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50537D" w14:textId="77777777" w:rsidR="00246E42" w:rsidRPr="000938FF" w:rsidRDefault="00246E42" w:rsidP="0097200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F9BC4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46E42" w:rsidRPr="000938FF" w14:paraId="39880339" w14:textId="77777777" w:rsidTr="0091309F">
        <w:tblPrEx>
          <w:tblCellMar>
            <w:left w:w="75" w:type="dxa"/>
            <w:right w:w="75" w:type="dxa"/>
          </w:tblCellMar>
        </w:tblPrEx>
        <w:trPr>
          <w:trHeight w:val="418"/>
        </w:trPr>
        <w:tc>
          <w:tcPr>
            <w:tcW w:w="425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3BE4BA3" w14:textId="77777777" w:rsidR="00246E42" w:rsidRPr="000938FF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66868C2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E87AB53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4689F" w14:textId="77777777" w:rsidR="00246E42" w:rsidRDefault="00246E42" w:rsidP="00972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14:paraId="2AEE4A98" w14:textId="77777777" w:rsidR="00246E42" w:rsidRDefault="00246E42" w:rsidP="00246E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B070DA" w14:textId="77777777" w:rsidR="00246E42" w:rsidRPr="000938FF" w:rsidRDefault="00246E42" w:rsidP="00972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15E6278D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42" w:rsidRPr="000938FF" w14:paraId="4CF401BF" w14:textId="77777777" w:rsidTr="00D6080E">
        <w:tblPrEx>
          <w:tblCellMar>
            <w:left w:w="75" w:type="dxa"/>
            <w:right w:w="75" w:type="dxa"/>
          </w:tblCellMar>
        </w:tblPrEx>
        <w:trPr>
          <w:trHeight w:val="417"/>
        </w:trPr>
        <w:tc>
          <w:tcPr>
            <w:tcW w:w="42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F0619F" w14:textId="77777777" w:rsidR="00246E42" w:rsidRPr="000938FF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DDE847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24CBA0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A49F41" w14:textId="77777777" w:rsidR="00246E42" w:rsidRDefault="00246E42" w:rsidP="00246E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C5D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4A45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46E42" w:rsidRPr="000938FF" w14:paraId="0745AA13" w14:textId="77777777" w:rsidTr="00EF0F5E">
        <w:tblPrEx>
          <w:tblCellMar>
            <w:left w:w="75" w:type="dxa"/>
            <w:right w:w="75" w:type="dxa"/>
          </w:tblCellMar>
        </w:tblPrEx>
        <w:trPr>
          <w:trHeight w:val="445"/>
        </w:trPr>
        <w:tc>
          <w:tcPr>
            <w:tcW w:w="425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7F3DD92" w14:textId="77777777" w:rsidR="00246E42" w:rsidRPr="000938FF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87F411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CA50F5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Администрация</w:t>
            </w:r>
          </w:p>
          <w:p w14:paraId="07AB1BB4" w14:textId="77777777" w:rsidR="00246E42" w:rsidRPr="000938FF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 xml:space="preserve">Бобылевского </w:t>
            </w:r>
            <w:r w:rsidRPr="004D0B14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A526EAE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бюджет  МО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CDC15" w14:textId="77777777" w:rsidR="00246E42" w:rsidRDefault="00246E42" w:rsidP="0097200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3E76D" w14:textId="77777777" w:rsidR="00246E42" w:rsidRPr="000938FF" w:rsidRDefault="00246E42" w:rsidP="00246E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11F33F" w14:textId="77777777" w:rsidR="00246E42" w:rsidRPr="000938FF" w:rsidRDefault="00246E42" w:rsidP="0097200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DB000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6E42" w:rsidRPr="000938FF" w14:paraId="72C5F768" w14:textId="77777777" w:rsidTr="007D1913">
        <w:tblPrEx>
          <w:tblCellMar>
            <w:left w:w="75" w:type="dxa"/>
            <w:right w:w="75" w:type="dxa"/>
          </w:tblCellMar>
        </w:tblPrEx>
        <w:trPr>
          <w:trHeight w:val="539"/>
        </w:trPr>
        <w:tc>
          <w:tcPr>
            <w:tcW w:w="42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69A459D" w14:textId="77777777" w:rsidR="00246E42" w:rsidRPr="000938FF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6D600B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A0A4ED3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EE3C5" w14:textId="77777777" w:rsidR="00246E42" w:rsidRDefault="00246E42" w:rsidP="00246E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F4E4CB" w14:textId="77777777" w:rsidR="00246E42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A0CB2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6E42" w:rsidRPr="000938FF" w14:paraId="5D3EBF1E" w14:textId="77777777" w:rsidTr="00246E42">
        <w:tblPrEx>
          <w:tblCellMar>
            <w:left w:w="75" w:type="dxa"/>
            <w:right w:w="75" w:type="dxa"/>
          </w:tblCellMar>
        </w:tblPrEx>
        <w:trPr>
          <w:trHeight w:val="377"/>
        </w:trPr>
        <w:tc>
          <w:tcPr>
            <w:tcW w:w="4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B13C9B" w14:textId="77777777" w:rsidR="00246E42" w:rsidRPr="000938FF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D6EC879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0D8C58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CDE343" w14:textId="77777777" w:rsidR="00246E42" w:rsidRDefault="00246E42" w:rsidP="00246E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44C45" w14:textId="77777777" w:rsidR="00246E42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6E42" w:rsidRPr="000938FF" w14:paraId="2B0F6E7C" w14:textId="77777777" w:rsidTr="00246E42">
        <w:tblPrEx>
          <w:tblCellMar>
            <w:left w:w="75" w:type="dxa"/>
            <w:right w:w="75" w:type="dxa"/>
          </w:tblCellMar>
        </w:tblPrEx>
        <w:trPr>
          <w:trHeight w:val="600"/>
        </w:trPr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36C9C0" w14:textId="77777777" w:rsidR="00246E42" w:rsidRPr="000938FF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FE69B27" w14:textId="77777777" w:rsidR="00246E42" w:rsidRPr="00CA50F5" w:rsidRDefault="00246E42" w:rsidP="00972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DAD6D3" w14:textId="77777777" w:rsidR="00246E42" w:rsidRPr="000938FF" w:rsidRDefault="00246E42" w:rsidP="00972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702436" w14:textId="77777777" w:rsidR="00246E42" w:rsidRDefault="00246E42" w:rsidP="0097200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F0FF" w14:textId="77777777" w:rsidR="00246E42" w:rsidRPr="000938FF" w:rsidRDefault="00246E42" w:rsidP="0097200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42" w:rsidRPr="000938FF" w14:paraId="272371D2" w14:textId="77777777" w:rsidTr="00246E42">
        <w:tblPrEx>
          <w:tblCellMar>
            <w:left w:w="75" w:type="dxa"/>
            <w:right w:w="75" w:type="dxa"/>
          </w:tblCellMar>
        </w:tblPrEx>
        <w:trPr>
          <w:trHeight w:val="600"/>
        </w:trPr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0E4AAA" w14:textId="77777777" w:rsidR="00246E42" w:rsidRPr="000938FF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энергосбережения органов местного самоуправления 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1531766" w14:textId="77777777" w:rsidR="00246E42" w:rsidRPr="00CA50F5" w:rsidRDefault="00246E42" w:rsidP="009854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CA50F5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Администрация</w:t>
            </w:r>
          </w:p>
          <w:p w14:paraId="4BB5945F" w14:textId="77777777" w:rsidR="00246E42" w:rsidRPr="000938FF" w:rsidRDefault="00246E42" w:rsidP="009854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 xml:space="preserve">Бобылевского </w:t>
            </w:r>
            <w:r w:rsidRPr="004D0B14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09E512" w14:textId="77777777" w:rsidR="00246E42" w:rsidRPr="000938FF" w:rsidRDefault="00246E42" w:rsidP="009854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бюджет  МО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A58DDF" w14:textId="77777777" w:rsidR="00246E42" w:rsidRDefault="00246E42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095E6" w14:textId="77777777" w:rsidR="00246E42" w:rsidRPr="000938FF" w:rsidRDefault="00CC5DCA" w:rsidP="00246E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39C5A" w14:textId="77777777" w:rsidR="00246E42" w:rsidRPr="000938FF" w:rsidRDefault="00CC5DCA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14:paraId="4B521604" w14:textId="77777777" w:rsidR="00246E42" w:rsidRPr="000938FF" w:rsidRDefault="00246E42" w:rsidP="002022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42" w:rsidRPr="000938FF" w14:paraId="47DE49A7" w14:textId="77777777" w:rsidTr="00246E42">
        <w:tblPrEx>
          <w:tblCellMar>
            <w:left w:w="75" w:type="dxa"/>
            <w:right w:w="75" w:type="dxa"/>
          </w:tblCellMar>
        </w:tblPrEx>
        <w:trPr>
          <w:trHeight w:val="600"/>
        </w:trPr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D23B04" w14:textId="77777777" w:rsidR="00246E42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D2EC4FF" w14:textId="77777777" w:rsidR="00246E42" w:rsidRPr="00CA50F5" w:rsidRDefault="00246E42" w:rsidP="009854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483B7C" w14:textId="77777777" w:rsidR="00246E42" w:rsidRPr="000938FF" w:rsidRDefault="00246E42" w:rsidP="009854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1EDD83" w14:textId="77777777" w:rsidR="00246E42" w:rsidRDefault="00CC5DCA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4BFC9" w14:textId="77777777" w:rsidR="00246E42" w:rsidRPr="000938FF" w:rsidRDefault="00CC5DCA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6E42" w:rsidRPr="000938FF" w14:paraId="0FC65B34" w14:textId="77777777" w:rsidTr="00246E42">
        <w:tblPrEx>
          <w:tblCellMar>
            <w:left w:w="75" w:type="dxa"/>
            <w:right w:w="75" w:type="dxa"/>
          </w:tblCellMar>
        </w:tblPrEx>
        <w:trPr>
          <w:trHeight w:val="600"/>
        </w:trPr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BC5805" w14:textId="77777777" w:rsidR="00246E42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589952E" w14:textId="77777777" w:rsidR="00246E42" w:rsidRPr="00CA50F5" w:rsidRDefault="00246E42" w:rsidP="009854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2CC5A0" w14:textId="77777777" w:rsidR="00246E42" w:rsidRPr="000938FF" w:rsidRDefault="00246E42" w:rsidP="009854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A662A5" w14:textId="77777777" w:rsidR="00246E42" w:rsidRDefault="00CC5DCA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30D69" w14:textId="77777777" w:rsidR="00246E42" w:rsidRPr="000938FF" w:rsidRDefault="00CC5DCA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6E42" w:rsidRPr="000938FF" w14:paraId="2CF5C159" w14:textId="77777777" w:rsidTr="004925DA">
        <w:tblPrEx>
          <w:tblCellMar>
            <w:left w:w="75" w:type="dxa"/>
            <w:right w:w="75" w:type="dxa"/>
          </w:tblCellMar>
        </w:tblPrEx>
        <w:trPr>
          <w:trHeight w:val="472"/>
        </w:trPr>
        <w:tc>
          <w:tcPr>
            <w:tcW w:w="425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7A58D24" w14:textId="77777777" w:rsidR="00246E42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248136" w14:textId="77777777" w:rsidR="00246E42" w:rsidRPr="00CA50F5" w:rsidRDefault="00246E42" w:rsidP="00857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CA50F5"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Администрация</w:t>
            </w:r>
          </w:p>
          <w:p w14:paraId="547DB401" w14:textId="77777777" w:rsidR="00246E42" w:rsidRPr="00CA50F5" w:rsidRDefault="00246E42" w:rsidP="00857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4D0B14">
              <w:rPr>
                <w:rFonts w:ascii="Times New Roman" w:hAnsi="Times New Roman" w:cs="Times New Roman"/>
                <w:sz w:val="24"/>
                <w:szCs w:val="24"/>
              </w:rPr>
              <w:t xml:space="preserve">Бобылевского </w:t>
            </w:r>
            <w:r w:rsidRPr="004D0B14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56F7DD3" w14:textId="77777777" w:rsidR="00246E42" w:rsidRPr="000938FF" w:rsidRDefault="00246E42" w:rsidP="009854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FF">
              <w:rPr>
                <w:rFonts w:ascii="Times New Roman" w:hAnsi="Times New Roman" w:cs="Times New Roman"/>
                <w:sz w:val="24"/>
                <w:szCs w:val="24"/>
              </w:rPr>
              <w:t>бюджет  МО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B0455" w14:textId="77777777" w:rsidR="00246E42" w:rsidRDefault="00246E42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22144F" w14:textId="77777777" w:rsidR="00246E42" w:rsidRDefault="00246E42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14:paraId="1671F5F7" w14:textId="77777777" w:rsidR="00246E42" w:rsidRDefault="00246E42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E42" w:rsidRPr="000938FF" w14:paraId="418CC49D" w14:textId="77777777" w:rsidTr="004F7E56">
        <w:tblPrEx>
          <w:tblCellMar>
            <w:left w:w="75" w:type="dxa"/>
            <w:right w:w="75" w:type="dxa"/>
          </w:tblCellMar>
        </w:tblPrEx>
        <w:trPr>
          <w:trHeight w:val="606"/>
        </w:trPr>
        <w:tc>
          <w:tcPr>
            <w:tcW w:w="42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B074B25" w14:textId="77777777" w:rsidR="00246E42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DAC627" w14:textId="77777777" w:rsidR="00246E42" w:rsidRPr="00CA50F5" w:rsidRDefault="00246E42" w:rsidP="00857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0F07573" w14:textId="77777777" w:rsidR="00246E42" w:rsidRPr="000938FF" w:rsidRDefault="00246E42" w:rsidP="009854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687DA" w14:textId="77777777" w:rsidR="00246E42" w:rsidRDefault="00246E42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26B68D" w14:textId="77777777" w:rsidR="00246E42" w:rsidRDefault="00246E42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5F88B" w14:textId="77777777" w:rsidR="00246E42" w:rsidRDefault="00246E42" w:rsidP="002022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46E42" w:rsidRPr="000938FF" w14:paraId="6194C36E" w14:textId="77777777" w:rsidTr="00246E42">
        <w:tblPrEx>
          <w:tblCellMar>
            <w:left w:w="75" w:type="dxa"/>
            <w:right w:w="75" w:type="dxa"/>
          </w:tblCellMar>
        </w:tblPrEx>
        <w:trPr>
          <w:trHeight w:val="552"/>
        </w:trPr>
        <w:tc>
          <w:tcPr>
            <w:tcW w:w="4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5F85E3" w14:textId="77777777" w:rsidR="00246E42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7BA040E9" w14:textId="77777777" w:rsidR="00246E42" w:rsidRPr="00CA50F5" w:rsidRDefault="00246E42" w:rsidP="00857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E7169E" w14:textId="77777777" w:rsidR="00246E42" w:rsidRPr="000938FF" w:rsidRDefault="00246E42" w:rsidP="009854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5B7B7F" w14:textId="77777777" w:rsidR="00246E42" w:rsidRDefault="00246E42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D97A6" w14:textId="77777777" w:rsidR="00246E42" w:rsidRDefault="00246E42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F6CFB" w14:textId="77777777" w:rsidR="00246E42" w:rsidRDefault="00F71C20" w:rsidP="002022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46E42" w:rsidRPr="000938FF" w14:paraId="122B00ED" w14:textId="77777777" w:rsidTr="00246E42">
        <w:tblPrEx>
          <w:tblCellMar>
            <w:left w:w="75" w:type="dxa"/>
            <w:right w:w="75" w:type="dxa"/>
          </w:tblCellMar>
        </w:tblPrEx>
        <w:trPr>
          <w:trHeight w:val="600"/>
        </w:trPr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1A4288" w14:textId="77777777" w:rsidR="00246E42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720A4" w14:textId="77777777" w:rsidR="00246E42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C0720" w14:textId="77777777" w:rsidR="00246E42" w:rsidRDefault="00246E42" w:rsidP="009720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E1A1E68" w14:textId="77777777" w:rsidR="00246E42" w:rsidRPr="00CA50F5" w:rsidRDefault="00246E42" w:rsidP="00857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0D5613" w14:textId="77777777" w:rsidR="00246E42" w:rsidRPr="000938FF" w:rsidRDefault="00246E42" w:rsidP="009854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ABC5A9" w14:textId="77777777" w:rsidR="00246E42" w:rsidRDefault="00246E42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AA50E" w14:textId="77777777" w:rsidR="00246E42" w:rsidRDefault="00246E42" w:rsidP="002022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000" w14:paraId="0455E97C" w14:textId="77777777" w:rsidTr="0097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4256" w:type="dxa"/>
            <w:vAlign w:val="center"/>
          </w:tcPr>
          <w:p w14:paraId="16CF3AE0" w14:textId="77777777" w:rsidR="00972000" w:rsidRDefault="00972000" w:rsidP="00972000">
            <w:pPr>
              <w:pStyle w:val="a7"/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950" w:type="dxa"/>
            <w:gridSpan w:val="4"/>
            <w:vAlign w:val="center"/>
          </w:tcPr>
          <w:p w14:paraId="27124E63" w14:textId="6587D28A" w:rsidR="00972000" w:rsidRDefault="00F721E5" w:rsidP="00972000">
            <w:pPr>
              <w:pStyle w:val="a7"/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895B2D">
              <w:rPr>
                <w:rFonts w:ascii="Times New Roman" w:hAnsi="Times New Roman" w:cs="Times New Roman"/>
                <w:b/>
                <w:sz w:val="28"/>
                <w:szCs w:val="28"/>
              </w:rPr>
              <w:t>9,3</w:t>
            </w:r>
          </w:p>
        </w:tc>
      </w:tr>
    </w:tbl>
    <w:p w14:paraId="6EEAF264" w14:textId="77777777" w:rsidR="00D2516C" w:rsidRPr="000938FF" w:rsidRDefault="00D2516C" w:rsidP="004D0B14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D2516C" w:rsidRPr="000938FF" w:rsidSect="00812AA7">
      <w:pgSz w:w="11906" w:h="16838"/>
      <w:pgMar w:top="426" w:right="850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4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15"/>
  </w:num>
  <w:num w:numId="7">
    <w:abstractNumId w:val="6"/>
  </w:num>
  <w:num w:numId="8">
    <w:abstractNumId w:val="14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5D"/>
    <w:rsid w:val="000178F9"/>
    <w:rsid w:val="0004168E"/>
    <w:rsid w:val="00092BF8"/>
    <w:rsid w:val="000938FF"/>
    <w:rsid w:val="00095BE7"/>
    <w:rsid w:val="000C09B8"/>
    <w:rsid w:val="000D6E5E"/>
    <w:rsid w:val="000F271D"/>
    <w:rsid w:val="000F4B65"/>
    <w:rsid w:val="0013360C"/>
    <w:rsid w:val="00141E4B"/>
    <w:rsid w:val="00162A0D"/>
    <w:rsid w:val="001D1E36"/>
    <w:rsid w:val="001F2844"/>
    <w:rsid w:val="0020222C"/>
    <w:rsid w:val="00246E42"/>
    <w:rsid w:val="00280E4F"/>
    <w:rsid w:val="00322222"/>
    <w:rsid w:val="003415B1"/>
    <w:rsid w:val="003A0135"/>
    <w:rsid w:val="003A79BF"/>
    <w:rsid w:val="003E6CE9"/>
    <w:rsid w:val="004523E2"/>
    <w:rsid w:val="00474FDD"/>
    <w:rsid w:val="004A6930"/>
    <w:rsid w:val="004D0B14"/>
    <w:rsid w:val="0050059B"/>
    <w:rsid w:val="005264D5"/>
    <w:rsid w:val="00541220"/>
    <w:rsid w:val="00557874"/>
    <w:rsid w:val="005B24BE"/>
    <w:rsid w:val="005D020C"/>
    <w:rsid w:val="005F7957"/>
    <w:rsid w:val="0061192B"/>
    <w:rsid w:val="00614E6A"/>
    <w:rsid w:val="0064574F"/>
    <w:rsid w:val="00646615"/>
    <w:rsid w:val="00655DCB"/>
    <w:rsid w:val="00656E0A"/>
    <w:rsid w:val="00686D9C"/>
    <w:rsid w:val="00705719"/>
    <w:rsid w:val="007969A3"/>
    <w:rsid w:val="00812AA7"/>
    <w:rsid w:val="0084662F"/>
    <w:rsid w:val="0085738F"/>
    <w:rsid w:val="00895B2D"/>
    <w:rsid w:val="008A2F70"/>
    <w:rsid w:val="009424B6"/>
    <w:rsid w:val="00955970"/>
    <w:rsid w:val="00972000"/>
    <w:rsid w:val="009745B5"/>
    <w:rsid w:val="00976718"/>
    <w:rsid w:val="009A2BB1"/>
    <w:rsid w:val="009D5EBE"/>
    <w:rsid w:val="00A04D8B"/>
    <w:rsid w:val="00A32E0A"/>
    <w:rsid w:val="00A65D9A"/>
    <w:rsid w:val="00AA6D62"/>
    <w:rsid w:val="00AB6026"/>
    <w:rsid w:val="00AC5885"/>
    <w:rsid w:val="00C7123A"/>
    <w:rsid w:val="00C82394"/>
    <w:rsid w:val="00C87BCD"/>
    <w:rsid w:val="00CA50F5"/>
    <w:rsid w:val="00CC01D9"/>
    <w:rsid w:val="00CC5DCA"/>
    <w:rsid w:val="00D00E4A"/>
    <w:rsid w:val="00D1629E"/>
    <w:rsid w:val="00D22E44"/>
    <w:rsid w:val="00D2516C"/>
    <w:rsid w:val="00D45C37"/>
    <w:rsid w:val="00D7565D"/>
    <w:rsid w:val="00D87F05"/>
    <w:rsid w:val="00DF5281"/>
    <w:rsid w:val="00DF5375"/>
    <w:rsid w:val="00E26774"/>
    <w:rsid w:val="00E4493F"/>
    <w:rsid w:val="00E71712"/>
    <w:rsid w:val="00E7595B"/>
    <w:rsid w:val="00EC71A9"/>
    <w:rsid w:val="00ED3A39"/>
    <w:rsid w:val="00EF27DF"/>
    <w:rsid w:val="00F16305"/>
    <w:rsid w:val="00F23909"/>
    <w:rsid w:val="00F252EE"/>
    <w:rsid w:val="00F64827"/>
    <w:rsid w:val="00F71C20"/>
    <w:rsid w:val="00F721E5"/>
    <w:rsid w:val="00F97E45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3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6">
    <w:name w:val="WW8Num1z6"/>
    <w:rsid w:val="000938FF"/>
  </w:style>
  <w:style w:type="paragraph" w:customStyle="1" w:styleId="ConsPlusNormal">
    <w:name w:val="ConsPlusNormal"/>
    <w:rsid w:val="000938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938F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0938F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FORMATTEXT">
    <w:name w:val=".FORMATTEXT"/>
    <w:rsid w:val="000938F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No Spacing"/>
    <w:uiPriority w:val="1"/>
    <w:qFormat/>
    <w:rsid w:val="004D0B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6">
    <w:name w:val="WW8Num1z6"/>
    <w:rsid w:val="000938FF"/>
  </w:style>
  <w:style w:type="paragraph" w:customStyle="1" w:styleId="ConsPlusNormal">
    <w:name w:val="ConsPlusNormal"/>
    <w:rsid w:val="000938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938F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0938F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FORMATTEXT">
    <w:name w:val=".FORMATTEXT"/>
    <w:rsid w:val="000938F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No Spacing"/>
    <w:uiPriority w:val="1"/>
    <w:qFormat/>
    <w:rsid w:val="004D0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1BF4-4340-4C1E-B4FF-694C7392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2022-06-23T11:22:00Z</cp:lastPrinted>
  <dcterms:created xsi:type="dcterms:W3CDTF">2022-06-22T12:47:00Z</dcterms:created>
  <dcterms:modified xsi:type="dcterms:W3CDTF">2022-06-23T11:22:00Z</dcterms:modified>
</cp:coreProperties>
</file>