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1D4F4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7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B42411" wp14:editId="21D85740">
            <wp:extent cx="828040" cy="946785"/>
            <wp:effectExtent l="19050" t="0" r="0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5826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99CE4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4D707" w14:textId="77777777" w:rsidR="00AF1426" w:rsidRPr="00F96781" w:rsidRDefault="00AF1426" w:rsidP="00AF1426">
      <w:pPr>
        <w:pStyle w:val="afe"/>
        <w:jc w:val="center"/>
        <w:outlineLvl w:val="0"/>
        <w:rPr>
          <w:b/>
          <w:sz w:val="24"/>
          <w:szCs w:val="24"/>
        </w:rPr>
      </w:pPr>
      <w:r w:rsidRPr="00F96781">
        <w:rPr>
          <w:b/>
          <w:sz w:val="24"/>
          <w:szCs w:val="24"/>
        </w:rPr>
        <w:t>СОВЕТ</w:t>
      </w:r>
    </w:p>
    <w:p w14:paraId="4F1A1FA7" w14:textId="77777777" w:rsidR="00AF1426" w:rsidRPr="00F96781" w:rsidRDefault="0035004D" w:rsidP="00AF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="00AF1426" w:rsidRPr="00F9678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383D2A1A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РОМАНОВСКОГО МУНИЦИПАЛЬНОГО  РАЙОНА</w:t>
      </w:r>
    </w:p>
    <w:p w14:paraId="1D84F885" w14:textId="77777777" w:rsidR="00AF1426" w:rsidRPr="00735541" w:rsidRDefault="00AF1426" w:rsidP="00AF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14:paraId="113ECE53" w14:textId="77777777" w:rsidR="000058DC" w:rsidRPr="00F96781" w:rsidRDefault="000058DC" w:rsidP="00AF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317E0EFC" w14:textId="77777777" w:rsidR="00AF1426" w:rsidRPr="00F96781" w:rsidRDefault="00AF1426" w:rsidP="00AF142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</w:p>
    <w:p w14:paraId="4C11A24D" w14:textId="77777777" w:rsidR="00AF1426" w:rsidRPr="00F96781" w:rsidRDefault="00AF1426" w:rsidP="00350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От</w:t>
      </w:r>
      <w:r w:rsidR="001C36B4">
        <w:rPr>
          <w:rFonts w:ascii="Times New Roman" w:hAnsi="Times New Roman" w:cs="Times New Roman"/>
          <w:b/>
          <w:sz w:val="24"/>
          <w:szCs w:val="24"/>
        </w:rPr>
        <w:t>___________</w:t>
      </w:r>
      <w:r w:rsidRPr="00F9678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C20AC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F21D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F967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года                                   </w:t>
      </w:r>
      <w:r w:rsidRPr="00F9678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9678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5004D">
        <w:rPr>
          <w:rFonts w:ascii="Times New Roman" w:hAnsi="Times New Roman" w:cs="Times New Roman"/>
          <w:b/>
          <w:sz w:val="24"/>
          <w:szCs w:val="24"/>
        </w:rPr>
        <w:t>Бобылевка</w:t>
      </w:r>
      <w:proofErr w:type="spellEnd"/>
    </w:p>
    <w:p w14:paraId="5B8C4C1F" w14:textId="77777777" w:rsidR="00AF1426" w:rsidRPr="00F96781" w:rsidRDefault="00AF1426" w:rsidP="00AF1426">
      <w:pPr>
        <w:rPr>
          <w:rFonts w:ascii="Times New Roman" w:hAnsi="Times New Roman" w:cs="Times New Roman"/>
          <w:sz w:val="24"/>
          <w:szCs w:val="24"/>
        </w:rPr>
      </w:pPr>
    </w:p>
    <w:p w14:paraId="30512D89" w14:textId="77777777" w:rsidR="00AF1426" w:rsidRPr="00F96781" w:rsidRDefault="00AF1426" w:rsidP="00AF1426">
      <w:pPr>
        <w:contextualSpacing/>
        <w:rPr>
          <w:rFonts w:ascii="Times New Roman" w:hAnsi="Times New Roman" w:cs="Times New Roman"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«О проекте отчета об исполнении</w:t>
      </w:r>
    </w:p>
    <w:p w14:paraId="354CA64E" w14:textId="77777777" w:rsidR="00AF1426" w:rsidRPr="00F96781" w:rsidRDefault="00AF1426" w:rsidP="00AF14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     бюджета </w:t>
      </w:r>
      <w:r w:rsidR="0035004D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14:paraId="5894C764" w14:textId="77777777" w:rsidR="000058DC" w:rsidRPr="0035004D" w:rsidRDefault="00AF1426" w:rsidP="000058D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     образования  за 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4F21D3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год»  </w:t>
      </w:r>
    </w:p>
    <w:p w14:paraId="5EB224FD" w14:textId="77777777" w:rsidR="00735541" w:rsidRPr="0035004D" w:rsidRDefault="00735541" w:rsidP="000058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41D9B2" w14:textId="77777777" w:rsidR="00735541" w:rsidRPr="0035004D" w:rsidRDefault="00735541" w:rsidP="000058D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496F0F" w14:textId="77777777" w:rsidR="00AF1426" w:rsidRPr="0035004D" w:rsidRDefault="00AF1426" w:rsidP="00005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 На основании ст.28 и 52 ФЗ №131 «Об общих принципах организации местного       самоуправления в РФ», Устава </w:t>
      </w:r>
      <w:r w:rsidR="0035004D" w:rsidRPr="0021548D">
        <w:rPr>
          <w:rFonts w:ascii="Times New Roman" w:hAnsi="Times New Roman" w:cs="Times New Roman"/>
          <w:sz w:val="24"/>
          <w:szCs w:val="24"/>
        </w:rPr>
        <w:t>Бобылевского</w:t>
      </w:r>
      <w:r w:rsidRPr="00F967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 муниципального района Саратовской области, Совет </w:t>
      </w:r>
      <w:proofErr w:type="spellStart"/>
      <w:r w:rsidR="0035004D" w:rsidRPr="0021548D">
        <w:rPr>
          <w:rFonts w:ascii="Times New Roman" w:hAnsi="Times New Roman" w:cs="Times New Roman"/>
          <w:sz w:val="24"/>
          <w:szCs w:val="24"/>
        </w:rPr>
        <w:t>Бобылевского</w:t>
      </w:r>
      <w:r w:rsidRPr="00F9678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F96781">
        <w:rPr>
          <w:rFonts w:ascii="Times New Roman" w:hAnsi="Times New Roman" w:cs="Times New Roman"/>
          <w:sz w:val="24"/>
          <w:szCs w:val="24"/>
        </w:rPr>
        <w:t xml:space="preserve">  образования </w:t>
      </w:r>
    </w:p>
    <w:p w14:paraId="5C3673C8" w14:textId="77777777" w:rsidR="00735541" w:rsidRPr="0035004D" w:rsidRDefault="00735541" w:rsidP="000058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497A0" w14:textId="77777777" w:rsidR="00AF1426" w:rsidRPr="0035004D" w:rsidRDefault="00AF1426" w:rsidP="00352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3B39920B" w14:textId="77777777" w:rsidR="00120048" w:rsidRPr="00120048" w:rsidRDefault="00120048" w:rsidP="001200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47D53" w14:textId="77777777" w:rsidR="00120048" w:rsidRPr="00120048" w:rsidRDefault="00120048" w:rsidP="00120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48">
        <w:rPr>
          <w:rFonts w:ascii="Times New Roman" w:hAnsi="Times New Roman" w:cs="Times New Roman"/>
          <w:sz w:val="24"/>
          <w:szCs w:val="24"/>
        </w:rPr>
        <w:t>1.Принять к рассмотрению решение «О проекте отчета об исполнении бюджета</w:t>
      </w:r>
    </w:p>
    <w:p w14:paraId="03689E04" w14:textId="77777777" w:rsidR="00120048" w:rsidRPr="00120048" w:rsidRDefault="00120048" w:rsidP="00120048">
      <w:pPr>
        <w:jc w:val="both"/>
        <w:rPr>
          <w:rFonts w:ascii="Times New Roman" w:hAnsi="Times New Roman" w:cs="Times New Roman"/>
          <w:sz w:val="24"/>
          <w:szCs w:val="24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  Бобылевского муниципального образования за 202</w:t>
      </w:r>
      <w:r w:rsidR="004F21D3">
        <w:rPr>
          <w:rFonts w:ascii="Times New Roman" w:hAnsi="Times New Roman" w:cs="Times New Roman"/>
          <w:sz w:val="24"/>
          <w:szCs w:val="24"/>
        </w:rPr>
        <w:t>2</w:t>
      </w:r>
      <w:r w:rsidRPr="00120048">
        <w:rPr>
          <w:rFonts w:ascii="Times New Roman" w:hAnsi="Times New Roman" w:cs="Times New Roman"/>
          <w:sz w:val="24"/>
          <w:szCs w:val="24"/>
        </w:rPr>
        <w:t xml:space="preserve"> год» (Приложение №1-5).</w:t>
      </w:r>
    </w:p>
    <w:p w14:paraId="5F82B028" w14:textId="77777777" w:rsidR="00120048" w:rsidRPr="00120048" w:rsidRDefault="00120048" w:rsidP="00120048">
      <w:pPr>
        <w:jc w:val="both"/>
        <w:rPr>
          <w:rFonts w:ascii="Times New Roman" w:hAnsi="Times New Roman" w:cs="Times New Roman"/>
          <w:sz w:val="24"/>
          <w:szCs w:val="24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2.Провести публичные слушания по настоящему решению Совета </w:t>
      </w:r>
      <w:proofErr w:type="spellStart"/>
      <w:r w:rsidRPr="00120048">
        <w:rPr>
          <w:rFonts w:ascii="Times New Roman" w:hAnsi="Times New Roman" w:cs="Times New Roman"/>
          <w:sz w:val="24"/>
          <w:szCs w:val="24"/>
        </w:rPr>
        <w:t>Бобылевскогомуниципального</w:t>
      </w:r>
      <w:proofErr w:type="spellEnd"/>
      <w:r w:rsidRPr="00120048">
        <w:rPr>
          <w:rFonts w:ascii="Times New Roman" w:hAnsi="Times New Roman" w:cs="Times New Roman"/>
          <w:sz w:val="24"/>
          <w:szCs w:val="24"/>
        </w:rPr>
        <w:t xml:space="preserve"> образования «О проекте отчета об   исполнении бюджета </w:t>
      </w:r>
      <w:proofErr w:type="spellStart"/>
      <w:r w:rsidRPr="00120048">
        <w:rPr>
          <w:rFonts w:ascii="Times New Roman" w:hAnsi="Times New Roman" w:cs="Times New Roman"/>
          <w:sz w:val="24"/>
          <w:szCs w:val="24"/>
        </w:rPr>
        <w:t>Бобылевскогомуниципального</w:t>
      </w:r>
      <w:proofErr w:type="spellEnd"/>
      <w:r w:rsidRPr="00120048">
        <w:rPr>
          <w:rFonts w:ascii="Times New Roman" w:hAnsi="Times New Roman" w:cs="Times New Roman"/>
          <w:sz w:val="24"/>
          <w:szCs w:val="24"/>
        </w:rPr>
        <w:t xml:space="preserve"> образования за 20</w:t>
      </w:r>
      <w:r w:rsidR="004F21D3">
        <w:rPr>
          <w:rFonts w:ascii="Times New Roman" w:hAnsi="Times New Roman" w:cs="Times New Roman"/>
          <w:sz w:val="24"/>
          <w:szCs w:val="24"/>
        </w:rPr>
        <w:t>22</w:t>
      </w:r>
      <w:r w:rsidRPr="0012004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4F21D3">
        <w:rPr>
          <w:rFonts w:ascii="Times New Roman" w:hAnsi="Times New Roman" w:cs="Times New Roman"/>
          <w:color w:val="FF0000"/>
          <w:sz w:val="24"/>
          <w:szCs w:val="24"/>
        </w:rPr>
        <w:t>00.00</w:t>
      </w:r>
      <w:r w:rsidRPr="00120048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4F21D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255339">
        <w:rPr>
          <w:rFonts w:ascii="Times New Roman" w:hAnsi="Times New Roman" w:cs="Times New Roman"/>
          <w:sz w:val="24"/>
          <w:szCs w:val="24"/>
        </w:rPr>
        <w:t xml:space="preserve"> г. в 00</w:t>
      </w:r>
      <w:r w:rsidRPr="00120048">
        <w:rPr>
          <w:rFonts w:ascii="Times New Roman" w:hAnsi="Times New Roman" w:cs="Times New Roman"/>
          <w:sz w:val="24"/>
          <w:szCs w:val="24"/>
        </w:rPr>
        <w:t xml:space="preserve">часов 00. </w:t>
      </w:r>
      <w:proofErr w:type="gramStart"/>
      <w:r w:rsidRPr="00120048">
        <w:rPr>
          <w:rFonts w:ascii="Times New Roman" w:hAnsi="Times New Roman" w:cs="Times New Roman"/>
          <w:sz w:val="24"/>
          <w:szCs w:val="24"/>
        </w:rPr>
        <w:t>мин  по</w:t>
      </w:r>
      <w:proofErr w:type="gramEnd"/>
      <w:r w:rsidRPr="00120048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255339">
        <w:rPr>
          <w:rFonts w:ascii="Times New Roman" w:hAnsi="Times New Roman" w:cs="Times New Roman"/>
          <w:sz w:val="24"/>
          <w:szCs w:val="24"/>
        </w:rPr>
        <w:t xml:space="preserve"> </w:t>
      </w:r>
      <w:r w:rsidRPr="00120048">
        <w:rPr>
          <w:rFonts w:ascii="Times New Roman" w:hAnsi="Times New Roman" w:cs="Times New Roman"/>
          <w:sz w:val="24"/>
          <w:szCs w:val="24"/>
        </w:rPr>
        <w:t xml:space="preserve">412280 </w:t>
      </w:r>
      <w:proofErr w:type="spellStart"/>
      <w:r w:rsidRPr="00120048">
        <w:rPr>
          <w:rFonts w:ascii="Times New Roman" w:hAnsi="Times New Roman" w:cs="Times New Roman"/>
          <w:sz w:val="24"/>
          <w:szCs w:val="24"/>
        </w:rPr>
        <w:t>с.Бобылевка</w:t>
      </w:r>
      <w:proofErr w:type="spellEnd"/>
      <w:r w:rsidR="00255339">
        <w:rPr>
          <w:rFonts w:ascii="Times New Roman" w:hAnsi="Times New Roman" w:cs="Times New Roman"/>
          <w:sz w:val="24"/>
          <w:szCs w:val="24"/>
        </w:rPr>
        <w:t xml:space="preserve"> </w:t>
      </w:r>
      <w:r w:rsidR="004F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04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20048">
        <w:rPr>
          <w:rFonts w:ascii="Times New Roman" w:hAnsi="Times New Roman" w:cs="Times New Roman"/>
          <w:sz w:val="24"/>
          <w:szCs w:val="24"/>
        </w:rPr>
        <w:t xml:space="preserve"> . Молодежная 8А   в здании Бобылевского СДК.</w:t>
      </w:r>
    </w:p>
    <w:p w14:paraId="33ACCAEB" w14:textId="77777777" w:rsidR="00120048" w:rsidRPr="00120048" w:rsidRDefault="00120048" w:rsidP="00120048">
      <w:pPr>
        <w:jc w:val="both"/>
        <w:rPr>
          <w:rFonts w:ascii="Times New Roman" w:hAnsi="Times New Roman" w:cs="Times New Roman"/>
          <w:sz w:val="24"/>
          <w:szCs w:val="24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     3.   Создать комиссию  по организации проведения публичных слушаний и   обобщений предложений в следующем составе: </w:t>
      </w:r>
    </w:p>
    <w:p w14:paraId="06F171CA" w14:textId="77777777" w:rsidR="00120048" w:rsidRPr="004F21D3" w:rsidRDefault="00120048" w:rsidP="0012004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                  - </w:t>
      </w:r>
      <w:proofErr w:type="spellStart"/>
      <w:r w:rsidRPr="004F21D3">
        <w:rPr>
          <w:rFonts w:ascii="Times New Roman" w:hAnsi="Times New Roman" w:cs="Times New Roman"/>
          <w:color w:val="FF0000"/>
          <w:sz w:val="24"/>
          <w:szCs w:val="24"/>
        </w:rPr>
        <w:t>Сложеникин</w:t>
      </w:r>
      <w:proofErr w:type="spellEnd"/>
      <w:r w:rsidRPr="004F21D3">
        <w:rPr>
          <w:rFonts w:ascii="Times New Roman" w:hAnsi="Times New Roman" w:cs="Times New Roman"/>
          <w:color w:val="FF0000"/>
          <w:sz w:val="24"/>
          <w:szCs w:val="24"/>
        </w:rPr>
        <w:t xml:space="preserve"> А.И.- глава </w:t>
      </w:r>
      <w:proofErr w:type="spellStart"/>
      <w:r w:rsidRPr="004F21D3">
        <w:rPr>
          <w:rFonts w:ascii="Times New Roman" w:hAnsi="Times New Roman" w:cs="Times New Roman"/>
          <w:color w:val="FF0000"/>
          <w:sz w:val="24"/>
          <w:szCs w:val="24"/>
        </w:rPr>
        <w:t>Бобылевского</w:t>
      </w:r>
      <w:proofErr w:type="spellEnd"/>
      <w:r w:rsidRPr="004F21D3">
        <w:rPr>
          <w:rFonts w:ascii="Times New Roman" w:hAnsi="Times New Roman" w:cs="Times New Roman"/>
          <w:color w:val="FF0000"/>
          <w:sz w:val="24"/>
          <w:szCs w:val="24"/>
        </w:rPr>
        <w:t xml:space="preserve"> МО </w:t>
      </w:r>
    </w:p>
    <w:p w14:paraId="77A712BE" w14:textId="77777777" w:rsidR="00120048" w:rsidRPr="004F21D3" w:rsidRDefault="00120048" w:rsidP="00120048">
      <w:pPr>
        <w:tabs>
          <w:tab w:val="left" w:pos="127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21D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- Коростелева Н.В.- депутат Совета Бобылевского МО </w:t>
      </w:r>
    </w:p>
    <w:p w14:paraId="5F870459" w14:textId="77777777" w:rsidR="00120048" w:rsidRPr="00120048" w:rsidRDefault="00120048" w:rsidP="00120048">
      <w:pPr>
        <w:tabs>
          <w:tab w:val="left" w:pos="12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1D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- </w:t>
      </w:r>
      <w:proofErr w:type="spellStart"/>
      <w:r w:rsidRPr="004F21D3">
        <w:rPr>
          <w:rFonts w:ascii="Times New Roman" w:hAnsi="Times New Roman" w:cs="Times New Roman"/>
          <w:color w:val="FF0000"/>
          <w:sz w:val="24"/>
          <w:szCs w:val="24"/>
        </w:rPr>
        <w:t>Лунегова</w:t>
      </w:r>
      <w:proofErr w:type="spellEnd"/>
      <w:r w:rsidRPr="004F21D3">
        <w:rPr>
          <w:rFonts w:ascii="Times New Roman" w:hAnsi="Times New Roman" w:cs="Times New Roman"/>
          <w:color w:val="FF0000"/>
          <w:sz w:val="24"/>
          <w:szCs w:val="24"/>
        </w:rPr>
        <w:t xml:space="preserve">  Л.Н.     - депутат Совета Бобылевского</w:t>
      </w:r>
      <w:r w:rsidRPr="00120048">
        <w:rPr>
          <w:rFonts w:ascii="Times New Roman" w:hAnsi="Times New Roman" w:cs="Times New Roman"/>
          <w:sz w:val="24"/>
          <w:szCs w:val="24"/>
        </w:rPr>
        <w:t xml:space="preserve"> МО</w:t>
      </w:r>
    </w:p>
    <w:p w14:paraId="59BEB7F3" w14:textId="77777777" w:rsidR="00120048" w:rsidRPr="00120048" w:rsidRDefault="00120048" w:rsidP="00120048">
      <w:pPr>
        <w:jc w:val="both"/>
        <w:rPr>
          <w:rFonts w:ascii="Times New Roman" w:hAnsi="Times New Roman" w:cs="Times New Roman"/>
          <w:sz w:val="24"/>
          <w:szCs w:val="24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  4.     Комиссии проводить регистрацию желающих выступить на публичных слушаниях   до  </w:t>
      </w:r>
      <w:r w:rsidR="004F21D3">
        <w:rPr>
          <w:rFonts w:ascii="Times New Roman" w:hAnsi="Times New Roman" w:cs="Times New Roman"/>
          <w:color w:val="FF0000"/>
          <w:sz w:val="24"/>
          <w:szCs w:val="24"/>
        </w:rPr>
        <w:t>00.00</w:t>
      </w:r>
      <w:r w:rsidRPr="00120048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4F21D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0048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="00255339">
        <w:rPr>
          <w:rFonts w:ascii="Times New Roman" w:hAnsi="Times New Roman" w:cs="Times New Roman"/>
          <w:sz w:val="24"/>
          <w:szCs w:val="24"/>
        </w:rPr>
        <w:t>.</w:t>
      </w:r>
      <w:r w:rsidRPr="00120048">
        <w:rPr>
          <w:rFonts w:ascii="Times New Roman" w:hAnsi="Times New Roman" w:cs="Times New Roman"/>
          <w:sz w:val="24"/>
          <w:szCs w:val="24"/>
        </w:rPr>
        <w:t xml:space="preserve"> Регистрация прекращается за день до проведения публичных слушаний</w:t>
      </w:r>
      <w:r w:rsidRPr="0012004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4A3DB85" w14:textId="77777777" w:rsidR="00120048" w:rsidRPr="00120048" w:rsidRDefault="00120048" w:rsidP="00120048">
      <w:pPr>
        <w:keepNext/>
        <w:shd w:val="clear" w:color="auto" w:fill="FFFFFF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  5.    </w:t>
      </w:r>
      <w:r w:rsidRPr="001200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Настоящее решение подлежит обнародованию в информационном сборнике </w:t>
      </w:r>
      <w:r w:rsidRPr="0012004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«</w:t>
      </w:r>
      <w:proofErr w:type="spellStart"/>
      <w:r w:rsidRPr="0012004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Бобылевский</w:t>
      </w:r>
      <w:proofErr w:type="spellEnd"/>
      <w:r w:rsidRPr="0012004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вестник» </w:t>
      </w:r>
      <w:r w:rsidRPr="001200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 размещению на официальном сайте </w:t>
      </w:r>
      <w:proofErr w:type="spellStart"/>
      <w:r w:rsidRPr="001200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Бобылевского</w:t>
      </w:r>
      <w:proofErr w:type="spellEnd"/>
      <w:r w:rsidRPr="0012004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образования </w:t>
      </w:r>
      <w:proofErr w:type="spellStart"/>
      <w:r w:rsidRPr="0012004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en-US"/>
        </w:rPr>
        <w:t>bobilevka</w:t>
      </w:r>
      <w:proofErr w:type="spellEnd"/>
      <w:r w:rsidRPr="0012004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.</w:t>
      </w:r>
      <w:proofErr w:type="spellStart"/>
      <w:r w:rsidRPr="0012004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en-US"/>
        </w:rPr>
        <w:t>ru</w:t>
      </w:r>
      <w:proofErr w:type="spellEnd"/>
    </w:p>
    <w:p w14:paraId="1D29228F" w14:textId="77777777" w:rsidR="00120048" w:rsidRPr="00120048" w:rsidRDefault="00120048" w:rsidP="00120048">
      <w:pPr>
        <w:rPr>
          <w:rFonts w:ascii="Times New Roman" w:hAnsi="Times New Roman" w:cs="Times New Roman"/>
          <w:sz w:val="24"/>
          <w:szCs w:val="24"/>
        </w:rPr>
      </w:pPr>
      <w:r w:rsidRPr="00120048">
        <w:rPr>
          <w:rFonts w:ascii="Times New Roman" w:hAnsi="Times New Roman" w:cs="Times New Roman"/>
          <w:sz w:val="24"/>
          <w:szCs w:val="24"/>
        </w:rPr>
        <w:t xml:space="preserve">  6.  Контроль за исполнением данного решения оставляю за собой.</w:t>
      </w:r>
    </w:p>
    <w:p w14:paraId="4E1F85FD" w14:textId="77777777" w:rsidR="00735541" w:rsidRPr="0035004D" w:rsidRDefault="00735541" w:rsidP="00352830">
      <w:pPr>
        <w:rPr>
          <w:rFonts w:ascii="Times New Roman" w:hAnsi="Times New Roman" w:cs="Times New Roman"/>
          <w:sz w:val="24"/>
          <w:szCs w:val="24"/>
        </w:rPr>
      </w:pPr>
    </w:p>
    <w:p w14:paraId="2A642409" w14:textId="77777777" w:rsidR="00735541" w:rsidRPr="0035004D" w:rsidRDefault="00735541" w:rsidP="00352830">
      <w:pPr>
        <w:rPr>
          <w:rFonts w:ascii="Times New Roman" w:hAnsi="Times New Roman" w:cs="Times New Roman"/>
          <w:sz w:val="24"/>
          <w:szCs w:val="24"/>
        </w:rPr>
      </w:pPr>
    </w:p>
    <w:p w14:paraId="5EC7410A" w14:textId="77777777" w:rsidR="000058DC" w:rsidRPr="00F96781" w:rsidRDefault="00AF1426" w:rsidP="00352830">
      <w:pPr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proofErr w:type="spellStart"/>
      <w:r w:rsidR="0035004D">
        <w:rPr>
          <w:rFonts w:ascii="Times New Roman" w:hAnsi="Times New Roman" w:cs="Times New Roman"/>
          <w:b/>
          <w:sz w:val="24"/>
          <w:szCs w:val="24"/>
        </w:rPr>
        <w:t>Бобылевского</w:t>
      </w:r>
      <w:proofErr w:type="spellEnd"/>
      <w:r w:rsidRPr="00F96781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          </w:t>
      </w:r>
      <w:proofErr w:type="spellStart"/>
      <w:r w:rsidR="00050E3D">
        <w:rPr>
          <w:rFonts w:ascii="Times New Roman" w:hAnsi="Times New Roman" w:cs="Times New Roman"/>
          <w:b/>
          <w:sz w:val="24"/>
          <w:szCs w:val="24"/>
        </w:rPr>
        <w:t>Сложеникин</w:t>
      </w:r>
      <w:proofErr w:type="spellEnd"/>
      <w:r w:rsidR="00050E3D">
        <w:rPr>
          <w:rFonts w:ascii="Times New Roman" w:hAnsi="Times New Roman" w:cs="Times New Roman"/>
          <w:b/>
          <w:sz w:val="24"/>
          <w:szCs w:val="24"/>
        </w:rPr>
        <w:t xml:space="preserve"> А.И.</w:t>
      </w:r>
    </w:p>
    <w:p w14:paraId="1D16F952" w14:textId="77777777" w:rsidR="000058DC" w:rsidRDefault="000058DC" w:rsidP="00352830">
      <w:pPr>
        <w:rPr>
          <w:rFonts w:ascii="Times New Roman" w:hAnsi="Times New Roman" w:cs="Times New Roman"/>
          <w:b/>
          <w:sz w:val="24"/>
          <w:szCs w:val="24"/>
        </w:rPr>
      </w:pPr>
    </w:p>
    <w:p w14:paraId="15678CB8" w14:textId="77777777" w:rsidR="00AF1426" w:rsidRPr="009132FB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132FB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408E1EB9" w14:textId="77777777" w:rsidR="00AF1426" w:rsidRPr="009132FB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132FB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9132FB">
        <w:rPr>
          <w:rFonts w:ascii="Times New Roman" w:hAnsi="Times New Roman" w:cs="Times New Roman"/>
          <w:sz w:val="20"/>
          <w:szCs w:val="20"/>
        </w:rPr>
        <w:t>Бобылевского</w:t>
      </w:r>
    </w:p>
    <w:p w14:paraId="273D7BAC" w14:textId="77777777" w:rsidR="00AF1426" w:rsidRPr="009132FB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132F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7CBE2E80" w14:textId="77777777" w:rsidR="00AF1426" w:rsidRPr="009132FB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132FB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270AED79" w14:textId="77777777" w:rsidR="00AF1426" w:rsidRPr="009132FB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132FB">
        <w:rPr>
          <w:rFonts w:ascii="Times New Roman" w:hAnsi="Times New Roman" w:cs="Times New Roman"/>
          <w:sz w:val="20"/>
          <w:szCs w:val="20"/>
        </w:rPr>
        <w:t>Бобылевского</w:t>
      </w:r>
      <w:r w:rsidR="00D1186B">
        <w:rPr>
          <w:rFonts w:ascii="Times New Roman" w:hAnsi="Times New Roman" w:cs="Times New Roman"/>
          <w:sz w:val="20"/>
          <w:szCs w:val="20"/>
        </w:rPr>
        <w:t xml:space="preserve"> </w:t>
      </w:r>
      <w:r w:rsidR="00AF1426" w:rsidRPr="009132FB">
        <w:rPr>
          <w:rFonts w:ascii="Times New Roman" w:hAnsi="Times New Roman" w:cs="Times New Roman"/>
          <w:sz w:val="20"/>
          <w:szCs w:val="20"/>
        </w:rPr>
        <w:t>муниципального</w:t>
      </w:r>
    </w:p>
    <w:p w14:paraId="6944EFEE" w14:textId="77777777" w:rsidR="00AF1426" w:rsidRPr="009132FB" w:rsidRDefault="00352830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132FB">
        <w:rPr>
          <w:rFonts w:ascii="Times New Roman" w:hAnsi="Times New Roman" w:cs="Times New Roman"/>
          <w:sz w:val="20"/>
          <w:szCs w:val="20"/>
        </w:rPr>
        <w:t>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4F21D3">
        <w:rPr>
          <w:rFonts w:ascii="Times New Roman" w:hAnsi="Times New Roman" w:cs="Times New Roman"/>
          <w:sz w:val="20"/>
          <w:szCs w:val="20"/>
        </w:rPr>
        <w:t>2</w:t>
      </w:r>
      <w:r w:rsidRPr="009132FB">
        <w:rPr>
          <w:rFonts w:ascii="Times New Roman" w:hAnsi="Times New Roman" w:cs="Times New Roman"/>
          <w:sz w:val="20"/>
          <w:szCs w:val="20"/>
        </w:rPr>
        <w:t xml:space="preserve"> год" </w:t>
      </w:r>
      <w:r w:rsidRPr="009132FB">
        <w:rPr>
          <w:rFonts w:ascii="Times New Roman" w:hAnsi="Times New Roman" w:cs="Times New Roman"/>
          <w:color w:val="FF0000"/>
          <w:sz w:val="20"/>
          <w:szCs w:val="20"/>
        </w:rPr>
        <w:t>от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</w:t>
      </w:r>
      <w:r w:rsidR="00AF1426" w:rsidRPr="009132FB">
        <w:rPr>
          <w:rFonts w:ascii="Times New Roman" w:hAnsi="Times New Roman" w:cs="Times New Roman"/>
          <w:color w:val="FF0000"/>
          <w:sz w:val="20"/>
          <w:szCs w:val="20"/>
        </w:rPr>
        <w:t>.20</w:t>
      </w:r>
      <w:r w:rsidR="00900D40" w:rsidRPr="009132FB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4F21D3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AF1426" w:rsidRPr="009132FB">
        <w:rPr>
          <w:rFonts w:ascii="Times New Roman" w:hAnsi="Times New Roman" w:cs="Times New Roman"/>
          <w:color w:val="FF0000"/>
          <w:sz w:val="20"/>
          <w:szCs w:val="20"/>
        </w:rPr>
        <w:t>г. №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</w:t>
      </w:r>
    </w:p>
    <w:p w14:paraId="14B5676A" w14:textId="77777777" w:rsidR="00322644" w:rsidRPr="00322644" w:rsidRDefault="00322644" w:rsidP="000058DC">
      <w:pPr>
        <w:rPr>
          <w:rFonts w:ascii="Times New Roman" w:hAnsi="Times New Roman" w:cs="Times New Roman"/>
          <w:sz w:val="16"/>
          <w:szCs w:val="16"/>
        </w:rPr>
      </w:pPr>
    </w:p>
    <w:p w14:paraId="0E4CFAD8" w14:textId="77777777" w:rsidR="000058DC" w:rsidRPr="00F96781" w:rsidRDefault="00AF1426" w:rsidP="000058DC">
      <w:pPr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0058DC" w:rsidRPr="00F96781">
        <w:rPr>
          <w:rFonts w:ascii="Times New Roman" w:hAnsi="Times New Roman" w:cs="Times New Roman"/>
          <w:b/>
          <w:sz w:val="24"/>
          <w:szCs w:val="24"/>
        </w:rPr>
        <w:t>1</w:t>
      </w:r>
    </w:p>
    <w:p w14:paraId="3A3FDFD3" w14:textId="77777777" w:rsidR="00AF1426" w:rsidRPr="00F96781" w:rsidRDefault="00AF1426" w:rsidP="000058D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Утвердить проект отчета об исполнении бюджета </w:t>
      </w:r>
      <w:r w:rsidR="00A612AA" w:rsidRPr="00B01717">
        <w:rPr>
          <w:rFonts w:ascii="Times New Roman" w:hAnsi="Times New Roman" w:cs="Times New Roman"/>
          <w:sz w:val="24"/>
          <w:szCs w:val="24"/>
        </w:rPr>
        <w:t>Бобылевского</w:t>
      </w:r>
      <w:r w:rsidR="00D1186B">
        <w:rPr>
          <w:rFonts w:ascii="Times New Roman" w:hAnsi="Times New Roman" w:cs="Times New Roman"/>
          <w:sz w:val="24"/>
          <w:szCs w:val="24"/>
        </w:rPr>
        <w:t xml:space="preserve"> </w:t>
      </w:r>
      <w:r w:rsidRPr="00F96781">
        <w:rPr>
          <w:rFonts w:ascii="Times New Roman" w:hAnsi="Times New Roman" w:cs="Times New Roman"/>
          <w:sz w:val="24"/>
          <w:szCs w:val="24"/>
        </w:rPr>
        <w:t>муниципального  образования за 20</w:t>
      </w:r>
      <w:r w:rsidR="001C36B4">
        <w:rPr>
          <w:rFonts w:ascii="Times New Roman" w:hAnsi="Times New Roman" w:cs="Times New Roman"/>
          <w:sz w:val="24"/>
          <w:szCs w:val="24"/>
        </w:rPr>
        <w:t>2</w:t>
      </w:r>
      <w:r w:rsidR="004F21D3">
        <w:rPr>
          <w:rFonts w:ascii="Times New Roman" w:hAnsi="Times New Roman" w:cs="Times New Roman"/>
          <w:sz w:val="24"/>
          <w:szCs w:val="24"/>
        </w:rPr>
        <w:t>2</w:t>
      </w:r>
      <w:r w:rsidR="00D1186B">
        <w:rPr>
          <w:rFonts w:ascii="Times New Roman" w:hAnsi="Times New Roman" w:cs="Times New Roman"/>
          <w:sz w:val="24"/>
          <w:szCs w:val="24"/>
        </w:rPr>
        <w:t xml:space="preserve"> </w:t>
      </w:r>
      <w:r w:rsidRPr="00F96781">
        <w:rPr>
          <w:rFonts w:ascii="Times New Roman" w:hAnsi="Times New Roman" w:cs="Times New Roman"/>
          <w:sz w:val="24"/>
          <w:szCs w:val="24"/>
        </w:rPr>
        <w:t xml:space="preserve">год по общему объему доходов в сумме </w:t>
      </w:r>
      <w:r w:rsidR="00D1186B">
        <w:rPr>
          <w:rFonts w:ascii="Times New Roman" w:hAnsi="Times New Roman" w:cs="Times New Roman"/>
          <w:sz w:val="24"/>
          <w:szCs w:val="24"/>
        </w:rPr>
        <w:t>6079439,85</w:t>
      </w:r>
      <w:r w:rsidRPr="00F96781">
        <w:rPr>
          <w:rFonts w:ascii="Times New Roman" w:hAnsi="Times New Roman" w:cs="Times New Roman"/>
          <w:sz w:val="24"/>
          <w:szCs w:val="24"/>
        </w:rPr>
        <w:t xml:space="preserve"> тыс. рублей, расходам в сумме </w:t>
      </w:r>
      <w:r w:rsidR="004F21D3">
        <w:rPr>
          <w:rFonts w:ascii="Times New Roman" w:hAnsi="Times New Roman" w:cs="Times New Roman"/>
          <w:sz w:val="24"/>
          <w:szCs w:val="24"/>
        </w:rPr>
        <w:t>4535981,66</w:t>
      </w:r>
      <w:r w:rsidRPr="00F96781">
        <w:rPr>
          <w:rFonts w:ascii="Times New Roman" w:hAnsi="Times New Roman" w:cs="Times New Roman"/>
          <w:sz w:val="24"/>
          <w:szCs w:val="24"/>
        </w:rPr>
        <w:t xml:space="preserve"> рублей и </w:t>
      </w:r>
      <w:r w:rsidR="00534713">
        <w:rPr>
          <w:rFonts w:ascii="Times New Roman" w:hAnsi="Times New Roman" w:cs="Times New Roman"/>
          <w:sz w:val="24"/>
          <w:szCs w:val="24"/>
        </w:rPr>
        <w:t>про</w:t>
      </w:r>
      <w:r w:rsidR="00E549F3">
        <w:rPr>
          <w:rFonts w:ascii="Times New Roman" w:hAnsi="Times New Roman" w:cs="Times New Roman"/>
          <w:sz w:val="24"/>
          <w:szCs w:val="24"/>
        </w:rPr>
        <w:t xml:space="preserve">фициту </w:t>
      </w:r>
      <w:r w:rsidRPr="00F96781">
        <w:rPr>
          <w:rFonts w:ascii="Times New Roman" w:hAnsi="Times New Roman" w:cs="Times New Roman"/>
          <w:sz w:val="24"/>
          <w:szCs w:val="24"/>
        </w:rPr>
        <w:t xml:space="preserve"> в сумме  </w:t>
      </w:r>
      <w:r w:rsidR="001D1437">
        <w:rPr>
          <w:rFonts w:ascii="Times New Roman" w:hAnsi="Times New Roman" w:cs="Times New Roman"/>
          <w:sz w:val="24"/>
          <w:szCs w:val="24"/>
        </w:rPr>
        <w:t>1543458,19</w:t>
      </w:r>
      <w:r w:rsidR="004F21D3">
        <w:rPr>
          <w:rFonts w:ascii="Times New Roman" w:hAnsi="Times New Roman" w:cs="Times New Roman"/>
          <w:sz w:val="24"/>
          <w:szCs w:val="24"/>
        </w:rPr>
        <w:t xml:space="preserve">  </w:t>
      </w:r>
      <w:r w:rsidRPr="00F96781">
        <w:rPr>
          <w:rFonts w:ascii="Times New Roman" w:hAnsi="Times New Roman" w:cs="Times New Roman"/>
          <w:sz w:val="24"/>
          <w:szCs w:val="24"/>
        </w:rPr>
        <w:t>рублей.</w:t>
      </w:r>
    </w:p>
    <w:p w14:paraId="3F7A73B3" w14:textId="77777777" w:rsidR="00F96781" w:rsidRPr="00F96781" w:rsidRDefault="00AF1426" w:rsidP="00F96781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Статья 2</w:t>
      </w:r>
    </w:p>
    <w:p w14:paraId="57B56FE5" w14:textId="77777777" w:rsidR="000058DC" w:rsidRPr="00F96781" w:rsidRDefault="00AF1426" w:rsidP="00F96781">
      <w:pPr>
        <w:tabs>
          <w:tab w:val="left" w:pos="8145"/>
        </w:tabs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 Утвердить показатели:</w:t>
      </w:r>
    </w:p>
    <w:p w14:paraId="6692842C" w14:textId="77777777" w:rsidR="000058DC" w:rsidRPr="00F96781" w:rsidRDefault="00AF1426" w:rsidP="000058DC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доходов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 xml:space="preserve"> 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по   кодам классификации доходов бюджета согласно приложению 2 к настоящему Решению; </w:t>
      </w:r>
    </w:p>
    <w:p w14:paraId="1DE57FFA" w14:textId="77777777" w:rsidR="000058DC" w:rsidRPr="00F96781" w:rsidRDefault="00AF1426" w:rsidP="000058DC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расходов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 xml:space="preserve"> 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</w:t>
      </w:r>
      <w:proofErr w:type="spellStart"/>
      <w:r w:rsidRPr="00F96781">
        <w:rPr>
          <w:b w:val="0"/>
          <w:sz w:val="24"/>
          <w:szCs w:val="24"/>
        </w:rPr>
        <w:t>поведомственной</w:t>
      </w:r>
      <w:proofErr w:type="spellEnd"/>
      <w:r w:rsidRPr="00F96781">
        <w:rPr>
          <w:b w:val="0"/>
          <w:sz w:val="24"/>
          <w:szCs w:val="24"/>
        </w:rPr>
        <w:t xml:space="preserve"> структуре расходов бюджета согласно приложению 3 к настоящему   Решению;</w:t>
      </w:r>
    </w:p>
    <w:p w14:paraId="086B5431" w14:textId="77777777" w:rsidR="00F96781" w:rsidRPr="00F96781" w:rsidRDefault="00F96781" w:rsidP="000058DC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расходов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>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по разделам и подразделам классификации расходов бюджета согласно приложению 4 к  настоящему Решению;</w:t>
      </w:r>
    </w:p>
    <w:p w14:paraId="1889A263" w14:textId="77777777" w:rsidR="00F96781" w:rsidRPr="00F96781" w:rsidRDefault="00F96781" w:rsidP="00F96781">
      <w:pPr>
        <w:pStyle w:val="afd"/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F96781">
        <w:rPr>
          <w:b w:val="0"/>
          <w:sz w:val="24"/>
          <w:szCs w:val="24"/>
        </w:rPr>
        <w:t xml:space="preserve">источников финансирования </w:t>
      </w:r>
      <w:r w:rsidR="00E549F3" w:rsidRPr="00E549F3">
        <w:rPr>
          <w:b w:val="0"/>
          <w:sz w:val="24"/>
          <w:szCs w:val="24"/>
        </w:rPr>
        <w:t>дефицита</w:t>
      </w:r>
      <w:r w:rsidRPr="00F96781">
        <w:rPr>
          <w:b w:val="0"/>
          <w:sz w:val="24"/>
          <w:szCs w:val="24"/>
        </w:rPr>
        <w:t xml:space="preserve"> бюджета </w:t>
      </w:r>
      <w:r w:rsidR="00A612AA">
        <w:rPr>
          <w:b w:val="0"/>
          <w:sz w:val="24"/>
          <w:szCs w:val="24"/>
        </w:rPr>
        <w:t xml:space="preserve">Бобылевского </w:t>
      </w:r>
      <w:r w:rsidRPr="00F96781">
        <w:rPr>
          <w:b w:val="0"/>
          <w:sz w:val="24"/>
          <w:szCs w:val="24"/>
        </w:rPr>
        <w:t>муниципального образования за 20</w:t>
      </w:r>
      <w:r w:rsidR="001C36B4">
        <w:rPr>
          <w:b w:val="0"/>
          <w:sz w:val="24"/>
          <w:szCs w:val="24"/>
        </w:rPr>
        <w:t>2</w:t>
      </w:r>
      <w:r w:rsidR="004F21D3">
        <w:rPr>
          <w:b w:val="0"/>
          <w:sz w:val="24"/>
          <w:szCs w:val="24"/>
        </w:rPr>
        <w:t>2</w:t>
      </w:r>
      <w:r w:rsidRPr="00F96781">
        <w:rPr>
          <w:b w:val="0"/>
          <w:sz w:val="24"/>
          <w:szCs w:val="24"/>
        </w:rPr>
        <w:t xml:space="preserve"> год по кодам классификации ист</w:t>
      </w:r>
      <w:r>
        <w:rPr>
          <w:b w:val="0"/>
          <w:sz w:val="24"/>
          <w:szCs w:val="24"/>
        </w:rPr>
        <w:t>очников финансирования</w:t>
      </w:r>
      <w:r w:rsidRPr="00F96781">
        <w:rPr>
          <w:b w:val="0"/>
          <w:sz w:val="24"/>
          <w:szCs w:val="24"/>
        </w:rPr>
        <w:t xml:space="preserve"> бюджета согласно приложению 5 к настоящему Решению.</w:t>
      </w:r>
    </w:p>
    <w:p w14:paraId="7327677C" w14:textId="77777777" w:rsidR="00F96781" w:rsidRPr="00F96781" w:rsidRDefault="00F96781" w:rsidP="00F96781">
      <w:pPr>
        <w:ind w:left="431"/>
        <w:jc w:val="both"/>
        <w:rPr>
          <w:rFonts w:ascii="Times New Roman" w:hAnsi="Times New Roman" w:cs="Times New Roman"/>
          <w:sz w:val="24"/>
          <w:szCs w:val="24"/>
        </w:rPr>
      </w:pPr>
    </w:p>
    <w:p w14:paraId="49B9F0BD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D5563B0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FDE5FC2" w14:textId="77777777" w:rsidR="00AF1426" w:rsidRPr="00436505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14:paraId="210C6308" w14:textId="77777777" w:rsidR="00AF1426" w:rsidRPr="00436505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436505">
        <w:rPr>
          <w:rFonts w:ascii="Times New Roman" w:hAnsi="Times New Roman" w:cs="Times New Roman"/>
          <w:sz w:val="20"/>
          <w:szCs w:val="20"/>
        </w:rPr>
        <w:t>Бобылевского</w:t>
      </w:r>
    </w:p>
    <w:p w14:paraId="733FDD4E" w14:textId="77777777" w:rsidR="00AF1426" w:rsidRPr="00436505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7419EA66" w14:textId="77777777" w:rsidR="00AF1426" w:rsidRPr="00436505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21424F01" w14:textId="77777777" w:rsidR="00AF1426" w:rsidRPr="00436505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505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436505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07DDAE43" w14:textId="77777777" w:rsidR="00AF1426" w:rsidRPr="00F96781" w:rsidRDefault="00AF1426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36505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436505">
        <w:rPr>
          <w:rFonts w:ascii="Times New Roman" w:hAnsi="Times New Roman" w:cs="Times New Roman"/>
          <w:sz w:val="20"/>
          <w:szCs w:val="20"/>
        </w:rPr>
        <w:t xml:space="preserve"> год" </w:t>
      </w:r>
      <w:r w:rsidRPr="00436505">
        <w:rPr>
          <w:rFonts w:ascii="Times New Roman" w:hAnsi="Times New Roman" w:cs="Times New Roman"/>
          <w:color w:val="FF0000"/>
          <w:sz w:val="20"/>
          <w:szCs w:val="20"/>
        </w:rPr>
        <w:t>от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________</w:t>
      </w:r>
      <w:r w:rsidRPr="00436505">
        <w:rPr>
          <w:rFonts w:ascii="Times New Roman" w:hAnsi="Times New Roman" w:cs="Times New Roman"/>
          <w:color w:val="FF0000"/>
          <w:sz w:val="20"/>
          <w:szCs w:val="20"/>
        </w:rPr>
        <w:t>.20</w:t>
      </w:r>
      <w:r w:rsidR="00900D40" w:rsidRPr="00436505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970E76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436505">
        <w:rPr>
          <w:rFonts w:ascii="Times New Roman" w:hAnsi="Times New Roman" w:cs="Times New Roman"/>
          <w:color w:val="FF0000"/>
          <w:sz w:val="20"/>
          <w:szCs w:val="20"/>
        </w:rPr>
        <w:t>г. №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</w:t>
      </w:r>
    </w:p>
    <w:p w14:paraId="5E72EC19" w14:textId="77777777" w:rsidR="00AF1426" w:rsidRPr="00322644" w:rsidRDefault="00AF1426" w:rsidP="00AF14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D857EA" w14:textId="13F266AE" w:rsidR="00AF1426" w:rsidRDefault="00AF1426" w:rsidP="00AF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gramStart"/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Pr="00F96781">
        <w:rPr>
          <w:rFonts w:ascii="Times New Roman" w:hAnsi="Times New Roman" w:cs="Times New Roman"/>
          <w:b/>
          <w:sz w:val="24"/>
          <w:szCs w:val="24"/>
        </w:rPr>
        <w:t xml:space="preserve"> образования за 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046919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доходов бюджета</w:t>
      </w:r>
    </w:p>
    <w:p w14:paraId="70C006F0" w14:textId="77777777" w:rsidR="009C72B4" w:rsidRPr="009C72B4" w:rsidRDefault="009C72B4" w:rsidP="009C72B4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C72B4">
        <w:rPr>
          <w:rFonts w:ascii="Times New Roman" w:hAnsi="Times New Roman" w:cs="Times New Roman"/>
        </w:rPr>
        <w:t>(рублей)</w:t>
      </w:r>
    </w:p>
    <w:tbl>
      <w:tblPr>
        <w:tblW w:w="10505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5402"/>
        <w:gridCol w:w="3685"/>
        <w:gridCol w:w="1418"/>
      </w:tblGrid>
      <w:tr w:rsidR="00382651" w:rsidRPr="00896798" w14:paraId="3D4DF1C8" w14:textId="77777777" w:rsidTr="00EB5150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AE3B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601F2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8C23" w14:textId="77777777" w:rsidR="00382651" w:rsidRPr="00896798" w:rsidRDefault="00382651" w:rsidP="0001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9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(руб</w:t>
            </w:r>
            <w:r w:rsidR="00016FD4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8967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2651" w:rsidRPr="00704C08" w14:paraId="3DDEF7FA" w14:textId="77777777" w:rsidTr="00704C08">
        <w:trPr>
          <w:trHeight w:val="2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1620A" w14:textId="77777777" w:rsidR="00382651" w:rsidRPr="00704C08" w:rsidRDefault="00382651" w:rsidP="00382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C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B1869" w14:textId="77777777" w:rsidR="00382651" w:rsidRPr="00704C08" w:rsidRDefault="00382651" w:rsidP="003826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C45ADF" w14:textId="77777777" w:rsidR="00382651" w:rsidRPr="00704C08" w:rsidRDefault="00382651" w:rsidP="00F51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4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2651" w:rsidRPr="00896798" w14:paraId="745A2B48" w14:textId="77777777" w:rsidTr="00EB5150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F8EE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E98465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000.1.00.00000.00.0000.000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910E7" w14:textId="77777777" w:rsidR="00382651" w:rsidRPr="00896798" w:rsidRDefault="00D6796F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3813739,85</w:t>
            </w:r>
          </w:p>
        </w:tc>
      </w:tr>
      <w:tr w:rsidR="00382651" w:rsidRPr="00896798" w14:paraId="7FF515CA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B604B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9EFE4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A4E513" w14:textId="77777777" w:rsidR="00382651" w:rsidRPr="00896798" w:rsidRDefault="00042175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3813739,85</w:t>
            </w:r>
          </w:p>
        </w:tc>
      </w:tr>
      <w:tr w:rsidR="00382651" w:rsidRPr="00896798" w14:paraId="02EB435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1EB61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FD1F5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000.1.01.00000.00.0000.000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E6AF98" w14:textId="77777777" w:rsidR="00382651" w:rsidRPr="00896798" w:rsidRDefault="00D6796F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76412,19</w:t>
            </w:r>
          </w:p>
        </w:tc>
      </w:tr>
      <w:tr w:rsidR="00382651" w:rsidRPr="00896798" w14:paraId="6149EF84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5ABE" w14:textId="77777777" w:rsidR="00382651" w:rsidRPr="005F79C8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3CE159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000.1.01.02000.0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.0000.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DF842" w14:textId="77777777" w:rsidR="00382651" w:rsidRPr="00896798" w:rsidRDefault="00D6796F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76412,19</w:t>
            </w:r>
          </w:p>
        </w:tc>
      </w:tr>
      <w:tr w:rsidR="00382651" w:rsidRPr="00896798" w14:paraId="5EC384E4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6783D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EF9B79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182.1.01.02010.01.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C263B" w14:textId="77777777" w:rsidR="00382651" w:rsidRPr="00896798" w:rsidRDefault="00FB043E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75689,98</w:t>
            </w:r>
          </w:p>
        </w:tc>
      </w:tr>
      <w:tr w:rsidR="00382651" w:rsidRPr="00896798" w14:paraId="33037986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0868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252EA3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182.1.01.02030.01.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7AE72E" w14:textId="77777777" w:rsidR="00382651" w:rsidRDefault="00FB043E" w:rsidP="0024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722,21</w:t>
            </w:r>
          </w:p>
        </w:tc>
      </w:tr>
      <w:tr w:rsidR="00382651" w:rsidRPr="00896798" w14:paraId="56EE324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CACB" w14:textId="77777777" w:rsidR="00382651" w:rsidRPr="00880FC4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C5A1AB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000.1.03.00000.00.0000.000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D7E161" w14:textId="77777777" w:rsidR="00382651" w:rsidRDefault="00965BD0" w:rsidP="0024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1457070,24</w:t>
            </w:r>
          </w:p>
        </w:tc>
      </w:tr>
      <w:tr w:rsidR="00382651" w:rsidRPr="00896798" w14:paraId="1ED0F9B2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BF184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3D0402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b/>
                <w:sz w:val="24"/>
                <w:szCs w:val="24"/>
              </w:rPr>
              <w:t>000.1.03.02000.01.0000.110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CF9D44" w14:textId="77777777" w:rsidR="00382651" w:rsidRPr="009851E5" w:rsidRDefault="00965BD0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E5">
              <w:rPr>
                <w:rFonts w:ascii="Times New Roman" w:hAnsi="Times New Roman" w:cs="Times New Roman"/>
                <w:b/>
                <w:sz w:val="24"/>
                <w:szCs w:val="24"/>
              </w:rPr>
              <w:t>1457070,24</w:t>
            </w:r>
          </w:p>
        </w:tc>
      </w:tr>
      <w:tr w:rsidR="00382651" w:rsidRPr="00896798" w14:paraId="37FFF1E0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D9C9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ACFBC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100.1.03.02230.01.0000.110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401F5C" w14:textId="77777777" w:rsidR="00382651" w:rsidRPr="00965BD0" w:rsidRDefault="00965BD0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D0">
              <w:rPr>
                <w:rFonts w:ascii="Times New Roman" w:hAnsi="Times New Roman" w:cs="Times New Roman"/>
                <w:sz w:val="24"/>
                <w:szCs w:val="24"/>
              </w:rPr>
              <w:t>730439,58</w:t>
            </w:r>
          </w:p>
        </w:tc>
      </w:tr>
      <w:tr w:rsidR="00382651" w:rsidRPr="00896798" w14:paraId="09C506BE" w14:textId="77777777" w:rsidTr="00F512CD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EF61D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64AB47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100.1.03.02240.01.0000.110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0B7645" w14:textId="77777777" w:rsidR="00382651" w:rsidRPr="00896798" w:rsidRDefault="00965BD0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3945,49</w:t>
            </w:r>
          </w:p>
        </w:tc>
      </w:tr>
      <w:tr w:rsidR="00382651" w:rsidRPr="00896798" w14:paraId="21B91EE3" w14:textId="77777777" w:rsidTr="00F512CD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5A0C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AB72F3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100.1.03.02250.01.0000.110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65A008" w14:textId="77777777" w:rsidR="00382651" w:rsidRDefault="00965BD0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806487,8</w:t>
            </w:r>
          </w:p>
        </w:tc>
      </w:tr>
      <w:tr w:rsidR="00382651" w:rsidRPr="00896798" w14:paraId="3EA70C71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A4FC" w14:textId="77777777" w:rsidR="00382651" w:rsidRPr="00880FC4" w:rsidRDefault="00382651" w:rsidP="00382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E02C10" w14:textId="77777777" w:rsidR="00382651" w:rsidRPr="00880FC4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4">
              <w:rPr>
                <w:rFonts w:ascii="Times New Roman" w:hAnsi="Times New Roman" w:cs="Times New Roman"/>
                <w:sz w:val="24"/>
                <w:szCs w:val="24"/>
              </w:rPr>
              <w:t>100.1.03.02260.01.0000.110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75DD2" w14:textId="77777777" w:rsidR="00382651" w:rsidRPr="00896798" w:rsidRDefault="00B20774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-83802,63</w:t>
            </w:r>
          </w:p>
        </w:tc>
      </w:tr>
      <w:tr w:rsidR="00382651" w:rsidRPr="00896798" w14:paraId="7C26D750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52C02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C62436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000.1.05.00000.00.0000.000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682380" w14:textId="77777777" w:rsidR="00382651" w:rsidRPr="00B20774" w:rsidRDefault="00B20774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74">
              <w:rPr>
                <w:rFonts w:ascii="Times New Roman" w:hAnsi="Times New Roman" w:cs="Times New Roman"/>
                <w:sz w:val="24"/>
                <w:szCs w:val="24"/>
              </w:rPr>
              <w:t>1160633,80</w:t>
            </w:r>
          </w:p>
        </w:tc>
      </w:tr>
      <w:tr w:rsidR="00382651" w:rsidRPr="00896798" w14:paraId="0BF555C5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F14F7" w14:textId="77777777" w:rsidR="00382651" w:rsidRPr="005F79C8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744024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000.1.05.03000.01.0000.110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CD7B05" w14:textId="77777777" w:rsidR="00382651" w:rsidRPr="00B20774" w:rsidRDefault="00B20774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1160633,80</w:t>
            </w:r>
          </w:p>
        </w:tc>
      </w:tr>
      <w:tr w:rsidR="00382651" w:rsidRPr="00896798" w14:paraId="44C3716E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83012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8903A6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182.1.05.03010.01.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5DBA5E" w14:textId="77777777" w:rsidR="00382651" w:rsidRPr="00896798" w:rsidRDefault="00B20774" w:rsidP="00EB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1160633,80</w:t>
            </w:r>
          </w:p>
        </w:tc>
      </w:tr>
      <w:tr w:rsidR="00382651" w:rsidRPr="00896798" w14:paraId="2A844CB4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3552A" w14:textId="77777777" w:rsidR="00382651" w:rsidRPr="005F79C8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46FBAE" w14:textId="77777777" w:rsidR="00382651" w:rsidRPr="005F79C8" w:rsidRDefault="00382651" w:rsidP="003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000.1.06.00000.00.0000.000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230BC" w14:textId="77777777" w:rsidR="00382651" w:rsidRPr="00B20774" w:rsidRDefault="00B20774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74">
              <w:rPr>
                <w:rFonts w:ascii="Times New Roman" w:hAnsi="Times New Roman" w:cs="Times New Roman"/>
                <w:sz w:val="24"/>
                <w:szCs w:val="24"/>
              </w:rPr>
              <w:t>1119623,62</w:t>
            </w:r>
          </w:p>
        </w:tc>
      </w:tr>
      <w:tr w:rsidR="00382651" w:rsidRPr="00896798" w14:paraId="6E6F9B37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F55E8" w14:textId="77777777" w:rsidR="00382651" w:rsidRPr="007B20C7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0F67D2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000.1.06.01030.1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0EA228" w14:textId="77777777" w:rsidR="00382651" w:rsidRPr="00B20774" w:rsidRDefault="00CE573B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37520,35</w:t>
            </w:r>
          </w:p>
        </w:tc>
      </w:tr>
      <w:tr w:rsidR="00382651" w:rsidRPr="00896798" w14:paraId="0BCB9C22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8025" w14:textId="77777777" w:rsidR="00382651" w:rsidRPr="007B20C7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1AEC53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182.1.06.01030.1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900AC" w14:textId="77777777" w:rsidR="00382651" w:rsidRPr="00896798" w:rsidRDefault="00CE573B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37520,35</w:t>
            </w:r>
          </w:p>
        </w:tc>
      </w:tr>
      <w:tr w:rsidR="00382651" w:rsidRPr="00896798" w14:paraId="37C47ACC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16912" w14:textId="77777777" w:rsidR="00382651" w:rsidRPr="007B20C7" w:rsidRDefault="00382651" w:rsidP="00382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988B2B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000.1.06.06000.1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b/>
                <w:sz w:val="24"/>
                <w:szCs w:val="24"/>
              </w:rPr>
              <w:t>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1FA9DD" w14:textId="77777777" w:rsidR="00382651" w:rsidRPr="00CE573B" w:rsidRDefault="00CE573B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3B">
              <w:rPr>
                <w:rFonts w:ascii="Times New Roman" w:hAnsi="Times New Roman" w:cs="Times New Roman"/>
                <w:b/>
                <w:sz w:val="24"/>
                <w:szCs w:val="24"/>
              </w:rPr>
              <w:t>1082103,27</w:t>
            </w:r>
          </w:p>
        </w:tc>
      </w:tr>
      <w:tr w:rsidR="00382651" w:rsidRPr="00896798" w14:paraId="2135AC26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7B32A" w14:textId="77777777" w:rsidR="00382651" w:rsidRPr="007B20C7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90F792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182.1.06.06033.1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6876A" w14:textId="77777777" w:rsidR="00382651" w:rsidRPr="00896798" w:rsidRDefault="00CE573B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412627,24</w:t>
            </w:r>
          </w:p>
        </w:tc>
      </w:tr>
      <w:tr w:rsidR="00382651" w:rsidRPr="00896798" w14:paraId="69FF7A6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A01F4" w14:textId="77777777" w:rsidR="00382651" w:rsidRPr="007B20C7" w:rsidRDefault="00382651" w:rsidP="003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C9A071" w14:textId="77777777" w:rsidR="00382651" w:rsidRPr="007B20C7" w:rsidRDefault="00382651" w:rsidP="0038265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182.1.06.06043.1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0C7">
              <w:rPr>
                <w:rFonts w:ascii="Times New Roman" w:hAnsi="Times New Roman" w:cs="Times New Roman"/>
                <w:sz w:val="24"/>
                <w:szCs w:val="24"/>
              </w:rPr>
              <w:t>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CEEBC" w14:textId="77777777" w:rsidR="00382651" w:rsidRPr="00896798" w:rsidRDefault="00CE573B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669476,03</w:t>
            </w:r>
          </w:p>
        </w:tc>
      </w:tr>
      <w:tr w:rsidR="00A47C3E" w:rsidRPr="00896798" w14:paraId="3A4762C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FF5D" w14:textId="77777777" w:rsidR="00A47C3E" w:rsidRPr="005F79C8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DC57DF" w14:textId="77777777" w:rsidR="00A47C3E" w:rsidRPr="005F79C8" w:rsidRDefault="00A47C3E" w:rsidP="00A4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000.2.00.00000.00.0000.000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23CB9F" w14:textId="77777777" w:rsidR="00A47C3E" w:rsidRPr="00896798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2265700,00</w:t>
            </w:r>
          </w:p>
        </w:tc>
      </w:tr>
      <w:tr w:rsidR="00A47C3E" w:rsidRPr="00896798" w14:paraId="5D47B929" w14:textId="77777777" w:rsidTr="00F512C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5928F" w14:textId="77777777" w:rsidR="00A47C3E" w:rsidRPr="005F79C8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F4541C" w14:textId="77777777" w:rsidR="00A47C3E" w:rsidRPr="005F79C8" w:rsidRDefault="00A47C3E" w:rsidP="00A4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000.2.02.00000.00.0000.000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4BA00B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C">
              <w:rPr>
                <w:rFonts w:ascii="Times New Roman" w:hAnsi="Times New Roman" w:cs="Times New Roman"/>
                <w:sz w:val="24"/>
                <w:szCs w:val="24"/>
              </w:rPr>
              <w:t>2265700,00</w:t>
            </w:r>
          </w:p>
        </w:tc>
      </w:tr>
      <w:tr w:rsidR="00A47C3E" w:rsidRPr="00896798" w14:paraId="4F394147" w14:textId="77777777" w:rsidTr="00F512CD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73AB4" w14:textId="77777777" w:rsidR="00A47C3E" w:rsidRPr="007D0A41" w:rsidRDefault="00A47C3E" w:rsidP="00A4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 от других бюджетов бюджетной системы Российской Федерации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B3D8F0" w14:textId="77777777" w:rsidR="00A47C3E" w:rsidRPr="007D0A41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b/>
                <w:sz w:val="24"/>
                <w:szCs w:val="24"/>
              </w:rPr>
              <w:t>000.2.02.10000.00.0000.150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966F51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39300,00</w:t>
            </w:r>
          </w:p>
        </w:tc>
      </w:tr>
      <w:tr w:rsidR="00A47C3E" w:rsidRPr="00896798" w14:paraId="3A41F06A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A2C3D" w14:textId="77777777" w:rsidR="00A47C3E" w:rsidRPr="007D0A41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D00C21" w14:textId="77777777" w:rsidR="00A47C3E" w:rsidRPr="007D0A41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000.2.02.16001.00.0000.150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E445F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FC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A47C3E" w:rsidRPr="00896798" w14:paraId="3B2C67D4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0EEBF" w14:textId="77777777" w:rsidR="00A47C3E" w:rsidRPr="007D0A41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C3DFDE" w14:textId="77777777" w:rsidR="00A47C3E" w:rsidRPr="007D0A41" w:rsidRDefault="00A47C3E" w:rsidP="002C7A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.2.02.16001.1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A41">
              <w:rPr>
                <w:rFonts w:ascii="Times New Roman" w:hAnsi="Times New Roman" w:cs="Times New Roman"/>
                <w:sz w:val="24"/>
                <w:szCs w:val="24"/>
              </w:rPr>
              <w:t>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01041" w14:textId="77777777" w:rsidR="00A47C3E" w:rsidRPr="00896798" w:rsidRDefault="00D313FC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A47C3E" w:rsidRPr="00896798" w14:paraId="76D8A53E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7FE2B" w14:textId="77777777" w:rsidR="00A47C3E" w:rsidRPr="00E83342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42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FE7C68" w14:textId="77777777" w:rsidR="00A47C3E" w:rsidRPr="00E83342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42">
              <w:rPr>
                <w:rFonts w:ascii="Times New Roman" w:hAnsi="Times New Roman" w:cs="Times New Roman"/>
                <w:b/>
                <w:sz w:val="24"/>
                <w:szCs w:val="24"/>
              </w:rPr>
              <w:t>000.2.02.20000.00.0000.150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F771E0" w14:textId="77777777" w:rsidR="00A47C3E" w:rsidRPr="00D313FC" w:rsidRDefault="00D313FC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3FC">
              <w:rPr>
                <w:rFonts w:ascii="Times New Roman" w:hAnsi="Times New Roman" w:cs="Times New Roman"/>
                <w:b/>
                <w:sz w:val="24"/>
                <w:szCs w:val="24"/>
              </w:rPr>
              <w:t>2121000,00</w:t>
            </w:r>
          </w:p>
        </w:tc>
      </w:tr>
      <w:tr w:rsidR="00A47C3E" w:rsidRPr="00896798" w14:paraId="07AF7B22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839ED" w14:textId="77777777" w:rsidR="00A47C3E" w:rsidRPr="00350E3D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E3236C" w14:textId="77777777" w:rsidR="00A47C3E" w:rsidRPr="005F79C8" w:rsidRDefault="00A47C3E" w:rsidP="002C7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.2.02.29999.10.00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F79C8">
              <w:rPr>
                <w:rFonts w:ascii="Times New Roman" w:hAnsi="Times New Roman" w:cs="Times New Roman"/>
                <w:sz w:val="24"/>
                <w:szCs w:val="24"/>
              </w:rPr>
              <w:t>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2B67C" w14:textId="77777777" w:rsidR="00A47C3E" w:rsidRDefault="00042175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2121000,00</w:t>
            </w:r>
          </w:p>
        </w:tc>
      </w:tr>
      <w:tr w:rsidR="00A47C3E" w:rsidRPr="00896798" w14:paraId="3B4E46A5" w14:textId="77777777" w:rsidTr="00F512CD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70C9" w14:textId="77777777" w:rsidR="00A47C3E" w:rsidRPr="00DD1619" w:rsidRDefault="00A47C3E" w:rsidP="00A4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19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ABA04" w14:textId="77777777" w:rsidR="00A47C3E" w:rsidRPr="00DD1619" w:rsidRDefault="00A47C3E" w:rsidP="00A47C3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19">
              <w:rPr>
                <w:rFonts w:ascii="Times New Roman" w:hAnsi="Times New Roman" w:cs="Times New Roman"/>
                <w:b/>
                <w:sz w:val="24"/>
                <w:szCs w:val="24"/>
              </w:rPr>
              <w:t>000.2.02.30000.00.0000.150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1F13FA" w14:textId="77777777" w:rsidR="00A47C3E" w:rsidRPr="003B4408" w:rsidRDefault="00042175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105400,00</w:t>
            </w:r>
          </w:p>
        </w:tc>
      </w:tr>
      <w:tr w:rsidR="00A47C3E" w:rsidRPr="00896798" w14:paraId="52DD0078" w14:textId="77777777" w:rsidTr="009851E5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90634" w14:textId="77777777" w:rsidR="00A47C3E" w:rsidRPr="00C702D6" w:rsidRDefault="00A47C3E" w:rsidP="00A47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C7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FBFB3" w14:textId="77777777" w:rsidR="00A47C3E" w:rsidRPr="00DD1619" w:rsidRDefault="00A47C3E" w:rsidP="002C7AC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7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1619">
              <w:rPr>
                <w:rFonts w:ascii="Times New Roman" w:hAnsi="Times New Roman" w:cs="Times New Roman"/>
                <w:sz w:val="24"/>
                <w:szCs w:val="24"/>
              </w:rPr>
              <w:t>.2.02.35118.13.0000.150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A0273" w14:textId="77777777" w:rsidR="00A47C3E" w:rsidRDefault="00042175" w:rsidP="00F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105400,00</w:t>
            </w:r>
          </w:p>
        </w:tc>
      </w:tr>
      <w:tr w:rsidR="00A47C3E" w:rsidRPr="00896798" w14:paraId="15D3357B" w14:textId="77777777" w:rsidTr="00BE3947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DDD4" w14:textId="77777777" w:rsidR="00A47C3E" w:rsidRPr="005F79C8" w:rsidRDefault="00A47C3E" w:rsidP="00A47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C8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B5C683" w14:textId="77777777" w:rsidR="00A47C3E" w:rsidRPr="005F79C8" w:rsidRDefault="00A47C3E" w:rsidP="00A4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D67C8" w14:textId="77777777" w:rsidR="00A47C3E" w:rsidRPr="00042175" w:rsidRDefault="00042175" w:rsidP="00F5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75">
              <w:rPr>
                <w:rFonts w:ascii="Times New Roman" w:hAnsi="Times New Roman" w:cs="Times New Roman"/>
                <w:b/>
                <w:sz w:val="24"/>
                <w:szCs w:val="24"/>
              </w:rPr>
              <w:t>6079439,85</w:t>
            </w:r>
          </w:p>
        </w:tc>
      </w:tr>
    </w:tbl>
    <w:p w14:paraId="62B770A5" w14:textId="77777777" w:rsidR="00AF1426" w:rsidRPr="00F96781" w:rsidRDefault="00AF1426" w:rsidP="00AF14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678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269564A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0E202163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6D1CBF">
        <w:rPr>
          <w:rFonts w:ascii="Times New Roman" w:hAnsi="Times New Roman" w:cs="Times New Roman"/>
          <w:sz w:val="20"/>
          <w:szCs w:val="20"/>
        </w:rPr>
        <w:t xml:space="preserve">Бобылевского </w:t>
      </w:r>
    </w:p>
    <w:p w14:paraId="01AD97E7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7BA93096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24B9E920" w14:textId="77777777" w:rsidR="00AF1426" w:rsidRPr="006D1CBF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6D1CBF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0B313A22" w14:textId="77777777" w:rsidR="00AF1426" w:rsidRPr="006D1CB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D1CBF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6D1CBF">
        <w:rPr>
          <w:rFonts w:ascii="Times New Roman" w:hAnsi="Times New Roman" w:cs="Times New Roman"/>
          <w:sz w:val="20"/>
          <w:szCs w:val="20"/>
        </w:rPr>
        <w:t xml:space="preserve"> год" от</w:t>
      </w:r>
      <w:r w:rsidR="001C36B4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6D1CBF">
        <w:rPr>
          <w:rFonts w:ascii="Times New Roman" w:hAnsi="Times New Roman" w:cs="Times New Roman"/>
          <w:color w:val="FF0000"/>
          <w:sz w:val="20"/>
          <w:szCs w:val="20"/>
        </w:rPr>
        <w:t>.20</w:t>
      </w:r>
      <w:r w:rsidR="00900D40" w:rsidRPr="006D1CBF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970E76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6D1CBF">
        <w:rPr>
          <w:rFonts w:ascii="Times New Roman" w:hAnsi="Times New Roman" w:cs="Times New Roman"/>
          <w:color w:val="FF0000"/>
          <w:sz w:val="20"/>
          <w:szCs w:val="20"/>
        </w:rPr>
        <w:t>г. №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_______</w:t>
      </w:r>
    </w:p>
    <w:p w14:paraId="7A8FE518" w14:textId="77777777" w:rsidR="00A43444" w:rsidRPr="00A43444" w:rsidRDefault="00A43444" w:rsidP="00A4344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D54B324" w14:textId="77777777" w:rsidR="00A43444" w:rsidRPr="00900D40" w:rsidRDefault="00A43444" w:rsidP="00900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95BCC" w14:textId="77777777" w:rsidR="00900D40" w:rsidRPr="00900D40" w:rsidRDefault="00900D40" w:rsidP="00900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D40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proofErr w:type="spellStart"/>
      <w:r w:rsidRPr="00900D40">
        <w:rPr>
          <w:rFonts w:ascii="Times New Roman" w:hAnsi="Times New Roman" w:cs="Times New Roman"/>
          <w:b/>
          <w:sz w:val="24"/>
          <w:szCs w:val="24"/>
        </w:rPr>
        <w:t>Бобылевского</w:t>
      </w:r>
      <w:proofErr w:type="spellEnd"/>
      <w:r w:rsidRPr="00900D4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C36B4">
        <w:rPr>
          <w:rFonts w:ascii="Times New Roman" w:hAnsi="Times New Roman" w:cs="Times New Roman"/>
          <w:b/>
          <w:sz w:val="24"/>
          <w:szCs w:val="24"/>
        </w:rPr>
        <w:t>униципального образования за 202</w:t>
      </w:r>
      <w:r w:rsidR="00970E7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00D40">
        <w:rPr>
          <w:rFonts w:ascii="Times New Roman" w:hAnsi="Times New Roman" w:cs="Times New Roman"/>
          <w:b/>
          <w:sz w:val="24"/>
          <w:szCs w:val="24"/>
        </w:rPr>
        <w:t>год по ведомственной структуре расходов бюджета</w:t>
      </w:r>
    </w:p>
    <w:p w14:paraId="647F260A" w14:textId="77777777" w:rsidR="009C72B4" w:rsidRPr="009C72B4" w:rsidRDefault="009C72B4" w:rsidP="009C72B4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C72B4">
        <w:rPr>
          <w:rFonts w:ascii="Times New Roman" w:hAnsi="Times New Roman" w:cs="Times New Roman"/>
        </w:rPr>
        <w:t>(рублей)</w:t>
      </w:r>
    </w:p>
    <w:p w14:paraId="07C39955" w14:textId="76180E88" w:rsidR="00970E76" w:rsidRPr="00900D40" w:rsidRDefault="009C72B4" w:rsidP="00900D4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562" w:type="dxa"/>
        <w:tblInd w:w="96" w:type="dxa"/>
        <w:tblLook w:val="04A0" w:firstRow="1" w:lastRow="0" w:firstColumn="1" w:lastColumn="0" w:noHBand="0" w:noVBand="1"/>
      </w:tblPr>
      <w:tblGrid>
        <w:gridCol w:w="2802"/>
        <w:gridCol w:w="597"/>
        <w:gridCol w:w="623"/>
        <w:gridCol w:w="870"/>
        <w:gridCol w:w="1628"/>
        <w:gridCol w:w="1107"/>
        <w:gridCol w:w="1780"/>
      </w:tblGrid>
      <w:tr w:rsidR="00970E76" w:rsidRPr="00970E76" w14:paraId="13BCFBE7" w14:textId="77777777" w:rsidTr="00970E76">
        <w:trPr>
          <w:trHeight w:val="5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16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9E88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96B9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23C3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Под-раздел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C6C8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ED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F4D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70E76" w:rsidRPr="00970E76" w14:paraId="2BF7859D" w14:textId="77777777" w:rsidTr="00970E76">
        <w:trPr>
          <w:trHeight w:val="50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1877B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B5035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EF1D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A14E0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3C2D5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AD5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903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0E76" w:rsidRPr="00970E76" w14:paraId="63553FD9" w14:textId="77777777" w:rsidTr="00970E76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D9B6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6D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E8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82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43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B97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38C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970E76" w:rsidRPr="00970E76" w14:paraId="09087AAE" w14:textId="77777777" w:rsidTr="00970E76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6F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906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1D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DD8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CE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4AA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DE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0E76" w:rsidRPr="00970E76" w14:paraId="13197A0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202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Администрация Бобылевского 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C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3C2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8B5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7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32A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60C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4 535 981,66</w:t>
            </w:r>
          </w:p>
        </w:tc>
      </w:tr>
      <w:tr w:rsidR="00970E76" w:rsidRPr="00970E76" w14:paraId="782E7FD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DF1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998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2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F8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07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67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1A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1 901 777,28</w:t>
            </w:r>
          </w:p>
        </w:tc>
      </w:tr>
      <w:tr w:rsidR="00970E76" w:rsidRPr="00970E76" w14:paraId="3987E51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547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9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75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E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9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10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49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30B9069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F0C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B3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C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19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10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CD9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0A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3C975F8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FB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32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CD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D0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230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F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86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1D3A75E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AC6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7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FD5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A9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F5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59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7A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41AE80C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EE2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70E76">
              <w:rPr>
                <w:rFonts w:ascii="Times New Roman" w:eastAsia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84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03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5F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283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39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D8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5161D6A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61F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64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7C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1B2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98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0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287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751 611,46</w:t>
            </w:r>
          </w:p>
        </w:tc>
      </w:tr>
      <w:tr w:rsidR="00970E76" w:rsidRPr="00970E76" w14:paraId="2B6EB72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5B3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7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92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8E0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8B7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796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183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798 205,38</w:t>
            </w:r>
          </w:p>
        </w:tc>
      </w:tr>
      <w:tr w:rsidR="00970E76" w:rsidRPr="00970E76" w14:paraId="786CE29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DE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6F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50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3B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ED3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00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DC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3D01A7F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C6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МП "Развитие местного самоуправления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0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DC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C2C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E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5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A4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204C65A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EB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58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D6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71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A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D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747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78F5CED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681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78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CC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E7D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8A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66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84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617D4EB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D42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2C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09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7B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00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01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90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68 644,03</w:t>
            </w:r>
          </w:p>
        </w:tc>
      </w:tr>
      <w:tr w:rsidR="00970E76" w:rsidRPr="00970E76" w14:paraId="4940564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85E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4E2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5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C9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05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F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E1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729 561,35</w:t>
            </w:r>
          </w:p>
        </w:tc>
      </w:tr>
      <w:tr w:rsidR="00970E76" w:rsidRPr="00970E76" w14:paraId="1A9818E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9E2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5A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A0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61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B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B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E5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729 561,35</w:t>
            </w:r>
          </w:p>
        </w:tc>
      </w:tr>
      <w:tr w:rsidR="00970E76" w:rsidRPr="00970E76" w14:paraId="6D0A9AA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AE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B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2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21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48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22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7D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726 741,35</w:t>
            </w:r>
          </w:p>
        </w:tc>
      </w:tr>
      <w:tr w:rsidR="00970E76" w:rsidRPr="00970E76" w14:paraId="5D032EE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0B0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F3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5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64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48C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6D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EA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597 320,40</w:t>
            </w:r>
          </w:p>
        </w:tc>
      </w:tr>
      <w:tr w:rsidR="00970E76" w:rsidRPr="00970E76" w14:paraId="699F515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FB5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A4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82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CC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49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0E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C80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597 320,40</w:t>
            </w:r>
          </w:p>
        </w:tc>
      </w:tr>
      <w:tr w:rsidR="00970E76" w:rsidRPr="00970E76" w14:paraId="7EAD959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60A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4E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E4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4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CF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E05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7C7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128 863,34</w:t>
            </w:r>
          </w:p>
        </w:tc>
      </w:tr>
      <w:tr w:rsidR="00970E76" w:rsidRPr="00970E76" w14:paraId="5143F87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0DC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2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89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FE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4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78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AC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128 863,34</w:t>
            </w:r>
          </w:p>
        </w:tc>
      </w:tr>
      <w:tr w:rsidR="00970E76" w:rsidRPr="00970E76" w14:paraId="2EBA54D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718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2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4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77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2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B8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F88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557,61</w:t>
            </w:r>
          </w:p>
        </w:tc>
      </w:tr>
      <w:tr w:rsidR="00970E76" w:rsidRPr="00970E76" w14:paraId="705263F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ECF0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07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C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4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D2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C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03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557,61</w:t>
            </w:r>
          </w:p>
        </w:tc>
      </w:tr>
      <w:tr w:rsidR="00970E76" w:rsidRPr="00970E76" w14:paraId="4D3ECBE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6CE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FC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93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E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D0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4CF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6497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70E76" w:rsidRPr="00970E76" w14:paraId="6565BBD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91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F2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BD9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8B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C4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11E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1DB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70E76" w:rsidRPr="00970E76" w14:paraId="7B82C2F7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640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A9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85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C7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F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94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C4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2 820,00</w:t>
            </w:r>
          </w:p>
        </w:tc>
      </w:tr>
      <w:tr w:rsidR="00970E76" w:rsidRPr="00970E76" w14:paraId="044A5AC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8054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7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CE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D9A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3E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239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63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75EE261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2D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9A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E9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C42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9F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83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C59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486C6B2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099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4C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88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A3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57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21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A6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3E09D27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C3C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8D9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EEE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C4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F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F8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8A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1F7BE29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3AB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7E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E3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A9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BA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4B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824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29101B5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CF8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C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A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21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49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FA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E3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140 000,00</w:t>
            </w:r>
          </w:p>
        </w:tc>
      </w:tr>
      <w:tr w:rsidR="00970E76" w:rsidRPr="00970E76" w14:paraId="12E7FEA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99E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54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2BB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D0A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64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5ED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31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211 960,44</w:t>
            </w:r>
          </w:p>
        </w:tc>
      </w:tr>
      <w:tr w:rsidR="00970E76" w:rsidRPr="00970E76" w14:paraId="3109FDA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630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26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A9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F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CE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3FC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7E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10F0FD0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CC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126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EBA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B8B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88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2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C5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438C5D0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0BA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обеспечение деятельности </w:t>
            </w: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6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6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6E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BE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32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355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3C903C1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F33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55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56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4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48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DC5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E46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257A6C7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634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64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C9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F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54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F38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FE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210 000,00</w:t>
            </w:r>
          </w:p>
        </w:tc>
      </w:tr>
      <w:tr w:rsidR="00970E76" w:rsidRPr="00970E76" w14:paraId="447ADA2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9D4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297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D8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07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56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AC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F4F9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1318764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36D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Выполнение других обязательств государства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D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31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3B0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C9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6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477F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3285353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62E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AF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387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9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6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BE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A0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4393457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27B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C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F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078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9F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001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F3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3C0F127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F80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39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15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3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C0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8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D6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1 960,44</w:t>
            </w:r>
          </w:p>
        </w:tc>
      </w:tr>
      <w:tr w:rsidR="00970E76" w:rsidRPr="00970E76" w14:paraId="035DB57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4AB9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49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FC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D3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39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54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8FA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105 400,00</w:t>
            </w:r>
          </w:p>
        </w:tc>
      </w:tr>
      <w:tr w:rsidR="00970E76" w:rsidRPr="00970E76" w14:paraId="2A86C76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6DD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E3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0A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AB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A2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21C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E527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3FC9614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C4F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B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00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9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84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61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30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37B0EA5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84D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D7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6F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4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B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95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CD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3932C18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6C0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F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10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2F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17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7B9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05A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105 400,00</w:t>
            </w:r>
          </w:p>
        </w:tc>
      </w:tr>
      <w:tr w:rsidR="00970E76" w:rsidRPr="00970E76" w14:paraId="46F272D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BE3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6A8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E9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0A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A3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F3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FF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103 900,00</w:t>
            </w:r>
          </w:p>
        </w:tc>
      </w:tr>
      <w:tr w:rsidR="00970E76" w:rsidRPr="00970E76" w14:paraId="7CE3FB2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DF0B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36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0D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EB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69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6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F5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103 900,00</w:t>
            </w:r>
          </w:p>
        </w:tc>
      </w:tr>
      <w:tr w:rsidR="00970E76" w:rsidRPr="00970E76" w14:paraId="080560C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8B3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970E76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5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58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675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45A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327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3A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970E76" w:rsidRPr="00970E76" w14:paraId="0DF3FD4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9E1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0E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8EE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41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A12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6D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C9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1 500,00</w:t>
            </w:r>
          </w:p>
        </w:tc>
      </w:tr>
      <w:tr w:rsidR="00970E76" w:rsidRPr="00970E76" w14:paraId="0E2E6FE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628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DA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C1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919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1A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12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59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2 290 060,60</w:t>
            </w:r>
          </w:p>
        </w:tc>
      </w:tr>
      <w:tr w:rsidR="00970E76" w:rsidRPr="00970E76" w14:paraId="6813EE0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A16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 xml:space="preserve">Дорожное </w:t>
            </w:r>
            <w:proofErr w:type="gramStart"/>
            <w:r w:rsidRPr="00970E76">
              <w:rPr>
                <w:rFonts w:ascii="Times New Roman" w:eastAsia="Times New Roman" w:hAnsi="Times New Roman" w:cs="Times New Roman"/>
              </w:rPr>
              <w:t>хозяйство(</w:t>
            </w:r>
            <w:proofErr w:type="gramEnd"/>
            <w:r w:rsidRPr="00970E76">
              <w:rPr>
                <w:rFonts w:ascii="Times New Roman" w:eastAsia="Times New Roman" w:hAnsi="Times New Roman" w:cs="Times New Roman"/>
              </w:rPr>
              <w:t>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3A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9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65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D4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99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EFB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2 290 060,60</w:t>
            </w:r>
          </w:p>
        </w:tc>
      </w:tr>
      <w:tr w:rsidR="00970E76" w:rsidRPr="00970E76" w14:paraId="11CF09D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BB36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37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50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5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8E0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7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19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2 290 060,60</w:t>
            </w:r>
          </w:p>
        </w:tc>
      </w:tr>
      <w:tr w:rsidR="00970E76" w:rsidRPr="00970E76" w14:paraId="556947C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6E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"Ремонт автомобильных дорог"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DE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8D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2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7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F63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ABB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2 122 055,60</w:t>
            </w:r>
          </w:p>
        </w:tc>
      </w:tr>
      <w:tr w:rsidR="00970E76" w:rsidRPr="00970E76" w14:paraId="0796ECA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85A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5D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AF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1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8E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3C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93A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70E76" w:rsidRPr="00970E76" w14:paraId="2C0BCAA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321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08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0C3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A4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2B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C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65D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70E76" w:rsidRPr="00970E76" w14:paraId="16ED297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7C2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D3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A5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CF9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6E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5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842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1 055,60</w:t>
            </w:r>
          </w:p>
        </w:tc>
      </w:tr>
      <w:tr w:rsidR="00970E76" w:rsidRPr="00970E76" w14:paraId="13A85D2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EE2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26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F1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8F0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47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ED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480A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70E76" w:rsidRPr="00970E76" w14:paraId="198AFBD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F5A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CE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58A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B8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C6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DA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C3B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70E76" w:rsidRPr="00970E76" w14:paraId="4FB4C7F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FB5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13D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4D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8C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D05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C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802B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2 121 000,00</w:t>
            </w:r>
          </w:p>
        </w:tc>
      </w:tr>
      <w:tr w:rsidR="00970E76" w:rsidRPr="00970E76" w14:paraId="15A8832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259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9A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AB6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59B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0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F9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89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2485C61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2E4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14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2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C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0D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10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3E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11767365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A67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06F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DC2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39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7B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51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65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2D08420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A7D0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9E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F1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23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23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68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76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168 005,00</w:t>
            </w:r>
          </w:p>
        </w:tc>
      </w:tr>
      <w:tr w:rsidR="00970E76" w:rsidRPr="00970E76" w14:paraId="0744D9F6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5BC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062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F15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A69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D9B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F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43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233 093,78</w:t>
            </w:r>
          </w:p>
        </w:tc>
      </w:tr>
      <w:tr w:rsidR="00970E76" w:rsidRPr="00970E76" w14:paraId="342D842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6AA3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45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0A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3F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FB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33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E3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233 093,78</w:t>
            </w:r>
          </w:p>
        </w:tc>
      </w:tr>
      <w:tr w:rsidR="00970E76" w:rsidRPr="00970E76" w14:paraId="3CB3C60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C7C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МП" Благоустройство муниципального образования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2F4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DE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63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F25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743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0034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233 093,78</w:t>
            </w:r>
          </w:p>
        </w:tc>
      </w:tr>
      <w:tr w:rsidR="00970E76" w:rsidRPr="00970E76" w14:paraId="2AD5388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B24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«Работы по благоустройству»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A0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F2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07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BD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FFE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FF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70E76" w:rsidRPr="00970E76" w14:paraId="59FEA87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7C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47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E22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4D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43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3E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DC5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70E76" w:rsidRPr="00970E76" w14:paraId="52CF7807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5D5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03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F6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0E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23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A3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F7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227 000,00</w:t>
            </w:r>
          </w:p>
        </w:tc>
      </w:tr>
      <w:tr w:rsidR="00970E76" w:rsidRPr="00970E76" w14:paraId="35ABCA8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988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A2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D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A2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06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744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D1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70E76" w:rsidRPr="00970E76" w14:paraId="023A975A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F7A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A95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3F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5C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A8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EF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0E4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70E76" w:rsidRPr="00970E76" w14:paraId="64B9568B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12F7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B3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A0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E0D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3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18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325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6 093,78</w:t>
            </w:r>
          </w:p>
        </w:tc>
      </w:tr>
      <w:tr w:rsidR="00970E76" w:rsidRPr="00970E76" w14:paraId="6F3C409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FBC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964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FE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30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8E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F5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9C76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4 000,00</w:t>
            </w:r>
          </w:p>
        </w:tc>
      </w:tr>
      <w:tr w:rsidR="00970E76" w:rsidRPr="00970E76" w14:paraId="591C36B1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E0D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4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5B5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6F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4A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7F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C81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1B6D1F48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F85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6B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18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2B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EA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C8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DD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37BA20F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DAB5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МП "Развитие местного самоуправления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B8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580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955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55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66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DD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291C6F0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743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11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C0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6A7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61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16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93D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5B85F4A2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4E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8DD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23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20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EDD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2F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8C5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1BC5E650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73D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79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92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1F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B4C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BB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92C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970E76" w:rsidRPr="00970E76" w14:paraId="58362FC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4DF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F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CA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A0B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975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4E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1C0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1 650,00</w:t>
            </w:r>
          </w:p>
        </w:tc>
      </w:tr>
      <w:tr w:rsidR="00970E76" w:rsidRPr="00970E76" w14:paraId="7ED5D0C4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08F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3B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B45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A3D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5D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9A1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7A7C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04A1AB8C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FAB8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713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2D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AE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D9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E1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DE8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34E6FCFE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BA4E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EC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32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DAC7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C3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D36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E69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497CEBDD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7704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Доплата к пенсиям 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6A8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954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49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FCE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CB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2EE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569CC3FF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4A3C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CE8B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6FC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C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9C5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9B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FF3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48F22909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FE41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DA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C6C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EA0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F79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27 1 00 21100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C8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21D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1 650,00</w:t>
            </w:r>
          </w:p>
        </w:tc>
      </w:tr>
      <w:tr w:rsidR="00970E76" w:rsidRPr="00970E76" w14:paraId="28F350A3" w14:textId="77777777" w:rsidTr="00970E76">
        <w:trPr>
          <w:trHeight w:val="4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2AB2" w14:textId="77777777" w:rsidR="00970E76" w:rsidRPr="00970E76" w:rsidRDefault="00970E76" w:rsidP="0097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9BC6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BBD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466F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512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7BA" w14:textId="77777777" w:rsidR="00970E76" w:rsidRPr="00970E76" w:rsidRDefault="00970E76" w:rsidP="0097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7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949" w14:textId="77777777" w:rsidR="00970E76" w:rsidRPr="00970E76" w:rsidRDefault="00970E76" w:rsidP="00970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E76">
              <w:rPr>
                <w:rFonts w:ascii="Times New Roman" w:eastAsia="Times New Roman" w:hAnsi="Times New Roman" w:cs="Times New Roman"/>
                <w:b/>
                <w:bCs/>
              </w:rPr>
              <w:t>4 535 981,66</w:t>
            </w:r>
          </w:p>
        </w:tc>
      </w:tr>
    </w:tbl>
    <w:p w14:paraId="19693766" w14:textId="77777777" w:rsidR="00900D40" w:rsidRPr="00900D40" w:rsidRDefault="00900D40" w:rsidP="00696C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747F0C65" w14:textId="77777777" w:rsidR="006C21D5" w:rsidRPr="00F96781" w:rsidRDefault="006C21D5" w:rsidP="001C36B4">
      <w:pPr>
        <w:shd w:val="clear" w:color="auto" w:fill="FFFFFF"/>
        <w:spacing w:after="0" w:line="216" w:lineRule="exact"/>
        <w:ind w:left="69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490B7A10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>Приложение № 4</w:t>
      </w:r>
    </w:p>
    <w:p w14:paraId="58568151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A460FF">
        <w:rPr>
          <w:rFonts w:ascii="Times New Roman" w:hAnsi="Times New Roman" w:cs="Times New Roman"/>
          <w:sz w:val="20"/>
          <w:szCs w:val="20"/>
        </w:rPr>
        <w:t>Бобылевского</w:t>
      </w:r>
    </w:p>
    <w:p w14:paraId="09ABE189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21F807D5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43513FA9" w14:textId="77777777" w:rsidR="00AF1426" w:rsidRPr="00A460FF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A460FF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1F040299" w14:textId="77777777" w:rsidR="00AF1426" w:rsidRPr="00A460FF" w:rsidRDefault="00AF1426" w:rsidP="00D46385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460FF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A460FF">
        <w:rPr>
          <w:rFonts w:ascii="Times New Roman" w:hAnsi="Times New Roman" w:cs="Times New Roman"/>
          <w:sz w:val="20"/>
          <w:szCs w:val="20"/>
        </w:rPr>
        <w:t xml:space="preserve"> год" </w:t>
      </w:r>
      <w:r w:rsidRPr="00A460FF">
        <w:rPr>
          <w:rFonts w:ascii="Times New Roman" w:hAnsi="Times New Roman" w:cs="Times New Roman"/>
          <w:color w:val="FF0000"/>
          <w:sz w:val="20"/>
          <w:szCs w:val="20"/>
        </w:rPr>
        <w:t xml:space="preserve">от 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___________</w:t>
      </w:r>
      <w:r w:rsidRPr="00A460FF">
        <w:rPr>
          <w:rFonts w:ascii="Times New Roman" w:hAnsi="Times New Roman" w:cs="Times New Roman"/>
          <w:color w:val="FF0000"/>
          <w:sz w:val="20"/>
          <w:szCs w:val="20"/>
        </w:rPr>
        <w:t>20</w:t>
      </w:r>
      <w:r w:rsidR="00C6026A" w:rsidRPr="00A460FF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970E76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A460FF">
        <w:rPr>
          <w:rFonts w:ascii="Times New Roman" w:hAnsi="Times New Roman" w:cs="Times New Roman"/>
          <w:color w:val="FF0000"/>
          <w:sz w:val="20"/>
          <w:szCs w:val="20"/>
        </w:rPr>
        <w:t>г. №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_______</w:t>
      </w:r>
    </w:p>
    <w:p w14:paraId="77E47701" w14:textId="77777777" w:rsidR="00AF1426" w:rsidRPr="00F96781" w:rsidRDefault="00AF1426" w:rsidP="0021604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2B64FE3" w14:textId="77777777" w:rsidR="00AF1426" w:rsidRPr="00F96781" w:rsidRDefault="00AF1426" w:rsidP="002160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proofErr w:type="gramStart"/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proofErr w:type="gramEnd"/>
      <w:r w:rsidRPr="00F96781">
        <w:rPr>
          <w:rFonts w:ascii="Times New Roman" w:hAnsi="Times New Roman" w:cs="Times New Roman"/>
          <w:b/>
          <w:sz w:val="24"/>
          <w:szCs w:val="24"/>
        </w:rPr>
        <w:t xml:space="preserve"> образования за</w:t>
      </w:r>
    </w:p>
    <w:p w14:paraId="772367F1" w14:textId="77777777" w:rsidR="00AF1426" w:rsidRPr="00F96781" w:rsidRDefault="00AF1426" w:rsidP="0021604B">
      <w:pPr>
        <w:tabs>
          <w:tab w:val="left" w:pos="25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970E76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 по разделам и подразделам классификации расходов бюджета</w:t>
      </w:r>
    </w:p>
    <w:p w14:paraId="24577666" w14:textId="5A984D61" w:rsidR="00AF1426" w:rsidRPr="009C72B4" w:rsidRDefault="00970E76" w:rsidP="009C72B4">
      <w:pPr>
        <w:tabs>
          <w:tab w:val="left" w:pos="2595"/>
        </w:tabs>
        <w:contextualSpacing/>
        <w:jc w:val="right"/>
        <w:rPr>
          <w:rFonts w:ascii="Times New Roman" w:hAnsi="Times New Roman" w:cs="Times New Roman"/>
        </w:rPr>
      </w:pPr>
      <w:r w:rsidRPr="009C72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(</w:t>
      </w:r>
      <w:r w:rsidR="009C72B4" w:rsidRPr="009C72B4">
        <w:rPr>
          <w:rFonts w:ascii="Times New Roman" w:hAnsi="Times New Roman" w:cs="Times New Roman"/>
        </w:rPr>
        <w:t>рублей</w:t>
      </w:r>
      <w:r w:rsidRPr="009C72B4">
        <w:rPr>
          <w:rFonts w:ascii="Times New Roman" w:hAnsi="Times New Roman" w:cs="Times New Roman"/>
        </w:rPr>
        <w:t>)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1843"/>
        <w:gridCol w:w="1892"/>
      </w:tblGrid>
      <w:tr w:rsidR="00C6026A" w:rsidRPr="00F96781" w14:paraId="41FAF664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E59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D1F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0C179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14:paraId="431B1E4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F258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D31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6026A" w:rsidRPr="00F96781" w14:paraId="25CCA7C7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B222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B465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5FBE1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026A" w:rsidRPr="00F96781" w14:paraId="08829C64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D4A3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61B4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0EB5F" w14:textId="77777777" w:rsidR="00C6026A" w:rsidRPr="00C6026A" w:rsidRDefault="00970E76" w:rsidP="00B80655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1901777,28</w:t>
            </w:r>
          </w:p>
        </w:tc>
      </w:tr>
      <w:tr w:rsidR="00C6026A" w:rsidRPr="00F96781" w14:paraId="55A3A26C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66BFE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A39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1001" w14:textId="77777777" w:rsidR="00C6026A" w:rsidRPr="00C6026A" w:rsidRDefault="00970E76" w:rsidP="00C6026A">
            <w:pPr>
              <w:tabs>
                <w:tab w:val="center" w:pos="105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751611,46</w:t>
            </w:r>
          </w:p>
        </w:tc>
      </w:tr>
      <w:tr w:rsidR="00C6026A" w:rsidRPr="00F96781" w14:paraId="22743A33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B96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6AE82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180BA" w14:textId="77777777" w:rsidR="00C6026A" w:rsidRPr="00C6026A" w:rsidRDefault="00970E76" w:rsidP="00B80655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798205,38</w:t>
            </w:r>
          </w:p>
        </w:tc>
      </w:tr>
      <w:tr w:rsidR="00C6026A" w:rsidRPr="00F96781" w14:paraId="0387D1DD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9717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27D2B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ACBD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C6026A" w:rsidRPr="00F96781" w14:paraId="34FD1316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AC0D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58CE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DFEB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211960,44</w:t>
            </w:r>
          </w:p>
        </w:tc>
      </w:tr>
      <w:tr w:rsidR="00C6026A" w:rsidRPr="00F96781" w14:paraId="046CAA12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20F3A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F14E9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21DC4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105400,00</w:t>
            </w:r>
          </w:p>
        </w:tc>
      </w:tr>
      <w:tr w:rsidR="00C6026A" w:rsidRPr="00F96781" w14:paraId="0503F09B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51B0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BA98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25CEE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105400,00</w:t>
            </w:r>
          </w:p>
        </w:tc>
      </w:tr>
      <w:tr w:rsidR="00C6026A" w:rsidRPr="00F96781" w14:paraId="50DDED0A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20B22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1B9E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555EB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2290060,60</w:t>
            </w:r>
          </w:p>
        </w:tc>
      </w:tr>
      <w:tr w:rsidR="00C6026A" w:rsidRPr="00F96781" w14:paraId="1A60BA53" w14:textId="77777777" w:rsidTr="00A460FF">
        <w:trPr>
          <w:trHeight w:val="543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B7C36" w14:textId="77777777" w:rsidR="00C6026A" w:rsidRPr="00C6026A" w:rsidRDefault="00970E76" w:rsidP="00C602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E76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0E76">
              <w:rPr>
                <w:rFonts w:ascii="Times New Roman" w:hAnsi="Times New Roman" w:cs="Times New Roman"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0CD1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0E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D88AB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2290060,60</w:t>
            </w:r>
          </w:p>
        </w:tc>
      </w:tr>
      <w:tr w:rsidR="00C6026A" w:rsidRPr="00F96781" w14:paraId="3BB9B856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8D075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1C4D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A1A23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233093,78</w:t>
            </w:r>
          </w:p>
        </w:tc>
      </w:tr>
      <w:tr w:rsidR="00C6026A" w:rsidRPr="00F96781" w14:paraId="4AC8357D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18C63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3A74E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6200C" w14:textId="77777777" w:rsidR="00C6026A" w:rsidRPr="00C6026A" w:rsidRDefault="00970E76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233093,78</w:t>
            </w:r>
          </w:p>
        </w:tc>
      </w:tr>
      <w:tr w:rsidR="00C6026A" w:rsidRPr="00D75751" w14:paraId="23DE47CB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8E109" w14:textId="77777777" w:rsidR="00C6026A" w:rsidRPr="00C6026A" w:rsidRDefault="00C6026A" w:rsidP="00C60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4D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D9588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4000,00</w:t>
            </w:r>
          </w:p>
        </w:tc>
      </w:tr>
      <w:tr w:rsidR="00C6026A" w:rsidRPr="00F96781" w14:paraId="5DD54B65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4F1DE" w14:textId="77777777" w:rsidR="00C6026A" w:rsidRPr="00C6026A" w:rsidRDefault="00C6026A" w:rsidP="00C602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C602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F9131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1B97A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6026A" w:rsidRPr="00F96781" w14:paraId="528DE13D" w14:textId="77777777" w:rsidTr="00A460FF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A45DF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7503B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DC792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1650,00</w:t>
            </w:r>
          </w:p>
        </w:tc>
      </w:tr>
      <w:tr w:rsidR="00C6026A" w:rsidRPr="00F96781" w14:paraId="46093EF3" w14:textId="77777777" w:rsidTr="00A460FF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6B9A7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D0300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8EDD7" w14:textId="77777777" w:rsidR="00C6026A" w:rsidRPr="00C6026A" w:rsidRDefault="00E030EB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C6026A" w:rsidRPr="00F96781" w14:paraId="75B6BBEF" w14:textId="77777777" w:rsidTr="00A460FF">
        <w:trPr>
          <w:trHeight w:val="80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0D534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6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1F6E" w14:textId="77777777" w:rsidR="00C6026A" w:rsidRPr="00C6026A" w:rsidRDefault="00C6026A" w:rsidP="00C6026A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9C65" w14:textId="77777777" w:rsidR="00C6026A" w:rsidRPr="00C6026A" w:rsidRDefault="00E030EB" w:rsidP="00B80655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4535981,66</w:t>
            </w:r>
          </w:p>
        </w:tc>
      </w:tr>
    </w:tbl>
    <w:p w14:paraId="7E54B994" w14:textId="77777777" w:rsidR="00F6218B" w:rsidRDefault="00F6218B" w:rsidP="00C6026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60696A" w14:textId="77777777" w:rsidR="00F6218B" w:rsidRDefault="00F6218B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4B8CAB7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045CC0F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0B245C6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22B8D2E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BD3E5CB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B236C8B" w14:textId="77777777" w:rsidR="00AD5C68" w:rsidRDefault="00AD5C68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07FB7F" w14:textId="77777777" w:rsidR="00F6218B" w:rsidRDefault="00F6218B" w:rsidP="00D463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47F94C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>Приложение № 5</w:t>
      </w:r>
    </w:p>
    <w:p w14:paraId="7E33C15B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  <w:r w:rsidR="00A612AA" w:rsidRPr="00BE4490">
        <w:rPr>
          <w:rFonts w:ascii="Times New Roman" w:hAnsi="Times New Roman" w:cs="Times New Roman"/>
          <w:sz w:val="20"/>
          <w:szCs w:val="20"/>
        </w:rPr>
        <w:t xml:space="preserve">Бобылевского </w:t>
      </w:r>
    </w:p>
    <w:p w14:paraId="228DBDB7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14:paraId="32B3E07C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"О проекте отчета об исполнении бюджета </w:t>
      </w:r>
    </w:p>
    <w:p w14:paraId="39B7C811" w14:textId="77777777" w:rsidR="00AF1426" w:rsidRPr="00BE4490" w:rsidRDefault="00A612AA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>Бобылевского</w:t>
      </w:r>
      <w:r w:rsidR="00AF1426" w:rsidRPr="00BE4490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14:paraId="5A8317E7" w14:textId="77777777" w:rsidR="00AF1426" w:rsidRPr="00BE4490" w:rsidRDefault="00AF1426" w:rsidP="00D4638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E4490">
        <w:rPr>
          <w:rFonts w:ascii="Times New Roman" w:hAnsi="Times New Roman" w:cs="Times New Roman"/>
          <w:sz w:val="20"/>
          <w:szCs w:val="20"/>
        </w:rPr>
        <w:t xml:space="preserve"> образования за 20</w:t>
      </w:r>
      <w:r w:rsidR="001C36B4">
        <w:rPr>
          <w:rFonts w:ascii="Times New Roman" w:hAnsi="Times New Roman" w:cs="Times New Roman"/>
          <w:sz w:val="20"/>
          <w:szCs w:val="20"/>
        </w:rPr>
        <w:t>2</w:t>
      </w:r>
      <w:r w:rsidR="00970E76">
        <w:rPr>
          <w:rFonts w:ascii="Times New Roman" w:hAnsi="Times New Roman" w:cs="Times New Roman"/>
          <w:sz w:val="20"/>
          <w:szCs w:val="20"/>
        </w:rPr>
        <w:t>2</w:t>
      </w:r>
      <w:r w:rsidRPr="00BE4490">
        <w:rPr>
          <w:rFonts w:ascii="Times New Roman" w:hAnsi="Times New Roman" w:cs="Times New Roman"/>
          <w:sz w:val="20"/>
          <w:szCs w:val="20"/>
        </w:rPr>
        <w:t xml:space="preserve"> год" </w:t>
      </w:r>
      <w:r w:rsidRPr="00BE4490">
        <w:rPr>
          <w:rFonts w:ascii="Times New Roman" w:hAnsi="Times New Roman" w:cs="Times New Roman"/>
          <w:color w:val="FF0000"/>
          <w:sz w:val="20"/>
          <w:szCs w:val="20"/>
        </w:rPr>
        <w:t>от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_________</w:t>
      </w:r>
      <w:r w:rsidRPr="00BE4490">
        <w:rPr>
          <w:rFonts w:ascii="Times New Roman" w:hAnsi="Times New Roman" w:cs="Times New Roman"/>
          <w:color w:val="FF0000"/>
          <w:sz w:val="20"/>
          <w:szCs w:val="20"/>
        </w:rPr>
        <w:t>.20</w:t>
      </w:r>
      <w:r w:rsidR="00C6026A" w:rsidRPr="00BE4490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="00970E76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Pr="00BE4490">
        <w:rPr>
          <w:rFonts w:ascii="Times New Roman" w:hAnsi="Times New Roman" w:cs="Times New Roman"/>
          <w:color w:val="FF0000"/>
          <w:sz w:val="20"/>
          <w:szCs w:val="20"/>
        </w:rPr>
        <w:t>г. №</w:t>
      </w:r>
      <w:r w:rsidR="001C36B4">
        <w:rPr>
          <w:rFonts w:ascii="Times New Roman" w:hAnsi="Times New Roman" w:cs="Times New Roman"/>
          <w:color w:val="FF0000"/>
          <w:sz w:val="20"/>
          <w:szCs w:val="20"/>
        </w:rPr>
        <w:t>________</w:t>
      </w:r>
    </w:p>
    <w:p w14:paraId="7238F00D" w14:textId="77777777" w:rsidR="00AF1426" w:rsidRPr="00F96781" w:rsidRDefault="00AF1426" w:rsidP="00AF14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5E1B96" w14:textId="77777777" w:rsidR="00AF1426" w:rsidRPr="00F96781" w:rsidRDefault="00AF1426" w:rsidP="00BE4490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14:paraId="6E54FC84" w14:textId="77777777" w:rsidR="00AF1426" w:rsidRPr="00F96781" w:rsidRDefault="00AF1426" w:rsidP="00BE4490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>образования за 20</w:t>
      </w:r>
      <w:r w:rsidR="001C36B4">
        <w:rPr>
          <w:rFonts w:ascii="Times New Roman" w:hAnsi="Times New Roman" w:cs="Times New Roman"/>
          <w:b/>
          <w:sz w:val="24"/>
          <w:szCs w:val="24"/>
        </w:rPr>
        <w:t>2</w:t>
      </w:r>
      <w:r w:rsidR="00970E76">
        <w:rPr>
          <w:rFonts w:ascii="Times New Roman" w:hAnsi="Times New Roman" w:cs="Times New Roman"/>
          <w:b/>
          <w:sz w:val="24"/>
          <w:szCs w:val="24"/>
        </w:rPr>
        <w:t>2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источников финансирования</w:t>
      </w:r>
    </w:p>
    <w:p w14:paraId="4D68488B" w14:textId="77777777" w:rsidR="00AF1426" w:rsidRPr="00F96781" w:rsidRDefault="00AF1426" w:rsidP="00BE4490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781">
        <w:rPr>
          <w:rFonts w:ascii="Times New Roman" w:hAnsi="Times New Roman" w:cs="Times New Roman"/>
          <w:b/>
          <w:sz w:val="24"/>
          <w:szCs w:val="24"/>
        </w:rPr>
        <w:t xml:space="preserve">дефицита бюджета </w:t>
      </w:r>
      <w:r w:rsidR="00A612AA">
        <w:rPr>
          <w:rFonts w:ascii="Times New Roman" w:hAnsi="Times New Roman" w:cs="Times New Roman"/>
          <w:b/>
          <w:sz w:val="24"/>
          <w:szCs w:val="24"/>
        </w:rPr>
        <w:t xml:space="preserve">Бобылевского </w:t>
      </w:r>
      <w:r w:rsidRPr="00F9678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14:paraId="34B3C840" w14:textId="77777777" w:rsidR="00AF1426" w:rsidRPr="009C72B4" w:rsidRDefault="00AF1426" w:rsidP="00D02B8F">
      <w:pPr>
        <w:tabs>
          <w:tab w:val="left" w:pos="2550"/>
        </w:tabs>
        <w:jc w:val="right"/>
        <w:rPr>
          <w:rFonts w:ascii="Times New Roman" w:hAnsi="Times New Roman" w:cs="Times New Roman"/>
        </w:rPr>
      </w:pPr>
      <w:r w:rsidRPr="00F96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70E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70E76" w:rsidRPr="009C72B4">
        <w:rPr>
          <w:rFonts w:ascii="Times New Roman" w:hAnsi="Times New Roman" w:cs="Times New Roman"/>
        </w:rPr>
        <w:t>(руб</w:t>
      </w:r>
      <w:r w:rsidR="00EE2810" w:rsidRPr="009C72B4">
        <w:rPr>
          <w:rFonts w:ascii="Times New Roman" w:hAnsi="Times New Roman" w:cs="Times New Roman"/>
        </w:rPr>
        <w:t>лей</w:t>
      </w:r>
      <w:r w:rsidRPr="009C72B4">
        <w:rPr>
          <w:rFonts w:ascii="Times New Roman" w:hAnsi="Times New Roman" w:cs="Times New Roman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805"/>
        <w:gridCol w:w="1524"/>
      </w:tblGrid>
      <w:tr w:rsidR="00AF1426" w:rsidRPr="00F96781" w14:paraId="2A079B69" w14:textId="77777777" w:rsidTr="00BE449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B3A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90F5" w14:textId="77777777" w:rsidR="00AF1426" w:rsidRPr="00F96781" w:rsidRDefault="00AF142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B53D" w14:textId="77777777" w:rsidR="00AF1426" w:rsidRPr="00F96781" w:rsidRDefault="00AF1426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F1426" w:rsidRPr="00F96781" w14:paraId="2210AD0A" w14:textId="77777777" w:rsidTr="00BE449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D21B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09CE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264B" w14:textId="77777777" w:rsidR="00AF1426" w:rsidRPr="00534713" w:rsidRDefault="00046919" w:rsidP="00194F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770F">
              <w:rPr>
                <w:rFonts w:ascii="Times New Roman" w:hAnsi="Times New Roman" w:cs="Times New Roman"/>
                <w:sz w:val="24"/>
                <w:szCs w:val="24"/>
              </w:rPr>
              <w:t>1543458,19</w:t>
            </w:r>
          </w:p>
        </w:tc>
      </w:tr>
      <w:tr w:rsidR="00AF1426" w:rsidRPr="00F96781" w14:paraId="1C18C786" w14:textId="77777777" w:rsidTr="00BE449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F66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42EF" w14:textId="77777777" w:rsidR="00AF1426" w:rsidRPr="00F96781" w:rsidRDefault="00AF1426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678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8D6F" w14:textId="77777777" w:rsidR="00AF1426" w:rsidRPr="00534713" w:rsidRDefault="00046919" w:rsidP="00194F3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770F">
              <w:rPr>
                <w:rFonts w:ascii="Times New Roman" w:hAnsi="Times New Roman" w:cs="Times New Roman"/>
                <w:sz w:val="24"/>
                <w:szCs w:val="24"/>
              </w:rPr>
              <w:t>1543458,19</w:t>
            </w:r>
          </w:p>
        </w:tc>
      </w:tr>
    </w:tbl>
    <w:p w14:paraId="7DAB1E3E" w14:textId="77777777" w:rsidR="00D83C18" w:rsidRPr="00F96781" w:rsidRDefault="00D83C18" w:rsidP="00D46385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sectPr w:rsidR="00D83C18" w:rsidRPr="00F96781" w:rsidSect="00F967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241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E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42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C6B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03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21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FA1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ECC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82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C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40495"/>
    <w:multiLevelType w:val="hybridMultilevel"/>
    <w:tmpl w:val="0D0857C2"/>
    <w:lvl w:ilvl="0" w:tplc="78C2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91042E"/>
    <w:multiLevelType w:val="hybridMultilevel"/>
    <w:tmpl w:val="2A125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23EC455D"/>
    <w:multiLevelType w:val="hybridMultilevel"/>
    <w:tmpl w:val="D570A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9B82CF7"/>
    <w:multiLevelType w:val="hybridMultilevel"/>
    <w:tmpl w:val="08BECE18"/>
    <w:lvl w:ilvl="0" w:tplc="D2662E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8052A"/>
    <w:multiLevelType w:val="hybridMultilevel"/>
    <w:tmpl w:val="C204A15C"/>
    <w:lvl w:ilvl="0" w:tplc="029A4B5E">
      <w:start w:val="5"/>
      <w:numFmt w:val="decimal"/>
      <w:lvlText w:val="%1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3CC17409"/>
    <w:multiLevelType w:val="hybridMultilevel"/>
    <w:tmpl w:val="AB600D2C"/>
    <w:lvl w:ilvl="0" w:tplc="14681A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583066"/>
    <w:multiLevelType w:val="hybridMultilevel"/>
    <w:tmpl w:val="CB7262FA"/>
    <w:lvl w:ilvl="0" w:tplc="54A0D98E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4325C"/>
    <w:multiLevelType w:val="hybridMultilevel"/>
    <w:tmpl w:val="34D4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15C12"/>
    <w:multiLevelType w:val="hybridMultilevel"/>
    <w:tmpl w:val="BD5AD31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711C0209"/>
    <w:multiLevelType w:val="hybridMultilevel"/>
    <w:tmpl w:val="89121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A5F76"/>
    <w:multiLevelType w:val="hybridMultilevel"/>
    <w:tmpl w:val="D6004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D5787"/>
    <w:multiLevelType w:val="hybridMultilevel"/>
    <w:tmpl w:val="FECA4930"/>
    <w:lvl w:ilvl="0" w:tplc="83E678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20"/>
  </w:num>
  <w:num w:numId="19">
    <w:abstractNumId w:val="11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26"/>
    <w:rsid w:val="000058DC"/>
    <w:rsid w:val="00016FD4"/>
    <w:rsid w:val="00033BC1"/>
    <w:rsid w:val="000346E1"/>
    <w:rsid w:val="00034D6B"/>
    <w:rsid w:val="00042175"/>
    <w:rsid w:val="00046919"/>
    <w:rsid w:val="00046B7C"/>
    <w:rsid w:val="00050E3D"/>
    <w:rsid w:val="00080E03"/>
    <w:rsid w:val="000A64EA"/>
    <w:rsid w:val="000B1083"/>
    <w:rsid w:val="000B7DC3"/>
    <w:rsid w:val="000D2C74"/>
    <w:rsid w:val="000F1545"/>
    <w:rsid w:val="000F5504"/>
    <w:rsid w:val="00120048"/>
    <w:rsid w:val="00121D9C"/>
    <w:rsid w:val="0013741D"/>
    <w:rsid w:val="001601F5"/>
    <w:rsid w:val="00172E05"/>
    <w:rsid w:val="00194F32"/>
    <w:rsid w:val="001B3947"/>
    <w:rsid w:val="001C36B4"/>
    <w:rsid w:val="001D1437"/>
    <w:rsid w:val="001D264A"/>
    <w:rsid w:val="001D440B"/>
    <w:rsid w:val="001E7128"/>
    <w:rsid w:val="001F22F3"/>
    <w:rsid w:val="0021548D"/>
    <w:rsid w:val="0021604B"/>
    <w:rsid w:val="00227609"/>
    <w:rsid w:val="002416AA"/>
    <w:rsid w:val="00242B04"/>
    <w:rsid w:val="00255339"/>
    <w:rsid w:val="002604A9"/>
    <w:rsid w:val="00260E61"/>
    <w:rsid w:val="00285CAD"/>
    <w:rsid w:val="002C5F9B"/>
    <w:rsid w:val="002C7ACE"/>
    <w:rsid w:val="002E0379"/>
    <w:rsid w:val="002E35CA"/>
    <w:rsid w:val="00322644"/>
    <w:rsid w:val="00326E63"/>
    <w:rsid w:val="003302A8"/>
    <w:rsid w:val="00331FC7"/>
    <w:rsid w:val="0033392C"/>
    <w:rsid w:val="00335169"/>
    <w:rsid w:val="0035004D"/>
    <w:rsid w:val="00352830"/>
    <w:rsid w:val="003640A9"/>
    <w:rsid w:val="00377E57"/>
    <w:rsid w:val="00382651"/>
    <w:rsid w:val="003B4408"/>
    <w:rsid w:val="003E6B2A"/>
    <w:rsid w:val="004256A1"/>
    <w:rsid w:val="00436505"/>
    <w:rsid w:val="00440ECA"/>
    <w:rsid w:val="004505C3"/>
    <w:rsid w:val="00466863"/>
    <w:rsid w:val="004B0E04"/>
    <w:rsid w:val="004B23BA"/>
    <w:rsid w:val="004C6AD0"/>
    <w:rsid w:val="004D6739"/>
    <w:rsid w:val="004F21D3"/>
    <w:rsid w:val="004F75D9"/>
    <w:rsid w:val="00531FE2"/>
    <w:rsid w:val="00534713"/>
    <w:rsid w:val="0056010F"/>
    <w:rsid w:val="005B1244"/>
    <w:rsid w:val="005B41D3"/>
    <w:rsid w:val="0060770F"/>
    <w:rsid w:val="00611812"/>
    <w:rsid w:val="006502F2"/>
    <w:rsid w:val="00685BDA"/>
    <w:rsid w:val="00686593"/>
    <w:rsid w:val="0069267F"/>
    <w:rsid w:val="00696C5F"/>
    <w:rsid w:val="006B5DEE"/>
    <w:rsid w:val="006C21D5"/>
    <w:rsid w:val="006C7C76"/>
    <w:rsid w:val="006D0CAD"/>
    <w:rsid w:val="006D1CBF"/>
    <w:rsid w:val="006F1C8E"/>
    <w:rsid w:val="00704C08"/>
    <w:rsid w:val="00720E19"/>
    <w:rsid w:val="00735541"/>
    <w:rsid w:val="00740BC9"/>
    <w:rsid w:val="00752A4C"/>
    <w:rsid w:val="00771A08"/>
    <w:rsid w:val="007A7C8D"/>
    <w:rsid w:val="007D1AC7"/>
    <w:rsid w:val="007E20E5"/>
    <w:rsid w:val="007E2CAE"/>
    <w:rsid w:val="00856BEC"/>
    <w:rsid w:val="008575E8"/>
    <w:rsid w:val="0089441E"/>
    <w:rsid w:val="00896798"/>
    <w:rsid w:val="008C0DA0"/>
    <w:rsid w:val="00900D40"/>
    <w:rsid w:val="00910E62"/>
    <w:rsid w:val="009132FB"/>
    <w:rsid w:val="0096375C"/>
    <w:rsid w:val="00965BD0"/>
    <w:rsid w:val="00970E76"/>
    <w:rsid w:val="009851E5"/>
    <w:rsid w:val="009A243C"/>
    <w:rsid w:val="009A55F0"/>
    <w:rsid w:val="009B1475"/>
    <w:rsid w:val="009C72B4"/>
    <w:rsid w:val="009E264D"/>
    <w:rsid w:val="00A03B9A"/>
    <w:rsid w:val="00A36D6B"/>
    <w:rsid w:val="00A43444"/>
    <w:rsid w:val="00A460FF"/>
    <w:rsid w:val="00A47C3E"/>
    <w:rsid w:val="00A53D6C"/>
    <w:rsid w:val="00A612AA"/>
    <w:rsid w:val="00AB144F"/>
    <w:rsid w:val="00AD2E5F"/>
    <w:rsid w:val="00AD5C68"/>
    <w:rsid w:val="00AF1426"/>
    <w:rsid w:val="00B01717"/>
    <w:rsid w:val="00B20774"/>
    <w:rsid w:val="00B34DA8"/>
    <w:rsid w:val="00B47A62"/>
    <w:rsid w:val="00B80655"/>
    <w:rsid w:val="00B97E56"/>
    <w:rsid w:val="00BA4DD7"/>
    <w:rsid w:val="00BE3947"/>
    <w:rsid w:val="00BE4490"/>
    <w:rsid w:val="00C034B5"/>
    <w:rsid w:val="00C20AC4"/>
    <w:rsid w:val="00C40E6E"/>
    <w:rsid w:val="00C6026A"/>
    <w:rsid w:val="00CA4E10"/>
    <w:rsid w:val="00CB7AD7"/>
    <w:rsid w:val="00CC52E5"/>
    <w:rsid w:val="00CD5AF9"/>
    <w:rsid w:val="00CD5F58"/>
    <w:rsid w:val="00CE573B"/>
    <w:rsid w:val="00CE5AAA"/>
    <w:rsid w:val="00D01BA9"/>
    <w:rsid w:val="00D02B8F"/>
    <w:rsid w:val="00D1186B"/>
    <w:rsid w:val="00D313FC"/>
    <w:rsid w:val="00D42A1A"/>
    <w:rsid w:val="00D46385"/>
    <w:rsid w:val="00D46BC2"/>
    <w:rsid w:val="00D6796F"/>
    <w:rsid w:val="00D83C18"/>
    <w:rsid w:val="00E030EB"/>
    <w:rsid w:val="00E42016"/>
    <w:rsid w:val="00E549F3"/>
    <w:rsid w:val="00EB4086"/>
    <w:rsid w:val="00EB5150"/>
    <w:rsid w:val="00ED0FB6"/>
    <w:rsid w:val="00EE1F38"/>
    <w:rsid w:val="00EE2810"/>
    <w:rsid w:val="00F369CE"/>
    <w:rsid w:val="00F512CD"/>
    <w:rsid w:val="00F6218B"/>
    <w:rsid w:val="00F62F19"/>
    <w:rsid w:val="00F64D78"/>
    <w:rsid w:val="00F96781"/>
    <w:rsid w:val="00FB043E"/>
    <w:rsid w:val="00FB25BE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0BE"/>
  <w15:docId w15:val="{283BEB92-F23C-4160-AD74-F10AC073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C18"/>
  </w:style>
  <w:style w:type="paragraph" w:styleId="1">
    <w:name w:val="heading 1"/>
    <w:aliases w:val="!Части документа"/>
    <w:basedOn w:val="a"/>
    <w:next w:val="a"/>
    <w:link w:val="10"/>
    <w:qFormat/>
    <w:rsid w:val="00AF142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AF1426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AF1426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AF1426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F1426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F1426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F1426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F1426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F1426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F1426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AF142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AF14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AF142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F142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F1426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F1426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F1426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F1426"/>
    <w:rPr>
      <w:rFonts w:ascii="Cambria" w:eastAsia="Times New Roman" w:hAnsi="Cambria" w:cs="Times New Roman"/>
      <w:lang w:eastAsia="ar-SA"/>
    </w:rPr>
  </w:style>
  <w:style w:type="character" w:styleId="a3">
    <w:name w:val="Hyperlink"/>
    <w:semiHidden/>
    <w:unhideWhenUsed/>
    <w:rsid w:val="00AF1426"/>
    <w:rPr>
      <w:color w:val="000080"/>
      <w:u w:val="single"/>
    </w:rPr>
  </w:style>
  <w:style w:type="character" w:styleId="a4">
    <w:name w:val="FollowedHyperlink"/>
    <w:semiHidden/>
    <w:unhideWhenUsed/>
    <w:rsid w:val="00AF1426"/>
    <w:rPr>
      <w:color w:val="0000FF"/>
      <w:u w:val="single"/>
    </w:rPr>
  </w:style>
  <w:style w:type="character" w:customStyle="1" w:styleId="11">
    <w:name w:val="Заголовок 1 Знак1"/>
    <w:aliases w:val="!Части документа Знак1"/>
    <w:rsid w:val="00AF1426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character" w:customStyle="1" w:styleId="21">
    <w:name w:val="Заголовок 2 Знак1"/>
    <w:aliases w:val="!Разделы документа Знак1"/>
    <w:semiHidden/>
    <w:rsid w:val="00AF1426"/>
    <w:rPr>
      <w:rFonts w:ascii="Cambria" w:eastAsia="Times New Roman" w:hAnsi="Cambria" w:cs="Times New Roman" w:hint="default"/>
      <w:color w:val="4F81BD"/>
      <w:sz w:val="26"/>
      <w:szCs w:val="26"/>
      <w:lang w:eastAsia="ar-SA"/>
    </w:rPr>
  </w:style>
  <w:style w:type="character" w:customStyle="1" w:styleId="31">
    <w:name w:val="Заголовок 3 Знак1"/>
    <w:aliases w:val="!Главы документа Знак1"/>
    <w:semiHidden/>
    <w:rsid w:val="00AF1426"/>
    <w:rPr>
      <w:rFonts w:ascii="Cambria" w:eastAsia="Times New Roman" w:hAnsi="Cambria" w:cs="Times New Roman" w:hint="default"/>
      <w:color w:val="4F81BD"/>
      <w:lang w:eastAsia="ar-SA"/>
    </w:rPr>
  </w:style>
  <w:style w:type="character" w:customStyle="1" w:styleId="41">
    <w:name w:val="Заголовок 4 Знак1"/>
    <w:aliases w:val="!Параграфы/Статьи документа Знак1"/>
    <w:semiHidden/>
    <w:rsid w:val="00AF1426"/>
    <w:rPr>
      <w:rFonts w:ascii="Cambria" w:eastAsia="Times New Roman" w:hAnsi="Cambria" w:cs="Times New Roman" w:hint="default"/>
      <w:i/>
      <w:iCs/>
      <w:color w:val="4F81BD"/>
      <w:lang w:eastAsia="ar-SA"/>
    </w:rPr>
  </w:style>
  <w:style w:type="character" w:styleId="HTML">
    <w:name w:val="HTML Variable"/>
    <w:aliases w:val="!Ссылки в документе"/>
    <w:semiHidden/>
    <w:unhideWhenUsed/>
    <w:rsid w:val="00AF142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semiHidden/>
    <w:unhideWhenUsed/>
    <w:rsid w:val="00AF142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footnote text"/>
    <w:basedOn w:val="a"/>
    <w:link w:val="12"/>
    <w:uiPriority w:val="99"/>
    <w:semiHidden/>
    <w:unhideWhenUsed/>
    <w:rsid w:val="00AF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AF1426"/>
    <w:rPr>
      <w:sz w:val="20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9"/>
    <w:semiHidden/>
    <w:locked/>
    <w:rsid w:val="00AF1426"/>
    <w:rPr>
      <w:rFonts w:ascii="Courier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AF1426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semiHidden/>
    <w:rsid w:val="00AF1426"/>
    <w:rPr>
      <w:sz w:val="20"/>
      <w:szCs w:val="20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b"/>
    <w:locked/>
    <w:rsid w:val="00AF142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!Заголовок документа"/>
    <w:basedOn w:val="a"/>
    <w:link w:val="aa"/>
    <w:unhideWhenUsed/>
    <w:rsid w:val="00AF142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aliases w:val="!Заголовок документа Знак1"/>
    <w:basedOn w:val="a0"/>
    <w:semiHidden/>
    <w:rsid w:val="00AF1426"/>
  </w:style>
  <w:style w:type="paragraph" w:styleId="ac">
    <w:name w:val="footer"/>
    <w:basedOn w:val="a"/>
    <w:link w:val="15"/>
    <w:uiPriority w:val="99"/>
    <w:semiHidden/>
    <w:unhideWhenUsed/>
    <w:rsid w:val="00AF142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uiPriority w:val="99"/>
    <w:semiHidden/>
    <w:rsid w:val="00AF1426"/>
  </w:style>
  <w:style w:type="paragraph" w:styleId="ae">
    <w:name w:val="endnote text"/>
    <w:basedOn w:val="a"/>
    <w:link w:val="16"/>
    <w:semiHidden/>
    <w:unhideWhenUsed/>
    <w:rsid w:val="00AF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semiHidden/>
    <w:rsid w:val="00AF1426"/>
    <w:rPr>
      <w:sz w:val="20"/>
      <w:szCs w:val="20"/>
    </w:rPr>
  </w:style>
  <w:style w:type="paragraph" w:styleId="af0">
    <w:name w:val="List"/>
    <w:basedOn w:val="a"/>
    <w:semiHidden/>
    <w:unhideWhenUsed/>
    <w:rsid w:val="00AF1426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2">
    <w:name w:val="Заголовок Знак"/>
    <w:basedOn w:val="a0"/>
    <w:link w:val="af1"/>
    <w:rsid w:val="00AF142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3">
    <w:name w:val="Body Text"/>
    <w:basedOn w:val="a"/>
    <w:link w:val="af4"/>
    <w:semiHidden/>
    <w:unhideWhenUsed/>
    <w:rsid w:val="00AF14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AF14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Body Text Indent"/>
    <w:basedOn w:val="a"/>
    <w:link w:val="af6"/>
    <w:semiHidden/>
    <w:unhideWhenUsed/>
    <w:rsid w:val="00AF142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AF14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7">
    <w:name w:val="List Continue"/>
    <w:basedOn w:val="a"/>
    <w:semiHidden/>
    <w:unhideWhenUsed/>
    <w:rsid w:val="00AF142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Subtitle"/>
    <w:basedOn w:val="a"/>
    <w:link w:val="af9"/>
    <w:qFormat/>
    <w:rsid w:val="00AF1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AF1426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semiHidden/>
    <w:unhideWhenUsed/>
    <w:rsid w:val="00AF142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AF14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semiHidden/>
    <w:unhideWhenUsed/>
    <w:rsid w:val="00AF14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AF14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Balloon Text"/>
    <w:basedOn w:val="a"/>
    <w:link w:val="17"/>
    <w:uiPriority w:val="99"/>
    <w:semiHidden/>
    <w:unhideWhenUsed/>
    <w:rsid w:val="00AF142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uiPriority w:val="99"/>
    <w:semiHidden/>
    <w:rsid w:val="00AF1426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AF1426"/>
    <w:pPr>
      <w:spacing w:after="0" w:line="240" w:lineRule="auto"/>
      <w:ind w:firstLine="425"/>
    </w:pPr>
    <w:rPr>
      <w:rFonts w:ascii="Calibri" w:eastAsia="Calibri" w:hAnsi="Calibri" w:cs="Times New Roman"/>
      <w:lang w:eastAsia="en-US"/>
    </w:rPr>
  </w:style>
  <w:style w:type="paragraph" w:styleId="afd">
    <w:name w:val="List Paragraph"/>
    <w:basedOn w:val="a"/>
    <w:uiPriority w:val="99"/>
    <w:qFormat/>
    <w:rsid w:val="00AF142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29">
    <w:name w:val="xl29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">
    <w:name w:val="xl34"/>
    <w:basedOn w:val="a"/>
    <w:rsid w:val="00AF14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7">
    <w:name w:val="xl37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8">
    <w:name w:val="xl38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AF1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AF14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7">
    <w:name w:val="xl47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AF142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0">
    <w:name w:val="xl50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2">
    <w:name w:val="xl52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3">
    <w:name w:val="xl53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4">
    <w:name w:val="xl54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5">
    <w:name w:val="xl55"/>
    <w:basedOn w:val="a"/>
    <w:rsid w:val="00AF14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6">
    <w:name w:val="xl56"/>
    <w:basedOn w:val="a"/>
    <w:rsid w:val="00AF1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7">
    <w:name w:val="xl57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8">
    <w:name w:val="xl58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9">
    <w:name w:val="xl59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0">
    <w:name w:val="xl60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1">
    <w:name w:val="xl61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2">
    <w:name w:val="xl62"/>
    <w:basedOn w:val="a"/>
    <w:rsid w:val="00AF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3">
    <w:name w:val="xl63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F14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F1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F14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F142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F14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F142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AF14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F1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Заголовок1"/>
    <w:basedOn w:val="a"/>
    <w:next w:val="af3"/>
    <w:rsid w:val="00AF1426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Tahoma"/>
      <w:b/>
      <w:bCs/>
      <w:sz w:val="28"/>
      <w:szCs w:val="28"/>
      <w:lang w:eastAsia="ar-SA"/>
    </w:rPr>
  </w:style>
  <w:style w:type="paragraph" w:customStyle="1" w:styleId="19">
    <w:name w:val="Название1"/>
    <w:basedOn w:val="a"/>
    <w:rsid w:val="00AF1426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b/>
      <w:bCs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AF1426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paragraph" w:customStyle="1" w:styleId="1b">
    <w:name w:val="Продолжение списка1"/>
    <w:basedOn w:val="a"/>
    <w:uiPriority w:val="99"/>
    <w:rsid w:val="00AF1426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rsid w:val="00AF1426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???????"/>
    <w:rsid w:val="00AF1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AF142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">
    <w:name w:val="Íàçâàíèå çàêîíà"/>
    <w:basedOn w:val="a"/>
    <w:next w:val="a"/>
    <w:rsid w:val="00AF1426"/>
    <w:pPr>
      <w:suppressAutoHyphens/>
      <w:overflowPunct w:val="0"/>
      <w:autoSpaceDE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F14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0">
    <w:name w:val="Òåêñò äîêóìåíòà"/>
    <w:basedOn w:val="a"/>
    <w:rsid w:val="00AF1426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Êîãäà ïðèíÿò"/>
    <w:basedOn w:val="a"/>
    <w:next w:val="aff0"/>
    <w:rsid w:val="00AF1426"/>
    <w:pPr>
      <w:suppressAutoHyphens/>
      <w:overflowPunct w:val="0"/>
      <w:autoSpaceDE w:val="0"/>
      <w:spacing w:after="48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aff2">
    <w:name w:val="Äîëæíîñòü è ôàìèëèÿ"/>
    <w:basedOn w:val="a"/>
    <w:rsid w:val="00AF142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3">
    <w:name w:val="Ãëàâà èëè ðàçäåë"/>
    <w:basedOn w:val="a"/>
    <w:next w:val="a"/>
    <w:rsid w:val="00AF142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F1426"/>
    <w:pPr>
      <w:suppressAutoHyphens/>
      <w:overflowPunct w:val="0"/>
      <w:autoSpaceDE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AF1426"/>
    <w:pPr>
      <w:suppressAutoHyphens/>
      <w:overflowPunct w:val="0"/>
      <w:autoSpaceDE w:val="0"/>
      <w:spacing w:after="0" w:line="240" w:lineRule="auto"/>
      <w:ind w:left="5245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aff4">
    <w:name w:val="Текст документа"/>
    <w:basedOn w:val="a"/>
    <w:rsid w:val="00AF1426"/>
    <w:pPr>
      <w:widowControl w:val="0"/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225732">
    <w:name w:val="xl225732"/>
    <w:basedOn w:val="a"/>
    <w:rsid w:val="00AF1426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F14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AF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AF1426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ConsNonformat">
    <w:name w:val="ConsNonformat"/>
    <w:rsid w:val="00AF142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F1426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AF1426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aff5">
    <w:name w:val="Заголовок статьи"/>
    <w:basedOn w:val="a"/>
    <w:next w:val="a"/>
    <w:rsid w:val="00AF142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6">
    <w:name w:val="Знак"/>
    <w:basedOn w:val="a"/>
    <w:rsid w:val="00AF1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u">
    <w:name w:val="u"/>
    <w:basedOn w:val="a"/>
    <w:rsid w:val="00A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F142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c">
    <w:name w:val="Название объекта1"/>
    <w:basedOn w:val="a"/>
    <w:rsid w:val="00AF142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AF142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AF1426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AF1426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AF142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142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14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142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aanao">
    <w:name w:val="aa?anao"/>
    <w:basedOn w:val="a"/>
    <w:next w:val="a"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7">
    <w:name w:val="адресат"/>
    <w:basedOn w:val="a"/>
    <w:next w:val="a"/>
    <w:rsid w:val="00AF142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8">
    <w:name w:val="Таблицы (моноширинный)"/>
    <w:basedOn w:val="a"/>
    <w:next w:val="a"/>
    <w:rsid w:val="00AF142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Комментарий"/>
    <w:basedOn w:val="a"/>
    <w:next w:val="a"/>
    <w:rsid w:val="00AF142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normal0">
    <w:name w:val="consnormal"/>
    <w:basedOn w:val="a"/>
    <w:rsid w:val="00A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AF14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0">
    <w:name w:val="Основной текст 32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4">
    <w:name w:val="Название объекта2"/>
    <w:basedOn w:val="a"/>
    <w:rsid w:val="00AF142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30">
    <w:name w:val="Основной текст 23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30">
    <w:name w:val="Основной текст 33"/>
    <w:basedOn w:val="a"/>
    <w:rsid w:val="00AF14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styleId="affa">
    <w:name w:val="footnote reference"/>
    <w:uiPriority w:val="99"/>
    <w:semiHidden/>
    <w:unhideWhenUsed/>
    <w:rsid w:val="00AF1426"/>
    <w:rPr>
      <w:vertAlign w:val="superscript"/>
    </w:rPr>
  </w:style>
  <w:style w:type="character" w:styleId="affb">
    <w:name w:val="page number"/>
    <w:semiHidden/>
    <w:unhideWhenUsed/>
    <w:rsid w:val="00AF1426"/>
    <w:rPr>
      <w:rFonts w:ascii="Times New Roman" w:hAnsi="Times New Roman" w:cs="Times New Roman" w:hint="default"/>
    </w:rPr>
  </w:style>
  <w:style w:type="character" w:styleId="affc">
    <w:name w:val="endnote reference"/>
    <w:semiHidden/>
    <w:unhideWhenUsed/>
    <w:rsid w:val="00AF1426"/>
    <w:rPr>
      <w:vertAlign w:val="superscript"/>
    </w:r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AF1426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AF14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Текст выноски Знак1"/>
    <w:basedOn w:val="a0"/>
    <w:link w:val="afa"/>
    <w:semiHidden/>
    <w:locked/>
    <w:rsid w:val="00AF1426"/>
    <w:rPr>
      <w:rFonts w:ascii="Tahoma" w:eastAsia="Times New Roman" w:hAnsi="Tahoma" w:cs="Tahoma"/>
      <w:sz w:val="16"/>
      <w:szCs w:val="16"/>
    </w:rPr>
  </w:style>
  <w:style w:type="character" w:customStyle="1" w:styleId="Absatz-Standardschriftart">
    <w:name w:val="Absatz-Standardschriftart"/>
    <w:uiPriority w:val="99"/>
    <w:rsid w:val="00AF1426"/>
  </w:style>
  <w:style w:type="character" w:customStyle="1" w:styleId="WW-Absatz-Standardschriftart">
    <w:name w:val="WW-Absatz-Standardschriftart"/>
    <w:uiPriority w:val="99"/>
    <w:rsid w:val="00AF1426"/>
  </w:style>
  <w:style w:type="character" w:customStyle="1" w:styleId="WW-Absatz-Standardschriftart1">
    <w:name w:val="WW-Absatz-Standardschriftart1"/>
    <w:uiPriority w:val="99"/>
    <w:rsid w:val="00AF1426"/>
  </w:style>
  <w:style w:type="character" w:customStyle="1" w:styleId="WW-Absatz-Standardschriftart11">
    <w:name w:val="WW-Absatz-Standardschriftart11"/>
    <w:uiPriority w:val="99"/>
    <w:rsid w:val="00AF1426"/>
  </w:style>
  <w:style w:type="character" w:customStyle="1" w:styleId="WW-Absatz-Standardschriftart111">
    <w:name w:val="WW-Absatz-Standardschriftart111"/>
    <w:uiPriority w:val="99"/>
    <w:rsid w:val="00AF1426"/>
  </w:style>
  <w:style w:type="character" w:customStyle="1" w:styleId="WW-Absatz-Standardschriftart1111">
    <w:name w:val="WW-Absatz-Standardschriftart1111"/>
    <w:uiPriority w:val="99"/>
    <w:rsid w:val="00AF1426"/>
  </w:style>
  <w:style w:type="character" w:customStyle="1" w:styleId="WW-Absatz-Standardschriftart11111">
    <w:name w:val="WW-Absatz-Standardschriftart11111"/>
    <w:uiPriority w:val="99"/>
    <w:rsid w:val="00AF1426"/>
  </w:style>
  <w:style w:type="character" w:customStyle="1" w:styleId="WW-Absatz-Standardschriftart111111">
    <w:name w:val="WW-Absatz-Standardschriftart111111"/>
    <w:uiPriority w:val="99"/>
    <w:rsid w:val="00AF1426"/>
  </w:style>
  <w:style w:type="character" w:customStyle="1" w:styleId="WW8Num1z0">
    <w:name w:val="WW8Num1z0"/>
    <w:uiPriority w:val="99"/>
    <w:rsid w:val="00AF1426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AF1426"/>
  </w:style>
  <w:style w:type="character" w:customStyle="1" w:styleId="1e">
    <w:name w:val="Знак1"/>
    <w:uiPriority w:val="99"/>
    <w:rsid w:val="00AF1426"/>
    <w:rPr>
      <w:rFonts w:ascii="Times New Roman" w:hAnsi="Times New Roman" w:cs="Times New Roman" w:hint="default"/>
      <w:sz w:val="24"/>
      <w:szCs w:val="24"/>
    </w:rPr>
  </w:style>
  <w:style w:type="character" w:customStyle="1" w:styleId="affd">
    <w:name w:val="Символ нумерации"/>
    <w:uiPriority w:val="99"/>
    <w:rsid w:val="00AF1426"/>
  </w:style>
  <w:style w:type="character" w:customStyle="1" w:styleId="affe">
    <w:name w:val="Цветовое выделение"/>
    <w:rsid w:val="00AF1426"/>
    <w:rPr>
      <w:b/>
      <w:bCs w:val="0"/>
      <w:color w:val="000080"/>
    </w:rPr>
  </w:style>
  <w:style w:type="character" w:customStyle="1" w:styleId="afff">
    <w:name w:val="Гипертекстовая ссылка"/>
    <w:rsid w:val="00AF1426"/>
    <w:rPr>
      <w:b/>
      <w:bCs w:val="0"/>
      <w:color w:val="008000"/>
      <w:u w:val="single"/>
    </w:rPr>
  </w:style>
  <w:style w:type="character" w:customStyle="1" w:styleId="afff0">
    <w:name w:val="Не вступил в силу"/>
    <w:rsid w:val="00AF1426"/>
    <w:rPr>
      <w:strike/>
      <w:color w:val="008080"/>
    </w:rPr>
  </w:style>
  <w:style w:type="character" w:customStyle="1" w:styleId="TitleChar">
    <w:name w:val="Title Char"/>
    <w:locked/>
    <w:rsid w:val="00AF1426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e"/>
    <w:semiHidden/>
    <w:locked/>
    <w:rsid w:val="00AF1426"/>
    <w:rPr>
      <w:rFonts w:ascii="Times New Roman" w:eastAsia="Times New Roman" w:hAnsi="Times New Roman" w:cs="Times New Roman"/>
      <w:sz w:val="20"/>
      <w:szCs w:val="20"/>
    </w:rPr>
  </w:style>
  <w:style w:type="table" w:styleId="afff1">
    <w:name w:val="Table Grid"/>
    <w:basedOn w:val="a1"/>
    <w:rsid w:val="00AF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723D6-5550-45AA-9BE9-C09F2765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</cp:lastModifiedBy>
  <cp:revision>19</cp:revision>
  <cp:lastPrinted>2023-03-03T08:12:00Z</cp:lastPrinted>
  <dcterms:created xsi:type="dcterms:W3CDTF">2022-01-24T05:31:00Z</dcterms:created>
  <dcterms:modified xsi:type="dcterms:W3CDTF">2023-03-13T07:25:00Z</dcterms:modified>
</cp:coreProperties>
</file>