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7F" w:rsidRPr="005A665E" w:rsidRDefault="0003261A" w:rsidP="0003261A">
      <w:pPr>
        <w:tabs>
          <w:tab w:val="left" w:pos="424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</w:t>
      </w:r>
      <w:r w:rsidR="00DE7F7F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32D1EF3D" wp14:editId="3AD3BB32">
            <wp:extent cx="772795" cy="10775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1A" w:rsidRPr="00977E2C" w:rsidRDefault="0003261A" w:rsidP="00977E2C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</w:t>
      </w:r>
      <w:r w:rsidR="00DE7F7F" w:rsidRPr="00977E2C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</w:t>
      </w:r>
      <w:r w:rsidRPr="00977E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БОБЫЛЕВСКОГО </w:t>
      </w:r>
    </w:p>
    <w:p w:rsidR="001D60C8" w:rsidRPr="00977E2C" w:rsidRDefault="00977E2C" w:rsidP="00977E2C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7E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  <w:r w:rsidR="0003261A" w:rsidRPr="00977E2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ОБРАЗОВАНИЯ</w:t>
      </w:r>
    </w:p>
    <w:p w:rsidR="00DE7F7F" w:rsidRPr="00977E2C" w:rsidRDefault="001D60C8" w:rsidP="00977E2C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7E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77E2C" w:rsidRPr="00977E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Pr="00977E2C">
        <w:rPr>
          <w:rFonts w:ascii="Times New Roman" w:hAnsi="Times New Roman" w:cs="Times New Roman"/>
          <w:b/>
          <w:sz w:val="24"/>
          <w:szCs w:val="24"/>
          <w:lang w:val="ru-RU"/>
        </w:rPr>
        <w:t>РОМАНОВСКОГО МУНИЦИПАЛЬНОГО РАЙОНА</w:t>
      </w:r>
    </w:p>
    <w:p w:rsidR="0003261A" w:rsidRPr="00977E2C" w:rsidRDefault="0003261A" w:rsidP="00977E2C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7E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САРАТОВСКОИ ОБЛАСТИ</w:t>
      </w:r>
    </w:p>
    <w:p w:rsidR="00977E2C" w:rsidRDefault="0003261A" w:rsidP="0003261A">
      <w:pPr>
        <w:pStyle w:val="a4"/>
        <w:tabs>
          <w:tab w:val="right" w:pos="0"/>
        </w:tabs>
        <w:spacing w:line="252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977E2C">
        <w:rPr>
          <w:b/>
          <w:color w:val="000000"/>
          <w:sz w:val="24"/>
          <w:szCs w:val="24"/>
        </w:rPr>
        <w:t xml:space="preserve">                   </w:t>
      </w:r>
    </w:p>
    <w:p w:rsidR="0003261A" w:rsidRDefault="00977E2C" w:rsidP="0003261A">
      <w:pPr>
        <w:pStyle w:val="a4"/>
        <w:tabs>
          <w:tab w:val="right" w:pos="0"/>
        </w:tabs>
        <w:spacing w:line="252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</w:t>
      </w:r>
      <w:r w:rsidR="0003261A">
        <w:rPr>
          <w:rFonts w:eastAsiaTheme="minorEastAsia"/>
          <w:b/>
          <w:sz w:val="24"/>
          <w:szCs w:val="24"/>
        </w:rPr>
        <w:t xml:space="preserve"> </w:t>
      </w:r>
      <w:proofErr w:type="gramStart"/>
      <w:r w:rsidR="00082C55">
        <w:rPr>
          <w:b/>
          <w:sz w:val="24"/>
          <w:szCs w:val="24"/>
        </w:rPr>
        <w:t>Р</w:t>
      </w:r>
      <w:proofErr w:type="gramEnd"/>
      <w:r w:rsidR="00082C55">
        <w:rPr>
          <w:b/>
          <w:sz w:val="24"/>
          <w:szCs w:val="24"/>
        </w:rPr>
        <w:t xml:space="preserve"> А С П О Р Я Ж Е Н И Е № </w:t>
      </w:r>
      <w:r>
        <w:rPr>
          <w:b/>
          <w:sz w:val="24"/>
          <w:szCs w:val="24"/>
        </w:rPr>
        <w:t>16</w:t>
      </w:r>
      <w:r w:rsidR="0003261A">
        <w:rPr>
          <w:b/>
          <w:sz w:val="24"/>
          <w:szCs w:val="24"/>
        </w:rPr>
        <w:t>-р</w:t>
      </w:r>
    </w:p>
    <w:p w:rsidR="00DE7F7F" w:rsidRPr="00185732" w:rsidRDefault="00185732" w:rsidP="00185732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E7F7F" w:rsidRPr="00185732">
        <w:rPr>
          <w:b/>
          <w:sz w:val="24"/>
          <w:szCs w:val="24"/>
          <w:lang w:val="ru-RU"/>
        </w:rPr>
        <w:t xml:space="preserve">                   </w:t>
      </w:r>
      <w:r w:rsidR="0003261A" w:rsidRPr="00185732">
        <w:rPr>
          <w:b/>
          <w:sz w:val="24"/>
          <w:szCs w:val="24"/>
          <w:lang w:val="ru-RU"/>
        </w:rPr>
        <w:t xml:space="preserve">                        </w:t>
      </w:r>
      <w:r w:rsidR="00DE7F7F" w:rsidRPr="00185732">
        <w:rPr>
          <w:b/>
          <w:sz w:val="24"/>
          <w:szCs w:val="24"/>
          <w:lang w:val="ru-RU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9"/>
        <w:gridCol w:w="2215"/>
        <w:gridCol w:w="6628"/>
      </w:tblGrid>
      <w:tr w:rsidR="00DE7F7F" w:rsidTr="00DE7F7F">
        <w:tc>
          <w:tcPr>
            <w:tcW w:w="479" w:type="dxa"/>
            <w:hideMark/>
          </w:tcPr>
          <w:p w:rsidR="00DE7F7F" w:rsidRDefault="00DE7F7F">
            <w:pPr>
              <w:pStyle w:val="a4"/>
              <w:spacing w:line="276" w:lineRule="auto"/>
              <w:rPr>
                <w:b/>
                <w:sz w:val="24"/>
                <w:szCs w:val="24"/>
                <w:lang w:val="en-US" w:eastAsia="en-US" w:bidi="en-US"/>
              </w:rPr>
            </w:pPr>
            <w:r>
              <w:rPr>
                <w:b/>
                <w:sz w:val="24"/>
                <w:szCs w:val="24"/>
              </w:rPr>
              <w:t xml:space="preserve">0т </w:t>
            </w:r>
          </w:p>
        </w:tc>
        <w:tc>
          <w:tcPr>
            <w:tcW w:w="2215" w:type="dxa"/>
            <w:hideMark/>
          </w:tcPr>
          <w:p w:rsidR="00DE7F7F" w:rsidRDefault="00977E2C" w:rsidP="00977E2C">
            <w:pPr>
              <w:pStyle w:val="a4"/>
              <w:spacing w:line="276" w:lineRule="auto"/>
              <w:rPr>
                <w:b/>
                <w:sz w:val="24"/>
                <w:szCs w:val="24"/>
                <w:lang w:val="en-US" w:eastAsia="en-US" w:bidi="en-US"/>
              </w:rPr>
            </w:pPr>
            <w:r>
              <w:rPr>
                <w:b/>
                <w:sz w:val="24"/>
                <w:szCs w:val="24"/>
              </w:rPr>
              <w:t>20.03</w:t>
            </w:r>
            <w:r w:rsidR="005A665E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3</w:t>
            </w:r>
            <w:r w:rsidR="00DE7F7F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6628" w:type="dxa"/>
            <w:hideMark/>
          </w:tcPr>
          <w:p w:rsidR="00DE7F7F" w:rsidRPr="009C6157" w:rsidRDefault="009C6157" w:rsidP="009C61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E7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9D2D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="00DE7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Бобылевка</w:t>
            </w:r>
          </w:p>
        </w:tc>
      </w:tr>
      <w:tr w:rsidR="00DE7F7F" w:rsidTr="00DE7F7F">
        <w:tc>
          <w:tcPr>
            <w:tcW w:w="479" w:type="dxa"/>
            <w:hideMark/>
          </w:tcPr>
          <w:p w:rsidR="00DE7F7F" w:rsidRPr="00185732" w:rsidRDefault="00DE7F7F">
            <w:pPr>
              <w:pStyle w:val="a4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215" w:type="dxa"/>
          </w:tcPr>
          <w:p w:rsidR="00DE7F7F" w:rsidRDefault="00DE7F7F">
            <w:pPr>
              <w:pStyle w:val="a4"/>
              <w:spacing w:line="276" w:lineRule="auto"/>
              <w:ind w:hanging="55"/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28" w:type="dxa"/>
          </w:tcPr>
          <w:p w:rsidR="00DE7F7F" w:rsidRDefault="00DE7F7F">
            <w:pPr>
              <w:pStyle w:val="a4"/>
              <w:spacing w:line="276" w:lineRule="auto"/>
              <w:ind w:hanging="113"/>
              <w:rPr>
                <w:sz w:val="24"/>
                <w:szCs w:val="24"/>
                <w:lang w:val="en-US" w:eastAsia="en-US" w:bidi="en-US"/>
              </w:rPr>
            </w:pPr>
          </w:p>
        </w:tc>
      </w:tr>
    </w:tbl>
    <w:p w:rsidR="00DE7F7F" w:rsidRDefault="00185732" w:rsidP="00DE7F7F">
      <w:pPr>
        <w:pStyle w:val="a4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</w:rPr>
        <w:t xml:space="preserve">  </w:t>
      </w:r>
      <w:r w:rsidR="005A665E">
        <w:rPr>
          <w:b/>
          <w:sz w:val="24"/>
          <w:szCs w:val="24"/>
        </w:rPr>
        <w:t xml:space="preserve">О  проведении  </w:t>
      </w:r>
      <w:proofErr w:type="spellStart"/>
      <w:r w:rsidR="005A665E">
        <w:rPr>
          <w:b/>
          <w:sz w:val="24"/>
          <w:szCs w:val="24"/>
        </w:rPr>
        <w:t>пожарно</w:t>
      </w:r>
      <w:proofErr w:type="spellEnd"/>
      <w:r w:rsidR="0003261A">
        <w:rPr>
          <w:b/>
          <w:sz w:val="24"/>
          <w:szCs w:val="24"/>
        </w:rPr>
        <w:t xml:space="preserve"> </w:t>
      </w:r>
      <w:r w:rsidR="00DE7F7F">
        <w:rPr>
          <w:b/>
          <w:sz w:val="24"/>
          <w:szCs w:val="24"/>
        </w:rPr>
        <w:t>-</w:t>
      </w:r>
    </w:p>
    <w:p w:rsidR="0003261A" w:rsidRDefault="0003261A" w:rsidP="00DE7F7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профилактических</w:t>
      </w:r>
      <w:r w:rsidR="00DE7F7F">
        <w:rPr>
          <w:b/>
          <w:sz w:val="24"/>
          <w:szCs w:val="24"/>
        </w:rPr>
        <w:t xml:space="preserve">  мероприятий в жилом секторе </w:t>
      </w:r>
    </w:p>
    <w:p w:rsidR="00DE7F7F" w:rsidRDefault="00DE7F7F" w:rsidP="00DE7F7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3261A">
        <w:rPr>
          <w:b/>
          <w:sz w:val="24"/>
          <w:szCs w:val="24"/>
        </w:rPr>
        <w:t xml:space="preserve"> </w:t>
      </w:r>
      <w:r w:rsidR="009D2DA1">
        <w:rPr>
          <w:b/>
          <w:sz w:val="24"/>
          <w:szCs w:val="24"/>
        </w:rPr>
        <w:t>на территории Бобылевского</w:t>
      </w:r>
    </w:p>
    <w:p w:rsidR="00DE7F7F" w:rsidRDefault="0003261A" w:rsidP="00DE7F7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E7F7F">
        <w:rPr>
          <w:b/>
          <w:sz w:val="24"/>
          <w:szCs w:val="24"/>
        </w:rPr>
        <w:t>муниципального образования</w:t>
      </w:r>
    </w:p>
    <w:p w:rsidR="00DE7F7F" w:rsidRDefault="00DE7F7F" w:rsidP="00DE7F7F">
      <w:pPr>
        <w:pStyle w:val="a4"/>
        <w:rPr>
          <w:b/>
          <w:sz w:val="24"/>
          <w:szCs w:val="24"/>
        </w:rPr>
      </w:pPr>
    </w:p>
    <w:p w:rsidR="00DE7F7F" w:rsidRPr="00185732" w:rsidRDefault="00185732" w:rsidP="0018573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5E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>Во  исполнение  Федерального Закона от 21.12.1994 №  69-ФЗ «О пожарной безопасности»</w:t>
      </w:r>
      <w:r w:rsidR="00977E2C" w:rsidRPr="0018573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Распоряжением Правите</w:t>
      </w:r>
      <w:r w:rsidR="00977E2C" w:rsidRPr="00185732">
        <w:rPr>
          <w:rFonts w:ascii="Times New Roman" w:hAnsi="Times New Roman" w:cs="Times New Roman"/>
          <w:sz w:val="24"/>
          <w:szCs w:val="24"/>
          <w:lang w:val="ru-RU"/>
        </w:rPr>
        <w:t>льства Саратовской области от 29.08.2022 года № 335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77E2C" w:rsidRPr="0018573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>р « О проведении пожарно-профилактических мероприятий в жилом сек</w:t>
      </w:r>
      <w:r w:rsidR="00977E2C" w:rsidRPr="00185732">
        <w:rPr>
          <w:rFonts w:ascii="Times New Roman" w:hAnsi="Times New Roman" w:cs="Times New Roman"/>
          <w:sz w:val="24"/>
          <w:szCs w:val="24"/>
          <w:lang w:val="ru-RU"/>
        </w:rPr>
        <w:t>торе Саратовской области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>» и в целях повышения уровня противопожарной защищенности объектов, жилья и территории населенных пунктов:</w:t>
      </w:r>
    </w:p>
    <w:p w:rsidR="00DE7F7F" w:rsidRPr="00A96137" w:rsidRDefault="00DE7F7F" w:rsidP="0018573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A96137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Start"/>
      <w:r w:rsidRPr="00A96137">
        <w:rPr>
          <w:rFonts w:ascii="Times New Roman" w:hAnsi="Times New Roman" w:cs="Times New Roman"/>
          <w:sz w:val="24"/>
          <w:szCs w:val="24"/>
          <w:lang w:val="ru-RU"/>
        </w:rPr>
        <w:t xml:space="preserve">   У</w:t>
      </w:r>
      <w:proofErr w:type="gramEnd"/>
      <w:r w:rsidRPr="00A96137">
        <w:rPr>
          <w:rFonts w:ascii="Times New Roman" w:hAnsi="Times New Roman" w:cs="Times New Roman"/>
          <w:sz w:val="24"/>
          <w:szCs w:val="24"/>
          <w:lang w:val="ru-RU"/>
        </w:rPr>
        <w:t>твердить  План  профилактических мероприятий  по обеспечению пожарной</w:t>
      </w:r>
    </w:p>
    <w:p w:rsidR="00DE7F7F" w:rsidRPr="00A96137" w:rsidRDefault="00DE7F7F" w:rsidP="0018573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A96137">
        <w:rPr>
          <w:rFonts w:ascii="Times New Roman" w:hAnsi="Times New Roman" w:cs="Times New Roman"/>
          <w:sz w:val="24"/>
          <w:szCs w:val="24"/>
          <w:lang w:val="ru-RU"/>
        </w:rPr>
        <w:t>безопасности  в  жилом  секторе  н</w:t>
      </w:r>
      <w:r w:rsidR="009D2DA1" w:rsidRPr="00A96137">
        <w:rPr>
          <w:rFonts w:ascii="Times New Roman" w:hAnsi="Times New Roman" w:cs="Times New Roman"/>
          <w:sz w:val="24"/>
          <w:szCs w:val="24"/>
          <w:lang w:val="ru-RU"/>
        </w:rPr>
        <w:t>а  территории Бобылевского</w:t>
      </w:r>
      <w:r w:rsidRPr="00A9613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  Романовско</w:t>
      </w:r>
      <w:r w:rsidR="00A96137">
        <w:rPr>
          <w:rFonts w:ascii="Times New Roman" w:hAnsi="Times New Roman" w:cs="Times New Roman"/>
          <w:sz w:val="24"/>
          <w:szCs w:val="24"/>
          <w:lang w:val="ru-RU"/>
        </w:rPr>
        <w:t xml:space="preserve">го  муниципального района </w:t>
      </w:r>
      <w:r w:rsidRPr="00A9613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приложению.</w:t>
      </w:r>
    </w:p>
    <w:p w:rsidR="00DE7F7F" w:rsidRPr="00A96137" w:rsidRDefault="00DE7F7F" w:rsidP="0018573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A96137">
        <w:rPr>
          <w:rFonts w:ascii="Times New Roman" w:hAnsi="Times New Roman" w:cs="Times New Roman"/>
          <w:sz w:val="24"/>
          <w:szCs w:val="24"/>
          <w:lang w:val="ru-RU"/>
        </w:rPr>
        <w:t>2.Утвердить План-график профилактических мероприятий по правовому просвещению и информированию граждан и организаций о ме</w:t>
      </w:r>
      <w:r w:rsidR="00977E2C" w:rsidRPr="00A96137">
        <w:rPr>
          <w:rFonts w:ascii="Times New Roman" w:hAnsi="Times New Roman" w:cs="Times New Roman"/>
          <w:sz w:val="24"/>
          <w:szCs w:val="24"/>
          <w:lang w:val="ru-RU"/>
        </w:rPr>
        <w:t>рах пожарной безопасност</w:t>
      </w:r>
      <w:r w:rsidR="00A9613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Start"/>
      <w:r w:rsidR="00A961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6137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A96137">
        <w:rPr>
          <w:rFonts w:ascii="Times New Roman" w:hAnsi="Times New Roman" w:cs="Times New Roman"/>
          <w:sz w:val="24"/>
          <w:szCs w:val="24"/>
          <w:lang w:val="ru-RU"/>
        </w:rPr>
        <w:t>согласно приложению 2</w:t>
      </w:r>
    </w:p>
    <w:p w:rsidR="00DE7F7F" w:rsidRPr="00A96137" w:rsidRDefault="00424D97" w:rsidP="0018573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A96137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DE7F7F" w:rsidRPr="00A96137">
        <w:rPr>
          <w:rFonts w:ascii="Times New Roman" w:hAnsi="Times New Roman" w:cs="Times New Roman"/>
          <w:sz w:val="24"/>
          <w:szCs w:val="24"/>
          <w:lang w:val="ru-RU"/>
        </w:rPr>
        <w:t>.Должностным  лицам,  ответственным  за  проведение</w:t>
      </w:r>
      <w:r w:rsidR="00082C55" w:rsidRPr="00A961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F7F" w:rsidRPr="00A96137">
        <w:rPr>
          <w:rFonts w:ascii="Times New Roman" w:hAnsi="Times New Roman" w:cs="Times New Roman"/>
          <w:sz w:val="24"/>
          <w:szCs w:val="24"/>
          <w:lang w:val="ru-RU"/>
        </w:rPr>
        <w:t>запланированных  мероприятий,  предусмотренных  Планом  профилактических</w:t>
      </w:r>
      <w:r w:rsidR="00082C55" w:rsidRPr="00A961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F7F" w:rsidRPr="00A96137">
        <w:rPr>
          <w:rFonts w:ascii="Times New Roman" w:hAnsi="Times New Roman" w:cs="Times New Roman"/>
          <w:sz w:val="24"/>
          <w:szCs w:val="24"/>
          <w:lang w:val="ru-RU"/>
        </w:rPr>
        <w:t>мероприятий  по  обеспечению  пожарной  без</w:t>
      </w:r>
      <w:r w:rsidR="00082C55" w:rsidRPr="00A96137">
        <w:rPr>
          <w:rFonts w:ascii="Times New Roman" w:hAnsi="Times New Roman" w:cs="Times New Roman"/>
          <w:sz w:val="24"/>
          <w:szCs w:val="24"/>
          <w:lang w:val="ru-RU"/>
        </w:rPr>
        <w:t xml:space="preserve">опасности  в  жилом  секторе  на </w:t>
      </w:r>
      <w:r w:rsidR="009D2DA1" w:rsidRPr="00A96137">
        <w:rPr>
          <w:rFonts w:ascii="Times New Roman" w:hAnsi="Times New Roman" w:cs="Times New Roman"/>
          <w:sz w:val="24"/>
          <w:szCs w:val="24"/>
          <w:lang w:val="ru-RU"/>
        </w:rPr>
        <w:t>территории Бобылевского</w:t>
      </w:r>
      <w:r w:rsidR="00DE7F7F" w:rsidRPr="00A9613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 Романовского </w:t>
      </w:r>
      <w:r w:rsidR="00A9613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 района</w:t>
      </w:r>
      <w:proofErr w:type="gramStart"/>
      <w:r w:rsidR="00A9613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E7F7F" w:rsidRPr="00A96137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DE7F7F" w:rsidRPr="00A96137">
        <w:rPr>
          <w:rFonts w:ascii="Times New Roman" w:hAnsi="Times New Roman" w:cs="Times New Roman"/>
          <w:sz w:val="24"/>
          <w:szCs w:val="24"/>
          <w:lang w:val="ru-RU"/>
        </w:rPr>
        <w:t xml:space="preserve">  обеспечить  их организацию и неукоснительное выполнение.</w:t>
      </w:r>
    </w:p>
    <w:p w:rsidR="005A665E" w:rsidRPr="00185732" w:rsidRDefault="00424D97" w:rsidP="0018573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A9613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E7F7F" w:rsidRPr="00A9613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Признать  утратившим  силу  распоряжение  </w:t>
      </w:r>
      <w:r w:rsidR="0059599F" w:rsidRPr="00185732">
        <w:rPr>
          <w:rFonts w:ascii="Times New Roman" w:hAnsi="Times New Roman" w:cs="Times New Roman"/>
          <w:sz w:val="24"/>
          <w:szCs w:val="24"/>
          <w:lang w:val="ru-RU"/>
        </w:rPr>
        <w:t>администрации Бобылевского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 Романовского</w:t>
      </w:r>
      <w:r w:rsidR="005A665E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>муниципального  района  Сара</w:t>
      </w:r>
      <w:r w:rsidR="0059599F" w:rsidRPr="00185732">
        <w:rPr>
          <w:rFonts w:ascii="Times New Roman" w:hAnsi="Times New Roman" w:cs="Times New Roman"/>
          <w:sz w:val="24"/>
          <w:szCs w:val="24"/>
          <w:lang w:val="ru-RU"/>
        </w:rPr>
        <w:t>товской  области  от</w:t>
      </w:r>
      <w:r w:rsidR="00977E2C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20.01.2022</w:t>
      </w:r>
      <w:r w:rsidR="0059599F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7E2C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 года  №  4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>-р  «О</w:t>
      </w:r>
      <w:r w:rsidR="005A665E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проведении  </w:t>
      </w:r>
      <w:proofErr w:type="spellStart"/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>надзорно</w:t>
      </w:r>
      <w:proofErr w:type="spellEnd"/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 -  профилактических   мероприятий в жилом секторе  на</w:t>
      </w:r>
      <w:r w:rsidR="005A665E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7CC4" w:rsidRPr="00185732">
        <w:rPr>
          <w:rFonts w:ascii="Times New Roman" w:hAnsi="Times New Roman" w:cs="Times New Roman"/>
          <w:sz w:val="24"/>
          <w:szCs w:val="24"/>
          <w:lang w:val="ru-RU"/>
        </w:rPr>
        <w:t>территории Бобылевского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 Романовского муниципального района».</w:t>
      </w:r>
    </w:p>
    <w:p w:rsidR="005A665E" w:rsidRPr="00185732" w:rsidRDefault="005A665E" w:rsidP="00185732">
      <w:pPr>
        <w:pStyle w:val="a7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185732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18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1857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Настоящее распоряжение подлежит обнародованию в</w:t>
      </w:r>
      <w:r w:rsidR="00082C55" w:rsidRPr="001857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информационном сборнике «Бобылевский вестник</w:t>
      </w:r>
      <w:r w:rsidRPr="0018573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и размещению на официальном сайте Бобылевского муниципального образования</w:t>
      </w:r>
      <w:r w:rsidRPr="0018573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 w:bidi="ar-SA"/>
        </w:rPr>
        <w:t xml:space="preserve"> </w:t>
      </w:r>
      <w:r w:rsidR="00185732" w:rsidRPr="00185732">
        <w:rPr>
          <w:rFonts w:ascii="Times New Roman" w:eastAsia="Calibri" w:hAnsi="Times New Roman" w:cs="Times New Roman"/>
          <w:sz w:val="24"/>
          <w:szCs w:val="24"/>
          <w:lang w:val="ru-RU" w:bidi="ar-SA"/>
        </w:rPr>
        <w:t>https://bobyl</w:t>
      </w:r>
      <w:r w:rsidR="00185732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evskoe-r64.gosweb.gosuslugi.ru </w:t>
      </w:r>
    </w:p>
    <w:p w:rsidR="00DE7F7F" w:rsidRPr="00185732" w:rsidRDefault="00082C55" w:rsidP="00185732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>Контроль  за</w:t>
      </w:r>
      <w:proofErr w:type="gramEnd"/>
      <w:r w:rsidR="00DE7F7F" w:rsidRPr="00185732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 данного распоряжения оставляю за собой.</w:t>
      </w:r>
    </w:p>
    <w:p w:rsidR="00424D97" w:rsidRDefault="00424D97" w:rsidP="00DE7F7F">
      <w:pPr>
        <w:pStyle w:val="a4"/>
        <w:outlineLvl w:val="0"/>
        <w:rPr>
          <w:b/>
          <w:sz w:val="24"/>
          <w:szCs w:val="24"/>
        </w:rPr>
      </w:pPr>
    </w:p>
    <w:p w:rsidR="00424D97" w:rsidRDefault="00424D97" w:rsidP="00DE7F7F">
      <w:pPr>
        <w:pStyle w:val="a4"/>
        <w:outlineLvl w:val="0"/>
        <w:rPr>
          <w:b/>
          <w:sz w:val="24"/>
          <w:szCs w:val="24"/>
        </w:rPr>
      </w:pPr>
    </w:p>
    <w:p w:rsidR="00185732" w:rsidRDefault="00185732" w:rsidP="00185732">
      <w:pPr>
        <w:pStyle w:val="a4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Глава Бобылевского </w:t>
      </w:r>
    </w:p>
    <w:p w:rsidR="00185732" w:rsidRDefault="00185732" w:rsidP="00185732">
      <w:pPr>
        <w:pStyle w:val="a4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муниципального образования                            </w:t>
      </w:r>
      <w:r w:rsidR="00A96137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>А.И. Сложеникин</w:t>
      </w:r>
    </w:p>
    <w:p w:rsidR="00DE7F7F" w:rsidRDefault="00DE7F7F" w:rsidP="00DE7F7F">
      <w:pPr>
        <w:pStyle w:val="a4"/>
        <w:widowControl/>
        <w:jc w:val="center"/>
        <w:rPr>
          <w:b/>
          <w:sz w:val="28"/>
          <w:szCs w:val="28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lastRenderedPageBreak/>
        <w:t xml:space="preserve">Приложение № 1 к распоряжению администрации </w:t>
      </w:r>
      <w:r w:rsidR="00EF1713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Бобылевского </w:t>
      </w:r>
      <w:proofErr w:type="gramStart"/>
      <w:r w:rsidR="00EF1713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муниципального</w:t>
      </w:r>
      <w:proofErr w:type="gramEnd"/>
      <w:r w:rsidR="00EF1713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  <w:proofErr w:type="spellStart"/>
      <w:r w:rsidR="00EF1713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образования</w:t>
      </w: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Романовского</w:t>
      </w:r>
      <w:proofErr w:type="spellEnd"/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муниципального района</w:t>
      </w: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Саратовской области </w:t>
      </w:r>
    </w:p>
    <w:p w:rsidR="00A96137" w:rsidRPr="000E4FB7" w:rsidRDefault="00A96137" w:rsidP="000E4FB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от  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20.03.2023г. №1 6</w:t>
      </w: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-р  </w:t>
      </w: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ПЛАН </w:t>
      </w: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профилактических мероприятий по обеспечению пожарной безопасности</w:t>
      </w:r>
    </w:p>
    <w:p w:rsidR="00A96137" w:rsidRPr="00A96137" w:rsidRDefault="00A96137" w:rsidP="00A96137">
      <w:pPr>
        <w:tabs>
          <w:tab w:val="center" w:pos="7512"/>
          <w:tab w:val="left" w:pos="115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ab/>
        <w:t>в жилом секторе на территории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  Бобылевского муниципального образования</w:t>
      </w:r>
      <w:r w:rsidRPr="00A96137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 Романовского муниципального района</w:t>
      </w:r>
      <w:r w:rsidRPr="00A96137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ab/>
      </w: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89"/>
        <w:gridCol w:w="1418"/>
        <w:gridCol w:w="5961"/>
      </w:tblGrid>
      <w:tr w:rsidR="00A96137" w:rsidRPr="00A96137" w:rsidTr="00F65FA4">
        <w:tc>
          <w:tcPr>
            <w:tcW w:w="675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 xml:space="preserve">№ </w:t>
            </w:r>
            <w:proofErr w:type="gramStart"/>
            <w:r w:rsidRPr="00A9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п</w:t>
            </w:r>
            <w:proofErr w:type="gramEnd"/>
            <w:r w:rsidRPr="00A9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7789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418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Сроки</w:t>
            </w:r>
          </w:p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исполнения</w:t>
            </w:r>
          </w:p>
        </w:tc>
        <w:tc>
          <w:tcPr>
            <w:tcW w:w="5961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ar-SA"/>
              </w:rPr>
              <w:t>Ответственные исполнители</w:t>
            </w:r>
          </w:p>
        </w:tc>
      </w:tr>
      <w:tr w:rsidR="00A96137" w:rsidRPr="00A96137" w:rsidTr="00F65FA4">
        <w:tc>
          <w:tcPr>
            <w:tcW w:w="675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789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18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961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A96137" w:rsidRPr="000E4FB7" w:rsidTr="00F65FA4">
        <w:tc>
          <w:tcPr>
            <w:tcW w:w="675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7789" w:type="dxa"/>
          </w:tcPr>
          <w:p w:rsidR="00A96137" w:rsidRPr="00A96137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Организация работы профилактических групп по профилактике пожаров в  Бобылевском муниципальном образовании, включающих (по согласованию) работников органов местного самоуправления, учреждений социального обслуживания, добровольных пожарных, сотрудников органов внутренних дел в рамках имеющихся полномочий, а также иных органов, организаций и граждан, принимающих участие в обеспечении пожарной безопасности в соответствии с законодательством Российской Федерации</w:t>
            </w:r>
          </w:p>
        </w:tc>
        <w:tc>
          <w:tcPr>
            <w:tcW w:w="1418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постоянно</w:t>
            </w:r>
          </w:p>
        </w:tc>
        <w:tc>
          <w:tcPr>
            <w:tcW w:w="5961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А.  И.  Сложеникин  - глава  Бобылевского МО РМР</w:t>
            </w:r>
          </w:p>
          <w:p w:rsidR="00A96137" w:rsidRPr="00363073" w:rsidRDefault="00A96137" w:rsidP="00A96137">
            <w:pPr>
              <w:tabs>
                <w:tab w:val="left" w:pos="17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М.В. </w:t>
            </w:r>
            <w:proofErr w:type="spellStart"/>
            <w:r w:rsidRPr="003630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Кулькова</w:t>
            </w:r>
            <w:proofErr w:type="spellEnd"/>
            <w:r w:rsidRPr="003630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3630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ab/>
              <w:t>- главный специалист администрации</w:t>
            </w:r>
          </w:p>
        </w:tc>
      </w:tr>
      <w:tr w:rsidR="00A96137" w:rsidRPr="000E4FB7" w:rsidTr="00F65FA4">
        <w:tc>
          <w:tcPr>
            <w:tcW w:w="675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7789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Проведение рейдов, подомовых и подворных обходов в жилом секторе. Проведение бесед с родителями, законными представителями несовершеннолетних, с детьми на темы: «Не ославляй детей без присмотра», «Спичкам и зажигалкам укромное место», вручение памяток о правилах пожарной безопасности и действиях при чрезвычайных ситуациях</w:t>
            </w:r>
          </w:p>
        </w:tc>
        <w:tc>
          <w:tcPr>
            <w:tcW w:w="1418" w:type="dxa"/>
          </w:tcPr>
          <w:p w:rsidR="00A96137" w:rsidRPr="00A96137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постоянно</w:t>
            </w:r>
          </w:p>
        </w:tc>
        <w:tc>
          <w:tcPr>
            <w:tcW w:w="5961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Е. А. Щербакова – ведущий специалист администрации</w:t>
            </w:r>
          </w:p>
        </w:tc>
      </w:tr>
    </w:tbl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89"/>
        <w:gridCol w:w="1418"/>
        <w:gridCol w:w="5961"/>
      </w:tblGrid>
      <w:tr w:rsidR="00A96137" w:rsidRPr="000E4FB7" w:rsidTr="00F65FA4">
        <w:tc>
          <w:tcPr>
            <w:tcW w:w="675" w:type="dxa"/>
          </w:tcPr>
          <w:p w:rsidR="00A96137" w:rsidRPr="00363073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3.</w:t>
            </w:r>
          </w:p>
        </w:tc>
        <w:tc>
          <w:tcPr>
            <w:tcW w:w="7789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Обеспечение информационного освещения мер пожарной безопасности, необходимых действий при обнаружении пожара, действий при угрозе возникновения или при возникновении чрезвычайной ситуации в печатных средствах массовой информации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постоянно</w:t>
            </w:r>
          </w:p>
        </w:tc>
        <w:tc>
          <w:tcPr>
            <w:tcW w:w="5961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А.  И.  Сложеникин  - глава  Бобылевского МО РМР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96137" w:rsidRPr="000E4FB7" w:rsidTr="00F65FA4">
        <w:tc>
          <w:tcPr>
            <w:tcW w:w="675" w:type="dxa"/>
          </w:tcPr>
          <w:p w:rsidR="00A96137" w:rsidRPr="00363073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4.</w:t>
            </w:r>
          </w:p>
        </w:tc>
        <w:tc>
          <w:tcPr>
            <w:tcW w:w="7789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Организация информирования населения о мерах пожарной безопасности в </w:t>
            </w:r>
            <w:proofErr w:type="gramStart"/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осенне- зимний</w:t>
            </w:r>
            <w:proofErr w:type="gramEnd"/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и весенне-летний пожароопасные периоды, в период празднования Нового года и Рождества Христова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ежемесячно</w:t>
            </w:r>
          </w:p>
        </w:tc>
        <w:tc>
          <w:tcPr>
            <w:tcW w:w="5961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А.  И.  Сложеникин  - глава  Бобылевского МО РМР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96137" w:rsidRPr="000E4FB7" w:rsidTr="00F65FA4">
        <w:tc>
          <w:tcPr>
            <w:tcW w:w="675" w:type="dxa"/>
          </w:tcPr>
          <w:p w:rsidR="00A96137" w:rsidRPr="00363073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5.</w:t>
            </w:r>
          </w:p>
        </w:tc>
        <w:tc>
          <w:tcPr>
            <w:tcW w:w="7789" w:type="dxa"/>
          </w:tcPr>
          <w:p w:rsidR="00A96137" w:rsidRPr="00A96137" w:rsidRDefault="00A96137" w:rsidP="00A961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Информирование населения, в том числе через средства массовой информации о действующем порядке содержания 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br/>
              <w:t xml:space="preserve">и ремонта внутридомового газового оборудования (ВДГО) 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br/>
            </w:r>
            <w:r w:rsidRPr="00A96137">
              <w:rPr>
                <w:rFonts w:ascii="PT Astra Serif" w:eastAsia="Times New Roman" w:hAnsi="PT Astra Serif" w:cs="Times New Roman"/>
                <w:spacing w:val="-4"/>
                <w:sz w:val="20"/>
                <w:szCs w:val="20"/>
                <w:lang w:val="ru-RU" w:bidi="ar-SA"/>
              </w:rPr>
              <w:t>и внутриквартирного газового оборудования (ВКГО)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, условиях заключения и оплаты договоров о техническом обслуживании и ремонте ВДГО и (или) ВКГО, правилах пользования газом 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br/>
              <w:t>в быту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ежемесячно</w:t>
            </w:r>
          </w:p>
        </w:tc>
        <w:tc>
          <w:tcPr>
            <w:tcW w:w="5961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Участок в </w:t>
            </w:r>
            <w:proofErr w:type="spellStart"/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р.п</w:t>
            </w:r>
            <w:proofErr w:type="spellEnd"/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. Романовка филиала в г. Балашове  ПАО «Газпром газораспределение Саратовская область» (по согласованию)</w:t>
            </w:r>
          </w:p>
        </w:tc>
      </w:tr>
      <w:tr w:rsidR="00A96137" w:rsidRPr="000E4FB7" w:rsidTr="00F65FA4">
        <w:tc>
          <w:tcPr>
            <w:tcW w:w="675" w:type="dxa"/>
          </w:tcPr>
          <w:p w:rsidR="00A96137" w:rsidRPr="00363073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6.</w:t>
            </w:r>
          </w:p>
        </w:tc>
        <w:tc>
          <w:tcPr>
            <w:tcW w:w="7789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Сбор сведений о квартирах, в которых проживают лица «группы риска» (допустившие нарушение норм и правил пользования газовым оборудованием в быту, ведущие асоциальный образ жизни, одинокие инвалиды и т.д.)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ежемесячно</w:t>
            </w:r>
          </w:p>
        </w:tc>
        <w:tc>
          <w:tcPr>
            <w:tcW w:w="5961" w:type="dxa"/>
          </w:tcPr>
          <w:p w:rsidR="00F010B8" w:rsidRPr="00363073" w:rsidRDefault="00F010B8" w:rsidP="00F0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А.  И.  Сложеникин  - глава  Бобылевского МО РМР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96137" w:rsidRPr="000E4FB7" w:rsidTr="00F65FA4">
        <w:tc>
          <w:tcPr>
            <w:tcW w:w="675" w:type="dxa"/>
          </w:tcPr>
          <w:p w:rsidR="00A96137" w:rsidRPr="00363073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7.</w:t>
            </w:r>
          </w:p>
        </w:tc>
        <w:tc>
          <w:tcPr>
            <w:tcW w:w="7789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Организация информирования органов внутренних дел о лицах, относящихся к «группе риска», для осуществления профилактического учета в соответствии с Федеральным </w:t>
            </w:r>
            <w:hyperlink r:id="rId7" w:history="1">
              <w:r w:rsidRPr="00363073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ru-RU" w:eastAsia="ru-RU" w:bidi="ar-SA"/>
                </w:rPr>
                <w:t>законом</w:t>
              </w:r>
            </w:hyperlink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«Об основах системы профилактики правонарушений в Российской Федерации»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постоянно</w:t>
            </w:r>
          </w:p>
        </w:tc>
        <w:tc>
          <w:tcPr>
            <w:tcW w:w="5961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ОНД и </w:t>
            </w:r>
            <w:proofErr w:type="gramStart"/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ПР</w:t>
            </w:r>
            <w:proofErr w:type="gramEnd"/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по Балашовскому району (по согласованию)</w:t>
            </w:r>
          </w:p>
        </w:tc>
      </w:tr>
    </w:tbl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br w:type="page"/>
      </w:r>
      <w:bookmarkStart w:id="0" w:name="_GoBack"/>
      <w:bookmarkEnd w:id="0"/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789"/>
        <w:gridCol w:w="1418"/>
        <w:gridCol w:w="5961"/>
      </w:tblGrid>
      <w:tr w:rsidR="00A96137" w:rsidRPr="000E4FB7" w:rsidTr="00F65FA4">
        <w:tc>
          <w:tcPr>
            <w:tcW w:w="675" w:type="dxa"/>
          </w:tcPr>
          <w:p w:rsidR="00A96137" w:rsidRPr="00363073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8.</w:t>
            </w:r>
          </w:p>
        </w:tc>
        <w:tc>
          <w:tcPr>
            <w:tcW w:w="7789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1418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постоянно</w:t>
            </w:r>
          </w:p>
        </w:tc>
        <w:tc>
          <w:tcPr>
            <w:tcW w:w="5961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  <w:p w:rsidR="00F010B8" w:rsidRPr="00363073" w:rsidRDefault="00F010B8" w:rsidP="00F0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А.  И.  Сложеникин  - глава  Бобылевского МО РМР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96137" w:rsidRPr="000E4FB7" w:rsidTr="00F65FA4">
        <w:tc>
          <w:tcPr>
            <w:tcW w:w="675" w:type="dxa"/>
          </w:tcPr>
          <w:p w:rsidR="00A96137" w:rsidRPr="00363073" w:rsidRDefault="00A96137" w:rsidP="00A9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9.</w:t>
            </w:r>
          </w:p>
        </w:tc>
        <w:tc>
          <w:tcPr>
            <w:tcW w:w="7789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Организация проведения совместных рейдов с сотрудниками </w:t>
            </w:r>
            <w:r w:rsidRPr="00A96137">
              <w:rPr>
                <w:rFonts w:ascii="PT Astra Serif" w:eastAsia="Times New Roman" w:hAnsi="PT Astra Serif" w:cs="Times New Roman"/>
                <w:spacing w:val="-6"/>
                <w:sz w:val="20"/>
                <w:szCs w:val="20"/>
                <w:lang w:val="ru-RU" w:bidi="ar-SA"/>
              </w:rPr>
              <w:t>организаций, обслуживающих ВДГО и ВКГО в многоквартирных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 жилых домах</w:t>
            </w:r>
          </w:p>
        </w:tc>
        <w:tc>
          <w:tcPr>
            <w:tcW w:w="1418" w:type="dxa"/>
          </w:tcPr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постоянно</w:t>
            </w:r>
          </w:p>
        </w:tc>
        <w:tc>
          <w:tcPr>
            <w:tcW w:w="5961" w:type="dxa"/>
          </w:tcPr>
          <w:p w:rsidR="00F010B8" w:rsidRPr="00363073" w:rsidRDefault="00F010B8" w:rsidP="00F0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А.  И.  Сложеникин  - глава  Бобылевского МО РМР</w:t>
            </w:r>
          </w:p>
          <w:p w:rsidR="00A96137" w:rsidRPr="00363073" w:rsidRDefault="00A96137" w:rsidP="00A9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363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ПАО «Газпром газораспределение Саратовская область» по согласованию),</w:t>
            </w:r>
            <w:proofErr w:type="gramEnd"/>
          </w:p>
        </w:tc>
      </w:tr>
    </w:tbl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     </w:t>
      </w:r>
    </w:p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________________</w:t>
      </w:r>
    </w:p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F010B8" w:rsidRPr="00363073" w:rsidRDefault="00F010B8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F010B8" w:rsidRPr="00363073" w:rsidRDefault="00F010B8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F010B8" w:rsidRPr="00363073" w:rsidRDefault="00F010B8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F010B8" w:rsidRPr="00363073" w:rsidRDefault="00F010B8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F010B8" w:rsidRPr="00363073" w:rsidRDefault="00F010B8" w:rsidP="00A96137">
      <w:pPr>
        <w:spacing w:after="0" w:line="240" w:lineRule="auto"/>
        <w:ind w:left="12049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EF1713" w:rsidRDefault="00EF1713" w:rsidP="00EF1713">
      <w:pPr>
        <w:pStyle w:val="a7"/>
        <w:jc w:val="right"/>
        <w:rPr>
          <w:lang w:val="ru-RU"/>
        </w:rPr>
      </w:pPr>
    </w:p>
    <w:p w:rsidR="00EF1713" w:rsidRDefault="00EF1713" w:rsidP="00EF1713">
      <w:pPr>
        <w:pStyle w:val="a7"/>
        <w:jc w:val="right"/>
        <w:rPr>
          <w:lang w:val="ru-RU"/>
        </w:rPr>
      </w:pPr>
    </w:p>
    <w:p w:rsidR="00EF1713" w:rsidRDefault="00EF1713" w:rsidP="00EF1713">
      <w:pPr>
        <w:pStyle w:val="a7"/>
        <w:jc w:val="right"/>
        <w:rPr>
          <w:lang w:val="ru-RU"/>
        </w:rPr>
      </w:pPr>
    </w:p>
    <w:p w:rsidR="00EF1713" w:rsidRDefault="00EF1713" w:rsidP="00EF1713">
      <w:pPr>
        <w:pStyle w:val="a7"/>
        <w:jc w:val="right"/>
        <w:rPr>
          <w:lang w:val="ru-RU"/>
        </w:rPr>
      </w:pPr>
    </w:p>
    <w:p w:rsidR="00EF1713" w:rsidRPr="00A96137" w:rsidRDefault="00EF1713" w:rsidP="00EF1713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Приложение № 2</w:t>
      </w: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к распоряжению администрации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Бобылевского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образования</w:t>
      </w: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Романовского</w:t>
      </w:r>
      <w:proofErr w:type="spellEnd"/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 </w:t>
      </w:r>
    </w:p>
    <w:p w:rsidR="00EF1713" w:rsidRPr="00A96137" w:rsidRDefault="00EF1713" w:rsidP="00EF1713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муниципального района</w:t>
      </w:r>
    </w:p>
    <w:p w:rsidR="00EF1713" w:rsidRPr="000E4FB7" w:rsidRDefault="00EF1713" w:rsidP="000E4FB7">
      <w:pPr>
        <w:spacing w:after="0" w:line="240" w:lineRule="auto"/>
        <w:ind w:left="12049"/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Саратовской области от  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>20.03.2023г. №1 6</w:t>
      </w:r>
      <w:r w:rsidRPr="00A96137">
        <w:rPr>
          <w:rFonts w:ascii="Times New Roman" w:eastAsia="Times New Roman" w:hAnsi="Times New Roman" w:cs="Times New Roman"/>
          <w:sz w:val="18"/>
          <w:szCs w:val="18"/>
          <w:lang w:val="ru-RU" w:eastAsia="ru-RU" w:bidi="ar-SA"/>
        </w:rPr>
        <w:t xml:space="preserve">-р  </w:t>
      </w:r>
    </w:p>
    <w:p w:rsidR="00EF1713" w:rsidRDefault="00EF1713" w:rsidP="00EF1713">
      <w:pPr>
        <w:pStyle w:val="a7"/>
        <w:jc w:val="right"/>
        <w:rPr>
          <w:lang w:val="ru-RU"/>
        </w:rPr>
      </w:pPr>
    </w:p>
    <w:p w:rsidR="00EF1713" w:rsidRDefault="00EF1713" w:rsidP="00EF1713">
      <w:pPr>
        <w:pStyle w:val="a7"/>
        <w:jc w:val="right"/>
        <w:rPr>
          <w:lang w:val="ru-RU"/>
        </w:rPr>
      </w:pPr>
    </w:p>
    <w:p w:rsidR="00EF1713" w:rsidRDefault="00EF1713" w:rsidP="00A96137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Arial"/>
          <w:sz w:val="20"/>
          <w:szCs w:val="20"/>
          <w:bdr w:val="none" w:sz="0" w:space="0" w:color="auto" w:frame="1"/>
          <w:lang w:val="ru-RU" w:eastAsia="ru-RU" w:bidi="ar-SA"/>
        </w:rPr>
        <w:t xml:space="preserve"> План</w:t>
      </w: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bdr w:val="none" w:sz="0" w:space="0" w:color="auto" w:frame="1"/>
          <w:lang w:val="ru-RU" w:eastAsia="ru-RU" w:bidi="ar-SA"/>
        </w:rPr>
      </w:pPr>
      <w:r w:rsidRPr="00A96137">
        <w:rPr>
          <w:rFonts w:ascii="Times New Roman" w:eastAsia="Times New Roman" w:hAnsi="Times New Roman" w:cs="Arial"/>
          <w:sz w:val="20"/>
          <w:szCs w:val="20"/>
          <w:bdr w:val="none" w:sz="0" w:space="0" w:color="auto" w:frame="1"/>
          <w:lang w:val="ru-RU" w:eastAsia="ru-RU" w:bidi="ar-SA"/>
        </w:rPr>
        <w:t xml:space="preserve">профилактических мероприятий по правовому просвещению и информированию граждан и организаций </w:t>
      </w: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bdr w:val="none" w:sz="0" w:space="0" w:color="auto" w:frame="1"/>
          <w:lang w:val="ru-RU" w:eastAsia="ru-RU" w:bidi="ar-SA"/>
        </w:rPr>
      </w:pPr>
      <w:r w:rsidRPr="00A96137">
        <w:rPr>
          <w:rFonts w:ascii="Times New Roman" w:eastAsia="Times New Roman" w:hAnsi="Times New Roman" w:cs="Arial"/>
          <w:sz w:val="20"/>
          <w:szCs w:val="20"/>
          <w:bdr w:val="none" w:sz="0" w:space="0" w:color="auto" w:frame="1"/>
          <w:lang w:val="ru-RU" w:eastAsia="ru-RU" w:bidi="ar-SA"/>
        </w:rPr>
        <w:t xml:space="preserve">о мерах пожарной безопасности </w:t>
      </w:r>
    </w:p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tbl>
      <w:tblPr>
        <w:tblW w:w="1550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695"/>
        <w:gridCol w:w="10265"/>
      </w:tblGrid>
      <w:tr w:rsidR="00A96137" w:rsidRPr="00A96137" w:rsidTr="00F65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№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proofErr w:type="gramStart"/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п</w:t>
            </w:r>
            <w:proofErr w:type="gramEnd"/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Период проведения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Краткое описание проводимого мероприятия</w:t>
            </w:r>
          </w:p>
        </w:tc>
      </w:tr>
      <w:tr w:rsidR="00A96137" w:rsidRPr="000E4FB7" w:rsidTr="00F65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Операция «Новый год»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декабрь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осуществляется перед проведением праздничных мероприятий, посвященных празднованию «Нового года».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Акцент в организации информирования граждан делается на меры безопасности при устройстве новогодних елок, эксплуатации электрических гирлянд, применении пиротехнических изделий</w:t>
            </w:r>
          </w:p>
        </w:tc>
      </w:tr>
      <w:tr w:rsidR="00A96137" w:rsidRPr="000E4FB7" w:rsidTr="00F65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Операция «</w:t>
            </w:r>
            <w:proofErr w:type="spellStart"/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Водоисточник</w:t>
            </w:r>
            <w:proofErr w:type="spellEnd"/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апрель, 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октябрь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осуществляется перед наступлением весенне-летнего и осенне-зимнего периодов.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Акцент в организации информирования граждан делается на меры по содержанию в надлежащем состоянии источников наружного противопожарного водоснабжения и обеспечению беспрепятственного подъезда к ним пожарной техники</w:t>
            </w:r>
          </w:p>
        </w:tc>
      </w:tr>
      <w:tr w:rsidR="00A96137" w:rsidRPr="000E4FB7" w:rsidTr="00F65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Операция «Отдых»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май-сентябрь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осуществляется в период подготовки и проведения детской оздоровительной кампании, начала курортного сезона в учреждениях, организующих отдых и оздоровление граждан, а также 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br/>
              <w:t>в период молодежных форумов.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Акцент в организации информирования граждан делается </w:t>
            </w:r>
            <w:proofErr w:type="gramStart"/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на работу с детьми о мерах безопасности во время пребывания на природе</w:t>
            </w:r>
            <w:proofErr w:type="gramEnd"/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, по безопасному использованию открытого огня, 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br/>
              <w:t>о навыках безопасного поведения в случае чрезвычайных ситуаций и пожаров, доведение правил вызова экстренных служб</w:t>
            </w:r>
          </w:p>
        </w:tc>
      </w:tr>
      <w:tr w:rsidR="00A96137" w:rsidRPr="000E4FB7" w:rsidTr="00F65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Операция «Лето»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 w:hanging="7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март-октябрь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осуществляется перед наступлением и в течение весенне-летнего периода.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Акцент в организации информирования граждан делается на требования по содержанию земельных участков, дворовой территории, правила безопасного поведения на природе, в лесу, действия при возникновении природных пожаров</w:t>
            </w:r>
          </w:p>
        </w:tc>
      </w:tr>
      <w:tr w:rsidR="00A96137" w:rsidRPr="000E4FB7" w:rsidTr="00F65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Операция «Школа»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июль-август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осуществляется перед наступлением нового учебного года.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Акцент в организации информирования граждан делается на обеспечение безопасности 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br/>
              <w:t>при ведении образовательного процесса, в быту, на отдыхе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</w:p>
        </w:tc>
      </w:tr>
    </w:tbl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lastRenderedPageBreak/>
        <w:br w:type="page"/>
      </w:r>
    </w:p>
    <w:tbl>
      <w:tblPr>
        <w:tblW w:w="1550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695"/>
        <w:gridCol w:w="10265"/>
      </w:tblGrid>
      <w:tr w:rsidR="00A96137" w:rsidRPr="000E4FB7" w:rsidTr="00F65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Операция «Отопительный сезон»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август-март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осуществляется в период подготовки и в период отопительного сезона.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Акцент в организации информирования граждан делается на требования безопасности 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br/>
              <w:t>к содержанию отопительных приборов, электрических сетей, теплогенерирующих устройств, эксплуатации газового оборудования</w:t>
            </w:r>
          </w:p>
        </w:tc>
      </w:tr>
      <w:tr w:rsidR="00A96137" w:rsidRPr="000E4FB7" w:rsidTr="00F65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Операция «Особый противопожарный режим»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в период действия режима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осуществляется при ухудшении обстановки с пожарами и введении органами власти соответствующего режима.</w:t>
            </w:r>
          </w:p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Акцент в организации информирования граждан делается на реализацию дополнительных требований пожарной безопасности, установленных особым противопожарным режимом</w:t>
            </w:r>
          </w:p>
        </w:tc>
      </w:tr>
      <w:tr w:rsidR="00A96137" w:rsidRPr="000E4FB7" w:rsidTr="00F65F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Операция «Жилище»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>постоянно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37" w:rsidRPr="00A96137" w:rsidRDefault="00A96137" w:rsidP="00A9613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</w:pP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t xml:space="preserve">профилактическая работа в жилом секторе осуществляется на постоянной основе, </w:t>
            </w:r>
            <w:r w:rsidRPr="00A96137">
              <w:rPr>
                <w:rFonts w:ascii="PT Astra Serif" w:eastAsia="Times New Roman" w:hAnsi="PT Astra Serif" w:cs="Times New Roman"/>
                <w:sz w:val="20"/>
                <w:szCs w:val="20"/>
                <w:lang w:val="ru-RU" w:bidi="ar-SA"/>
              </w:rPr>
              <w:br/>
              <w:t>так как большинство всех пожаров и погибших регистрируются именно на данной категории объектов защиты. Акцент в организации информирования граждан делается на меры безопасности в быту, безопасности содержания территорий и всех инженерных систем жилого дома (электрические сети, газовое оборудование, вентиляционные системы). Осуществляется информирование об основных причинах пожаров и гибели людей на них.</w:t>
            </w:r>
          </w:p>
        </w:tc>
      </w:tr>
    </w:tbl>
    <w:p w:rsidR="00A96137" w:rsidRPr="00A96137" w:rsidRDefault="00A96137" w:rsidP="00A96137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A96137" w:rsidRPr="00A96137" w:rsidRDefault="00A96137" w:rsidP="00A96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A9613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___________________________</w:t>
      </w:r>
    </w:p>
    <w:p w:rsidR="008B6166" w:rsidRPr="00363073" w:rsidRDefault="008B6166">
      <w:pPr>
        <w:rPr>
          <w:sz w:val="20"/>
          <w:szCs w:val="20"/>
          <w:lang w:val="ru-RU"/>
        </w:rPr>
      </w:pPr>
    </w:p>
    <w:sectPr w:rsidR="008B6166" w:rsidRPr="00363073" w:rsidSect="00A961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F7F"/>
    <w:rsid w:val="0003261A"/>
    <w:rsid w:val="00082C55"/>
    <w:rsid w:val="00087CC4"/>
    <w:rsid w:val="000E4FB7"/>
    <w:rsid w:val="00172B82"/>
    <w:rsid w:val="00185732"/>
    <w:rsid w:val="001D60C8"/>
    <w:rsid w:val="00215BBE"/>
    <w:rsid w:val="0023408F"/>
    <w:rsid w:val="002E56A6"/>
    <w:rsid w:val="00310E6E"/>
    <w:rsid w:val="00317E80"/>
    <w:rsid w:val="00321BBD"/>
    <w:rsid w:val="00363073"/>
    <w:rsid w:val="00424D97"/>
    <w:rsid w:val="004C4259"/>
    <w:rsid w:val="0059599F"/>
    <w:rsid w:val="005A665E"/>
    <w:rsid w:val="00681893"/>
    <w:rsid w:val="00785DFF"/>
    <w:rsid w:val="008B6166"/>
    <w:rsid w:val="008B746A"/>
    <w:rsid w:val="009271F5"/>
    <w:rsid w:val="009425E7"/>
    <w:rsid w:val="00977E2C"/>
    <w:rsid w:val="009C6157"/>
    <w:rsid w:val="009D2DA1"/>
    <w:rsid w:val="00A96137"/>
    <w:rsid w:val="00AF6691"/>
    <w:rsid w:val="00DE7F7F"/>
    <w:rsid w:val="00EF1713"/>
    <w:rsid w:val="00F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7F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!Заголовок документа Знак"/>
    <w:basedOn w:val="a0"/>
    <w:link w:val="a4"/>
    <w:uiPriority w:val="99"/>
    <w:locked/>
    <w:rsid w:val="00DE7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aliases w:val="!Заголовок документа"/>
    <w:basedOn w:val="a"/>
    <w:link w:val="a3"/>
    <w:uiPriority w:val="99"/>
    <w:unhideWhenUsed/>
    <w:rsid w:val="00DE7F7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1">
    <w:name w:val="Верхний колонтитул Знак1"/>
    <w:basedOn w:val="a0"/>
    <w:uiPriority w:val="99"/>
    <w:semiHidden/>
    <w:rsid w:val="00DE7F7F"/>
    <w:rPr>
      <w:rFonts w:eastAsiaTheme="minorEastAsi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E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F7F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977E2C"/>
    <w:pPr>
      <w:spacing w:after="0" w:line="240" w:lineRule="auto"/>
    </w:pPr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FF03502C968655310D95D92295ED62BEEC8FC35B8E3B9ABB351A55A8uDe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410B-DA03-447E-844E-8A312736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2023-03-20T08:12:00Z</cp:lastPrinted>
  <dcterms:created xsi:type="dcterms:W3CDTF">2021-02-02T07:15:00Z</dcterms:created>
  <dcterms:modified xsi:type="dcterms:W3CDTF">2023-03-28T10:20:00Z</dcterms:modified>
</cp:coreProperties>
</file>