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FEF9" w14:textId="77777777" w:rsidR="003D3879" w:rsidRDefault="003D3879" w:rsidP="00747D16">
      <w:pPr>
        <w:ind w:firstLine="708"/>
        <w:rPr>
          <w:sz w:val="28"/>
          <w:szCs w:val="28"/>
        </w:rPr>
      </w:pPr>
    </w:p>
    <w:p w14:paraId="7ADAB591" w14:textId="77777777" w:rsidR="00A32924" w:rsidRDefault="00A32924" w:rsidP="00747D16">
      <w:pPr>
        <w:ind w:firstLine="708"/>
        <w:rPr>
          <w:sz w:val="28"/>
          <w:szCs w:val="28"/>
        </w:rPr>
      </w:pPr>
    </w:p>
    <w:p w14:paraId="337464CD" w14:textId="322E048E" w:rsidR="00A32924" w:rsidRPr="00A32924" w:rsidRDefault="00A32924" w:rsidP="00747D16">
      <w:pPr>
        <w:ind w:firstLine="708"/>
        <w:rPr>
          <w:b/>
        </w:rPr>
      </w:pPr>
      <w:r w:rsidRPr="00A32924">
        <w:rPr>
          <w:b/>
        </w:rPr>
        <w:t xml:space="preserve">11.04.2023г.                                                          </w:t>
      </w:r>
      <w:r>
        <w:rPr>
          <w:b/>
        </w:rPr>
        <w:t xml:space="preserve">           </w:t>
      </w:r>
      <w:r w:rsidRPr="00A32924">
        <w:rPr>
          <w:b/>
        </w:rPr>
        <w:t>с. Бобылевка</w:t>
      </w:r>
    </w:p>
    <w:p w14:paraId="1CC16E33" w14:textId="77777777" w:rsidR="009A0A7E" w:rsidRPr="003D3879" w:rsidRDefault="009A0A7E" w:rsidP="00747D16">
      <w:pPr>
        <w:ind w:firstLine="708"/>
        <w:rPr>
          <w:sz w:val="28"/>
          <w:szCs w:val="28"/>
        </w:rPr>
      </w:pPr>
    </w:p>
    <w:p w14:paraId="43AD68E7" w14:textId="77777777" w:rsidR="00603DD5" w:rsidRPr="003250F7" w:rsidRDefault="00603DD5" w:rsidP="00747D16">
      <w:pPr>
        <w:jc w:val="both"/>
        <w:rPr>
          <w:b/>
        </w:rPr>
      </w:pPr>
      <w:r w:rsidRPr="003250F7">
        <w:rPr>
          <w:b/>
        </w:rPr>
        <w:t>Об утверждении отчета об исполнении</w:t>
      </w:r>
    </w:p>
    <w:p w14:paraId="6E9E3F9B" w14:textId="2B52C898" w:rsidR="00603DD5" w:rsidRPr="003250F7" w:rsidRDefault="00603DD5" w:rsidP="00747D16">
      <w:pPr>
        <w:jc w:val="both"/>
        <w:rPr>
          <w:b/>
        </w:rPr>
      </w:pPr>
      <w:r w:rsidRPr="003250F7">
        <w:rPr>
          <w:b/>
        </w:rPr>
        <w:t xml:space="preserve">бюджета </w:t>
      </w:r>
      <w:r w:rsidR="00D17DE3" w:rsidRPr="003250F7">
        <w:rPr>
          <w:b/>
        </w:rPr>
        <w:t>Бобылев</w:t>
      </w:r>
      <w:r w:rsidR="00687BEE" w:rsidRPr="003250F7">
        <w:rPr>
          <w:b/>
        </w:rPr>
        <w:t>ского</w:t>
      </w:r>
      <w:r w:rsidRPr="003250F7">
        <w:rPr>
          <w:b/>
        </w:rPr>
        <w:t xml:space="preserve"> муниципального</w:t>
      </w:r>
    </w:p>
    <w:p w14:paraId="47FB0768" w14:textId="77777777" w:rsidR="00E53905" w:rsidRPr="003250F7" w:rsidRDefault="00E53905" w:rsidP="00747D16">
      <w:pPr>
        <w:jc w:val="both"/>
        <w:rPr>
          <w:b/>
        </w:rPr>
      </w:pPr>
      <w:r w:rsidRPr="003250F7">
        <w:rPr>
          <w:b/>
        </w:rPr>
        <w:t>образования Романовского муниципального</w:t>
      </w:r>
    </w:p>
    <w:p w14:paraId="0458026B" w14:textId="77777777" w:rsidR="00603DD5" w:rsidRPr="003250F7" w:rsidRDefault="00603DD5" w:rsidP="00747D16">
      <w:pPr>
        <w:jc w:val="both"/>
        <w:rPr>
          <w:b/>
        </w:rPr>
      </w:pPr>
      <w:r w:rsidRPr="003250F7">
        <w:rPr>
          <w:b/>
        </w:rPr>
        <w:t xml:space="preserve">района Саратовской области </w:t>
      </w:r>
    </w:p>
    <w:p w14:paraId="3F6169FC" w14:textId="755C93DB" w:rsidR="00747D16" w:rsidRPr="003250F7" w:rsidRDefault="00603DD5" w:rsidP="00747D16">
      <w:pPr>
        <w:jc w:val="both"/>
        <w:rPr>
          <w:b/>
        </w:rPr>
      </w:pPr>
      <w:r w:rsidRPr="003250F7">
        <w:rPr>
          <w:b/>
        </w:rPr>
        <w:t xml:space="preserve">за </w:t>
      </w:r>
      <w:r w:rsidR="00393DB8" w:rsidRPr="003250F7">
        <w:rPr>
          <w:b/>
        </w:rPr>
        <w:t xml:space="preserve">1 </w:t>
      </w:r>
      <w:r w:rsidR="00687BEE" w:rsidRPr="003250F7">
        <w:rPr>
          <w:b/>
        </w:rPr>
        <w:t>квартал</w:t>
      </w:r>
      <w:r w:rsidR="006F1E53" w:rsidRPr="003250F7">
        <w:rPr>
          <w:b/>
        </w:rPr>
        <w:t xml:space="preserve"> 20</w:t>
      </w:r>
      <w:r w:rsidR="0086520C" w:rsidRPr="003250F7">
        <w:rPr>
          <w:b/>
        </w:rPr>
        <w:t>2</w:t>
      </w:r>
      <w:r w:rsidR="00687BEE" w:rsidRPr="003250F7">
        <w:rPr>
          <w:b/>
        </w:rPr>
        <w:t>3</w:t>
      </w:r>
      <w:r w:rsidR="00FE215B" w:rsidRPr="003250F7">
        <w:rPr>
          <w:b/>
        </w:rPr>
        <w:t xml:space="preserve"> </w:t>
      </w:r>
      <w:r w:rsidRPr="003250F7">
        <w:rPr>
          <w:b/>
        </w:rPr>
        <w:t>года</w:t>
      </w:r>
    </w:p>
    <w:p w14:paraId="172BBB58" w14:textId="77777777" w:rsidR="00603DD5" w:rsidRDefault="00603DD5" w:rsidP="00747D16">
      <w:pPr>
        <w:jc w:val="both"/>
      </w:pPr>
    </w:p>
    <w:p w14:paraId="03BEEDCC" w14:textId="77777777" w:rsidR="009A0A7E" w:rsidRPr="00603DD5" w:rsidRDefault="009A0A7E" w:rsidP="00747D16">
      <w:pPr>
        <w:jc w:val="both"/>
      </w:pPr>
    </w:p>
    <w:p w14:paraId="4EB561E2" w14:textId="0592E40F" w:rsidR="00660C0F" w:rsidRPr="003250F7" w:rsidRDefault="009F64F9" w:rsidP="00747D16">
      <w:pPr>
        <w:jc w:val="both"/>
      </w:pPr>
      <w:r w:rsidRPr="003250F7">
        <w:t xml:space="preserve">               </w:t>
      </w:r>
      <w:proofErr w:type="gramStart"/>
      <w:r w:rsidR="00603DD5" w:rsidRPr="003250F7">
        <w:t xml:space="preserve">В соответствии </w:t>
      </w:r>
      <w:r w:rsidR="008324B2" w:rsidRPr="003250F7">
        <w:t xml:space="preserve">с Уставом Бобылевского муниципального образования, </w:t>
      </w:r>
      <w:r w:rsidR="00603DD5" w:rsidRPr="003250F7">
        <w:t>Бюджетн</w:t>
      </w:r>
      <w:r w:rsidR="008324B2" w:rsidRPr="003250F7">
        <w:t>ым</w:t>
      </w:r>
      <w:r w:rsidR="00603DD5" w:rsidRPr="003250F7">
        <w:t xml:space="preserve"> кодекс</w:t>
      </w:r>
      <w:r w:rsidR="008324B2" w:rsidRPr="003250F7">
        <w:t>ом</w:t>
      </w:r>
      <w:r w:rsidR="00603DD5" w:rsidRPr="003250F7">
        <w:t xml:space="preserve"> Российской Федерации и во исполнение решения </w:t>
      </w:r>
      <w:r w:rsidR="00E53905" w:rsidRPr="003250F7">
        <w:t xml:space="preserve">Совета </w:t>
      </w:r>
      <w:r w:rsidR="008324B2" w:rsidRPr="003250F7">
        <w:t>Бобылевского</w:t>
      </w:r>
      <w:r w:rsidR="00E53905" w:rsidRPr="003250F7">
        <w:t xml:space="preserve"> муниципального образования Романовского муниципального района Саратовской области  от </w:t>
      </w:r>
      <w:r w:rsidR="00E25CA0" w:rsidRPr="003250F7">
        <w:t>12</w:t>
      </w:r>
      <w:r w:rsidR="00D10382" w:rsidRPr="003250F7">
        <w:t>.</w:t>
      </w:r>
      <w:r w:rsidR="00E25CA0" w:rsidRPr="003250F7">
        <w:t>04</w:t>
      </w:r>
      <w:r w:rsidR="00D10382" w:rsidRPr="003250F7">
        <w:t>.20</w:t>
      </w:r>
      <w:r w:rsidR="00E25CA0" w:rsidRPr="003250F7">
        <w:t>21</w:t>
      </w:r>
      <w:r w:rsidR="00E53905" w:rsidRPr="003250F7">
        <w:t xml:space="preserve"> №</w:t>
      </w:r>
      <w:r w:rsidR="00E25CA0" w:rsidRPr="003250F7">
        <w:t>83</w:t>
      </w:r>
      <w:r w:rsidR="00E53905" w:rsidRPr="003250F7">
        <w:t xml:space="preserve"> </w:t>
      </w:r>
      <w:r w:rsidR="006707E8" w:rsidRPr="003250F7">
        <w:t xml:space="preserve"> «О</w:t>
      </w:r>
      <w:r w:rsidR="00C01B7C" w:rsidRPr="003250F7">
        <w:t>б утверждении Положения «</w:t>
      </w:r>
      <w:r w:rsidR="007A569B" w:rsidRPr="003250F7">
        <w:t xml:space="preserve">О </w:t>
      </w:r>
      <w:r w:rsidR="006707E8" w:rsidRPr="003250F7">
        <w:t xml:space="preserve">бюджетном процессе в </w:t>
      </w:r>
      <w:r w:rsidR="008324B2" w:rsidRPr="003250F7">
        <w:t>Бобылевском</w:t>
      </w:r>
      <w:r w:rsidR="00E53905" w:rsidRPr="003250F7">
        <w:t xml:space="preserve"> муниципальном образовании</w:t>
      </w:r>
      <w:r w:rsidR="00E25CA0" w:rsidRPr="003250F7">
        <w:t xml:space="preserve"> Романовского муниципального района Саратовской области</w:t>
      </w:r>
      <w:r w:rsidR="00E53905" w:rsidRPr="003250F7">
        <w:t>»</w:t>
      </w:r>
      <w:r w:rsidR="005A6E82" w:rsidRPr="003250F7">
        <w:t xml:space="preserve"> </w:t>
      </w:r>
      <w:r w:rsidR="00EB7612" w:rsidRPr="003250F7">
        <w:t>(</w:t>
      </w:r>
      <w:r w:rsidR="005A6E82" w:rsidRPr="003250F7">
        <w:t xml:space="preserve">с изменениями согласно решения от </w:t>
      </w:r>
      <w:r w:rsidR="00510E8E" w:rsidRPr="003250F7">
        <w:t>18.11.2021 г.№ 104</w:t>
      </w:r>
      <w:r w:rsidR="00D54A10" w:rsidRPr="003250F7">
        <w:t>, от 30.03.2022 г. №126</w:t>
      </w:r>
      <w:r w:rsidR="00EB7612" w:rsidRPr="003250F7">
        <w:t>)</w:t>
      </w:r>
      <w:r w:rsidR="00E53905" w:rsidRPr="003250F7">
        <w:t>:</w:t>
      </w:r>
      <w:proofErr w:type="gramEnd"/>
    </w:p>
    <w:p w14:paraId="1F78EC7A" w14:textId="77777777" w:rsidR="00D67AE9" w:rsidRPr="003250F7" w:rsidRDefault="00D67AE9" w:rsidP="00D67AE9">
      <w:pPr>
        <w:pStyle w:val="aa"/>
        <w:numPr>
          <w:ilvl w:val="0"/>
          <w:numId w:val="8"/>
        </w:numPr>
        <w:jc w:val="both"/>
      </w:pPr>
      <w:r w:rsidRPr="003250F7">
        <w:t xml:space="preserve">Утвердить отчет об исполнении бюджета Бобылевского муниципального образования Романовского муниципального района Саратовской области за 1 </w:t>
      </w:r>
      <w:r w:rsidR="00687BEE" w:rsidRPr="003250F7">
        <w:t>квартал</w:t>
      </w:r>
      <w:r w:rsidRPr="003250F7">
        <w:t xml:space="preserve"> 202</w:t>
      </w:r>
      <w:r w:rsidR="00687BEE" w:rsidRPr="003250F7">
        <w:t>3</w:t>
      </w:r>
      <w:r w:rsidRPr="003250F7">
        <w:t xml:space="preserve"> года согласно приложению.</w:t>
      </w:r>
    </w:p>
    <w:p w14:paraId="7D14C1D5" w14:textId="77777777" w:rsidR="00D67AE9" w:rsidRPr="003250F7" w:rsidRDefault="00D67AE9" w:rsidP="00D67AE9">
      <w:pPr>
        <w:pStyle w:val="aa"/>
        <w:numPr>
          <w:ilvl w:val="0"/>
          <w:numId w:val="8"/>
        </w:numPr>
        <w:jc w:val="both"/>
      </w:pPr>
      <w:r w:rsidRPr="003250F7">
        <w:t>Направить отчет об исполнении бюджета Бобылевского муниципального образования Романовского муниципального района  Саратовской области за 1</w:t>
      </w:r>
      <w:r w:rsidR="00687BEE" w:rsidRPr="003250F7">
        <w:t xml:space="preserve"> квартал </w:t>
      </w:r>
      <w:r w:rsidRPr="003250F7">
        <w:t>202</w:t>
      </w:r>
      <w:r w:rsidR="00687BEE" w:rsidRPr="003250F7">
        <w:t>3</w:t>
      </w:r>
      <w:r w:rsidRPr="003250F7">
        <w:t xml:space="preserve"> года в Совет Бобылевского муниципального образования Романовского муниципального района Саратовской области</w:t>
      </w:r>
      <w:r w:rsidRPr="003250F7">
        <w:rPr>
          <w:b/>
        </w:rPr>
        <w:t xml:space="preserve"> </w:t>
      </w:r>
      <w:r w:rsidRPr="003250F7">
        <w:t>и</w:t>
      </w:r>
      <w:proofErr w:type="gramStart"/>
      <w:r w:rsidRPr="003250F7">
        <w:t xml:space="preserve"> К</w:t>
      </w:r>
      <w:proofErr w:type="gramEnd"/>
      <w:r w:rsidRPr="003250F7">
        <w:t>онтрольно - счетную комиссию Бобылевского муниципального образования Романовского муниципального района Саратовской области.</w:t>
      </w:r>
    </w:p>
    <w:p w14:paraId="50FD7C09" w14:textId="133E0AED" w:rsidR="003250F7" w:rsidRPr="003250F7" w:rsidRDefault="003250F7" w:rsidP="003250F7">
      <w:pPr>
        <w:pStyle w:val="aa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rPr>
          <w:rFonts w:ascii="montserrat" w:hAnsi="montserrat" w:cs="Arial"/>
          <w:b/>
          <w:bCs/>
        </w:rPr>
      </w:pPr>
      <w:r w:rsidRPr="003250F7">
        <w:rPr>
          <w:rFonts w:eastAsia="Calibri"/>
          <w:color w:val="000000"/>
          <w:lang w:eastAsia="en-US"/>
        </w:rPr>
        <w:t xml:space="preserve">  Настоящее распоряжение подлежит обнародованию </w:t>
      </w:r>
      <w:r w:rsidRPr="003250F7">
        <w:t xml:space="preserve"> в  информационном сборнике «Бобылевский вестник» и размещению на официальном сайте Бобылевского муниципального образования</w:t>
      </w:r>
      <w:r w:rsidRPr="003250F7">
        <w:rPr>
          <w:rFonts w:eastAsia="Calibri"/>
          <w:color w:val="000000"/>
          <w:u w:val="single"/>
          <w:lang w:eastAsia="en-US"/>
        </w:rPr>
        <w:t xml:space="preserve"> </w:t>
      </w:r>
      <w:hyperlink r:id="rId9" w:history="1">
        <w:r w:rsidRPr="003250F7">
          <w:rPr>
            <w:b/>
            <w:bCs/>
            <w:color w:val="0000FF"/>
            <w:u w:val="single"/>
          </w:rPr>
          <w:t>https://</w:t>
        </w:r>
        <w:proofErr w:type="spellStart"/>
        <w:r w:rsidRPr="003250F7">
          <w:rPr>
            <w:b/>
            <w:bCs/>
            <w:color w:val="0000FF"/>
            <w:u w:val="single"/>
            <w:lang w:val="en-US"/>
          </w:rPr>
          <w:t>bobylevskoe</w:t>
        </w:r>
        <w:proofErr w:type="spellEnd"/>
        <w:r w:rsidRPr="003250F7">
          <w:rPr>
            <w:b/>
            <w:bCs/>
            <w:color w:val="0000FF"/>
            <w:u w:val="single"/>
          </w:rPr>
          <w:t>-r64.gosweb.gosuslugi.ru</w:t>
        </w:r>
      </w:hyperlink>
    </w:p>
    <w:p w14:paraId="2CD9E565" w14:textId="6F2EE5F4" w:rsidR="00D67AE9" w:rsidRPr="003250F7" w:rsidRDefault="00D67AE9" w:rsidP="00D67AE9">
      <w:pPr>
        <w:pStyle w:val="aa"/>
        <w:keepNext/>
        <w:numPr>
          <w:ilvl w:val="0"/>
          <w:numId w:val="8"/>
        </w:numPr>
        <w:shd w:val="clear" w:color="auto" w:fill="FFFFFF"/>
        <w:jc w:val="both"/>
        <w:outlineLvl w:val="0"/>
      </w:pPr>
      <w:proofErr w:type="gramStart"/>
      <w:r w:rsidRPr="003250F7">
        <w:t>Контроль за</w:t>
      </w:r>
      <w:proofErr w:type="gramEnd"/>
      <w:r w:rsidRPr="003250F7">
        <w:t xml:space="preserve"> исполнением настоящего распоряжения оставляю за собой.</w:t>
      </w:r>
    </w:p>
    <w:p w14:paraId="3E422DC1" w14:textId="77777777" w:rsidR="00D67AE9" w:rsidRPr="003250F7" w:rsidRDefault="00D67AE9" w:rsidP="00D67AE9">
      <w:pPr>
        <w:jc w:val="both"/>
      </w:pPr>
    </w:p>
    <w:p w14:paraId="7EB2F253" w14:textId="77777777" w:rsidR="00441019" w:rsidRPr="003250F7" w:rsidRDefault="00441019" w:rsidP="00A3292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074FDE" w14:textId="77777777" w:rsidR="00747D16" w:rsidRPr="003250F7" w:rsidRDefault="00747D16" w:rsidP="00747D16">
      <w:pPr>
        <w:rPr>
          <w:b/>
        </w:rPr>
      </w:pPr>
      <w:r w:rsidRPr="003250F7">
        <w:rPr>
          <w:b/>
        </w:rPr>
        <w:tab/>
      </w:r>
      <w:r w:rsidRPr="003250F7">
        <w:rPr>
          <w:b/>
        </w:rPr>
        <w:tab/>
      </w:r>
      <w:r w:rsidRPr="003250F7">
        <w:rPr>
          <w:b/>
        </w:rPr>
        <w:tab/>
      </w:r>
      <w:r w:rsidRPr="003250F7">
        <w:rPr>
          <w:b/>
        </w:rPr>
        <w:tab/>
      </w:r>
      <w:r w:rsidRPr="003250F7">
        <w:rPr>
          <w:b/>
        </w:rPr>
        <w:tab/>
      </w:r>
    </w:p>
    <w:p w14:paraId="5D8FB8E9" w14:textId="77777777" w:rsidR="00747D16" w:rsidRPr="003250F7" w:rsidRDefault="00747D16" w:rsidP="00747D16">
      <w:pPr>
        <w:ind w:left="1416" w:firstLine="4584"/>
        <w:jc w:val="both"/>
      </w:pPr>
    </w:p>
    <w:p w14:paraId="6DB5A480" w14:textId="77777777" w:rsidR="001C4DCB" w:rsidRPr="003250F7" w:rsidRDefault="001C4DCB">
      <w:pPr>
        <w:rPr>
          <w:b/>
        </w:rPr>
      </w:pPr>
      <w:r w:rsidRPr="003250F7">
        <w:rPr>
          <w:b/>
        </w:rPr>
        <w:t xml:space="preserve">Глава Бобылевского </w:t>
      </w:r>
    </w:p>
    <w:p w14:paraId="6C74A4E1" w14:textId="4AB22EAA" w:rsidR="00FD5B18" w:rsidRPr="003250F7" w:rsidRDefault="003250F7">
      <w:pPr>
        <w:rPr>
          <w:b/>
        </w:rPr>
      </w:pPr>
      <w:r>
        <w:rPr>
          <w:b/>
        </w:rPr>
        <w:t>муниципального образования</w:t>
      </w:r>
      <w:r w:rsidR="001C4DCB" w:rsidRPr="003250F7">
        <w:rPr>
          <w:b/>
        </w:rPr>
        <w:t xml:space="preserve"> </w:t>
      </w:r>
      <w:r>
        <w:rPr>
          <w:b/>
        </w:rPr>
        <w:t xml:space="preserve">                                                          </w:t>
      </w:r>
      <w:r w:rsidRPr="003250F7">
        <w:rPr>
          <w:b/>
        </w:rPr>
        <w:t>А.И.Сложеникин</w:t>
      </w:r>
      <w:r w:rsidR="001C4DCB" w:rsidRPr="003250F7">
        <w:rPr>
          <w:b/>
        </w:rPr>
        <w:t xml:space="preserve">                                                       </w:t>
      </w:r>
      <w:r>
        <w:rPr>
          <w:b/>
        </w:rPr>
        <w:t xml:space="preserve">                 </w:t>
      </w:r>
    </w:p>
    <w:sectPr w:rsidR="00FD5B18" w:rsidRPr="003250F7" w:rsidSect="00566BA3">
      <w:headerReference w:type="default" r:id="rId10"/>
      <w:headerReference w:type="first" r:id="rId11"/>
      <w:pgSz w:w="11907" w:h="16840" w:code="9"/>
      <w:pgMar w:top="601" w:right="992" w:bottom="851" w:left="1418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1A5F2" w14:textId="77777777" w:rsidR="00F61136" w:rsidRDefault="00F61136" w:rsidP="003916B9">
      <w:r>
        <w:separator/>
      </w:r>
    </w:p>
  </w:endnote>
  <w:endnote w:type="continuationSeparator" w:id="0">
    <w:p w14:paraId="1EE7014F" w14:textId="77777777" w:rsidR="00F61136" w:rsidRDefault="00F61136" w:rsidP="0039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10D13" w14:textId="77777777" w:rsidR="00F61136" w:rsidRDefault="00F61136" w:rsidP="003916B9">
      <w:r>
        <w:separator/>
      </w:r>
    </w:p>
  </w:footnote>
  <w:footnote w:type="continuationSeparator" w:id="0">
    <w:p w14:paraId="06159586" w14:textId="77777777" w:rsidR="00F61136" w:rsidRDefault="00F61136" w:rsidP="0039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CF414" w14:textId="77777777" w:rsidR="004515CF" w:rsidRDefault="0021019D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4515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0F7">
      <w:rPr>
        <w:rStyle w:val="a5"/>
        <w:noProof/>
      </w:rPr>
      <w:t>2</w:t>
    </w:r>
    <w:r>
      <w:rPr>
        <w:rStyle w:val="a5"/>
      </w:rPr>
      <w:fldChar w:fldCharType="end"/>
    </w:r>
  </w:p>
  <w:p w14:paraId="3E9C547E" w14:textId="77777777" w:rsidR="004515CF" w:rsidRDefault="004515CF">
    <w:pPr>
      <w:pStyle w:val="a3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08555" w14:textId="77777777" w:rsidR="004515CF" w:rsidRDefault="004515CF">
    <w:pPr>
      <w:pStyle w:val="a3"/>
      <w:widowControl/>
      <w:jc w:val="center"/>
      <w:rPr>
        <w:b/>
        <w:sz w:val="28"/>
      </w:rPr>
    </w:pPr>
  </w:p>
  <w:p w14:paraId="36A7F73B" w14:textId="07A14C2C" w:rsidR="004515CF" w:rsidRPr="00A32924" w:rsidRDefault="00C01B7C" w:rsidP="005A01D4">
    <w:pPr>
      <w:pStyle w:val="a3"/>
      <w:widowControl/>
      <w:rPr>
        <w:b/>
        <w:sz w:val="28"/>
      </w:rPr>
    </w:pPr>
    <w:r>
      <w:rPr>
        <w:b/>
        <w:sz w:val="28"/>
      </w:rPr>
      <w:t xml:space="preserve">                                                          </w:t>
    </w:r>
    <w:r>
      <w:rPr>
        <w:noProof/>
      </w:rPr>
      <w:drawing>
        <wp:inline distT="0" distB="0" distL="0" distR="0" wp14:anchorId="7D894D60" wp14:editId="176A4C6C">
          <wp:extent cx="762000" cy="838200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lum brigh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4" r="15184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454E5" w14:textId="77777777" w:rsidR="004515CF" w:rsidRPr="003E4BDA" w:rsidRDefault="004515CF">
    <w:pPr>
      <w:pStyle w:val="a3"/>
      <w:widowControl/>
      <w:jc w:val="center"/>
      <w:rPr>
        <w:b/>
        <w:sz w:val="28"/>
      </w:rPr>
    </w:pPr>
  </w:p>
  <w:p w14:paraId="3B2F3BCC" w14:textId="2A791D4E" w:rsidR="00C01B7C" w:rsidRPr="00C01B7C" w:rsidRDefault="00C01B7C" w:rsidP="00C01B7C">
    <w:pPr>
      <w:jc w:val="center"/>
      <w:rPr>
        <w:b/>
        <w:noProof/>
        <w:sz w:val="28"/>
        <w:szCs w:val="28"/>
      </w:rPr>
    </w:pPr>
    <w:r w:rsidRPr="00C01B7C">
      <w:rPr>
        <w:b/>
        <w:noProof/>
        <w:sz w:val="28"/>
        <w:szCs w:val="28"/>
      </w:rPr>
      <w:t xml:space="preserve">АДМИНИСТРАЦИЯ  </w:t>
    </w:r>
  </w:p>
  <w:p w14:paraId="1E15C423" w14:textId="77777777" w:rsidR="00C01B7C" w:rsidRPr="00C01B7C" w:rsidRDefault="00C01B7C" w:rsidP="00C01B7C">
    <w:pPr>
      <w:jc w:val="center"/>
      <w:rPr>
        <w:b/>
        <w:noProof/>
        <w:sz w:val="28"/>
        <w:szCs w:val="28"/>
      </w:rPr>
    </w:pPr>
    <w:r w:rsidRPr="00C01B7C">
      <w:rPr>
        <w:b/>
        <w:noProof/>
        <w:sz w:val="28"/>
        <w:szCs w:val="28"/>
      </w:rPr>
      <w:t>БОБЫЛЕВСКОГО МУНИЦИПАЛЬНОГО ОБРАЗОВАНИЯ</w:t>
    </w:r>
  </w:p>
  <w:p w14:paraId="4412255E" w14:textId="77777777" w:rsidR="00C01B7C" w:rsidRPr="00C01B7C" w:rsidRDefault="00C01B7C" w:rsidP="00C01B7C">
    <w:pPr>
      <w:jc w:val="center"/>
      <w:rPr>
        <w:b/>
        <w:noProof/>
        <w:sz w:val="28"/>
        <w:szCs w:val="28"/>
      </w:rPr>
    </w:pPr>
    <w:r w:rsidRPr="00C01B7C">
      <w:rPr>
        <w:b/>
        <w:noProof/>
        <w:sz w:val="28"/>
        <w:szCs w:val="28"/>
      </w:rPr>
      <w:t>РОМАНОВСКОГО  МУНИЦИПАЛЬНОГО РАЙОНА</w:t>
    </w:r>
  </w:p>
  <w:p w14:paraId="073058E6" w14:textId="77777777" w:rsidR="00C01B7C" w:rsidRPr="00C01B7C" w:rsidRDefault="00C01B7C" w:rsidP="00C01B7C">
    <w:pPr>
      <w:jc w:val="center"/>
      <w:rPr>
        <w:b/>
        <w:noProof/>
        <w:sz w:val="28"/>
        <w:szCs w:val="28"/>
      </w:rPr>
    </w:pPr>
    <w:r w:rsidRPr="00C01B7C">
      <w:rPr>
        <w:b/>
        <w:noProof/>
        <w:sz w:val="28"/>
        <w:szCs w:val="28"/>
      </w:rPr>
      <w:t>САРАТОВСКОЙ ОБЛАСТИ</w:t>
    </w:r>
  </w:p>
  <w:p w14:paraId="64CF298C" w14:textId="77777777" w:rsidR="00C01B7C" w:rsidRPr="00C01B7C" w:rsidRDefault="00C01B7C" w:rsidP="00C01B7C">
    <w:pPr>
      <w:jc w:val="center"/>
      <w:rPr>
        <w:b/>
        <w:noProof/>
        <w:sz w:val="28"/>
        <w:szCs w:val="28"/>
      </w:rPr>
    </w:pPr>
  </w:p>
  <w:p w14:paraId="7A79D053" w14:textId="3E8FC4E7" w:rsidR="00C01B7C" w:rsidRPr="00C01B7C" w:rsidRDefault="00C01B7C" w:rsidP="00C01B7C">
    <w:pPr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>РАСПОРЯЖЕНИЕ    №18</w:t>
    </w:r>
    <w:r w:rsidRPr="00C01B7C">
      <w:rPr>
        <w:b/>
        <w:noProof/>
        <w:sz w:val="28"/>
        <w:szCs w:val="28"/>
      </w:rPr>
      <w:t>-р</w:t>
    </w:r>
  </w:p>
  <w:p w14:paraId="07AA0F01" w14:textId="1282EB89" w:rsidR="004515CF" w:rsidRDefault="00F61136">
    <w:pPr>
      <w:pStyle w:val="a3"/>
      <w:widowControl/>
      <w:jc w:val="center"/>
      <w:rPr>
        <w:sz w:val="28"/>
      </w:rPr>
    </w:pPr>
    <w:r>
      <w:rPr>
        <w:noProof/>
      </w:rPr>
      <w:pict w14:anchorId="760BDB86">
        <v:line id="Прямая соединительная линия 2" o:spid="_x0000_s205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1pt,.85pt" to="559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" o:allowincell="f" strokeweight="2pt">
          <w10:wrap anchorx="page"/>
        </v:line>
      </w:pict>
    </w:r>
    <w:r>
      <w:rPr>
        <w:noProof/>
      </w:rPr>
      <w:pict w14:anchorId="3FF18E87">
        <v:line id="Прямая соединительная линия 1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65pt,4.65pt" to="559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" o:allowincell="f" strokeweight="1pt">
          <w10:wrap anchorx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414C"/>
    <w:multiLevelType w:val="hybridMultilevel"/>
    <w:tmpl w:val="77486ADC"/>
    <w:lvl w:ilvl="0" w:tplc="F678F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757C8"/>
    <w:multiLevelType w:val="hybridMultilevel"/>
    <w:tmpl w:val="FE1632CA"/>
    <w:lvl w:ilvl="0" w:tplc="65921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E64FB0"/>
    <w:multiLevelType w:val="hybridMultilevel"/>
    <w:tmpl w:val="2E9C7C8E"/>
    <w:lvl w:ilvl="0" w:tplc="099C1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194B11"/>
    <w:multiLevelType w:val="hybridMultilevel"/>
    <w:tmpl w:val="BA54B1A0"/>
    <w:lvl w:ilvl="0" w:tplc="AEB4A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5D2EFB"/>
    <w:multiLevelType w:val="hybridMultilevel"/>
    <w:tmpl w:val="1C7E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72EF4"/>
    <w:multiLevelType w:val="hybridMultilevel"/>
    <w:tmpl w:val="A34651B8"/>
    <w:lvl w:ilvl="0" w:tplc="8DD22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5F6C5C"/>
    <w:multiLevelType w:val="hybridMultilevel"/>
    <w:tmpl w:val="B9EC1F4C"/>
    <w:lvl w:ilvl="0" w:tplc="DB04C6A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372DBE"/>
    <w:multiLevelType w:val="hybridMultilevel"/>
    <w:tmpl w:val="35D82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7D16"/>
    <w:rsid w:val="000114FE"/>
    <w:rsid w:val="000A343D"/>
    <w:rsid w:val="000B652F"/>
    <w:rsid w:val="000C0F5C"/>
    <w:rsid w:val="000C2F68"/>
    <w:rsid w:val="00117549"/>
    <w:rsid w:val="00155F75"/>
    <w:rsid w:val="001C4DCB"/>
    <w:rsid w:val="00201523"/>
    <w:rsid w:val="0021019D"/>
    <w:rsid w:val="002E163D"/>
    <w:rsid w:val="00313038"/>
    <w:rsid w:val="003250F7"/>
    <w:rsid w:val="00382F55"/>
    <w:rsid w:val="003916B9"/>
    <w:rsid w:val="00393DB8"/>
    <w:rsid w:val="003A0DF2"/>
    <w:rsid w:val="003D3879"/>
    <w:rsid w:val="003E4BDA"/>
    <w:rsid w:val="003E5FD1"/>
    <w:rsid w:val="003F2504"/>
    <w:rsid w:val="00402D42"/>
    <w:rsid w:val="00441019"/>
    <w:rsid w:val="004515CF"/>
    <w:rsid w:val="00457552"/>
    <w:rsid w:val="004740BA"/>
    <w:rsid w:val="0049459E"/>
    <w:rsid w:val="004C44A2"/>
    <w:rsid w:val="004E1DDF"/>
    <w:rsid w:val="00510E8E"/>
    <w:rsid w:val="005131FC"/>
    <w:rsid w:val="005635DB"/>
    <w:rsid w:val="00566BA3"/>
    <w:rsid w:val="005A01D4"/>
    <w:rsid w:val="005A2FF6"/>
    <w:rsid w:val="005A6E82"/>
    <w:rsid w:val="005B134F"/>
    <w:rsid w:val="00603DD5"/>
    <w:rsid w:val="00616FBA"/>
    <w:rsid w:val="00660C0F"/>
    <w:rsid w:val="006707E8"/>
    <w:rsid w:val="00687BEE"/>
    <w:rsid w:val="006F1E53"/>
    <w:rsid w:val="00711AFB"/>
    <w:rsid w:val="00717919"/>
    <w:rsid w:val="007267C1"/>
    <w:rsid w:val="00747D16"/>
    <w:rsid w:val="00786312"/>
    <w:rsid w:val="007A569B"/>
    <w:rsid w:val="007B1BDD"/>
    <w:rsid w:val="008324B2"/>
    <w:rsid w:val="008424B6"/>
    <w:rsid w:val="008464E9"/>
    <w:rsid w:val="0086520C"/>
    <w:rsid w:val="00906EE8"/>
    <w:rsid w:val="0092035A"/>
    <w:rsid w:val="009776D6"/>
    <w:rsid w:val="009A0A7E"/>
    <w:rsid w:val="009A128F"/>
    <w:rsid w:val="009D21A1"/>
    <w:rsid w:val="009F64F9"/>
    <w:rsid w:val="00A251ED"/>
    <w:rsid w:val="00A324B6"/>
    <w:rsid w:val="00A32924"/>
    <w:rsid w:val="00A518A5"/>
    <w:rsid w:val="00AD3B80"/>
    <w:rsid w:val="00C01B7C"/>
    <w:rsid w:val="00C160E3"/>
    <w:rsid w:val="00CB22A4"/>
    <w:rsid w:val="00D10382"/>
    <w:rsid w:val="00D17DE3"/>
    <w:rsid w:val="00D54A10"/>
    <w:rsid w:val="00D67AE9"/>
    <w:rsid w:val="00DB68C9"/>
    <w:rsid w:val="00E0305E"/>
    <w:rsid w:val="00E03BF8"/>
    <w:rsid w:val="00E25CA0"/>
    <w:rsid w:val="00E53905"/>
    <w:rsid w:val="00E57FCE"/>
    <w:rsid w:val="00E652A5"/>
    <w:rsid w:val="00EB7612"/>
    <w:rsid w:val="00EF335F"/>
    <w:rsid w:val="00F07499"/>
    <w:rsid w:val="00F5372E"/>
    <w:rsid w:val="00F61136"/>
    <w:rsid w:val="00F9324A"/>
    <w:rsid w:val="00FB006C"/>
    <w:rsid w:val="00FD1B9E"/>
    <w:rsid w:val="00FD5B18"/>
    <w:rsid w:val="00FE215B"/>
    <w:rsid w:val="00FE4D23"/>
    <w:rsid w:val="00FE552C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CBF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7D1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7D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7D16"/>
    <w:rPr>
      <w:sz w:val="20"/>
    </w:rPr>
  </w:style>
  <w:style w:type="paragraph" w:styleId="a6">
    <w:name w:val="Body Text Indent"/>
    <w:basedOn w:val="a"/>
    <w:link w:val="a7"/>
    <w:rsid w:val="00747D16"/>
    <w:pPr>
      <w:ind w:right="-26" w:firstLine="70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747D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747D16"/>
    <w:pPr>
      <w:ind w:right="-26"/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rsid w:val="00747D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47D16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03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101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1B7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1B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obylevskoe-r64.gosweb.gosuslugi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6D59-0FF8-4DB2-A9F1-3940A1AF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9</cp:revision>
  <cp:lastPrinted>2023-04-11T05:32:00Z</cp:lastPrinted>
  <dcterms:created xsi:type="dcterms:W3CDTF">2023-04-07T13:22:00Z</dcterms:created>
  <dcterms:modified xsi:type="dcterms:W3CDTF">2023-04-11T05:33:00Z</dcterms:modified>
</cp:coreProperties>
</file>