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191E" w14:textId="77777777" w:rsidR="00AB65FD" w:rsidRDefault="0029277C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77C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 wp14:anchorId="104F414A" wp14:editId="4B886A5B">
            <wp:simplePos x="0" y="0"/>
            <wp:positionH relativeFrom="column">
              <wp:posOffset>2527935</wp:posOffset>
            </wp:positionH>
            <wp:positionV relativeFrom="paragraph">
              <wp:posOffset>83820</wp:posOffset>
            </wp:positionV>
            <wp:extent cx="771525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C53A9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26A56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64D51" w14:textId="77777777" w:rsidR="00780015" w:rsidRPr="0029277C" w:rsidRDefault="00780015" w:rsidP="0029277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14B101BB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9C2C96" w14:textId="77777777" w:rsidR="00780015" w:rsidRPr="00DD3200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76589" w14:textId="77777777" w:rsidR="00AB65FD" w:rsidRPr="00DD3200" w:rsidRDefault="0029277C" w:rsidP="0029277C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                           </w:t>
      </w:r>
      <w:r w:rsidR="00AB65FD" w:rsidRPr="00DD320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14:paraId="20AF19F4" w14:textId="77777777" w:rsidR="00AB65FD" w:rsidRPr="00DD3200" w:rsidRDefault="00BA1791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БОБЫЛЕВСКОГО</w:t>
      </w:r>
      <w:r w:rsidR="00AB65FD"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МУНИЦИПАЛЬНОГО ОБРАЗОВАНИЯ РОМАНОВСКОГО МУНИЦИПАЛЬНОГО РАЙОНА  </w:t>
      </w:r>
    </w:p>
    <w:p w14:paraId="78836FAB" w14:textId="77777777" w:rsidR="00AB65FD" w:rsidRPr="00DD3200" w:rsidRDefault="00AB65FD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14:paraId="655FDEA4" w14:textId="77777777" w:rsidR="00AB65FD" w:rsidRPr="00DD3200" w:rsidRDefault="00AB65FD" w:rsidP="00AB6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D2C98" w14:textId="1CCB1227" w:rsidR="00AB65FD" w:rsidRPr="00DD3200" w:rsidRDefault="00CB01BD" w:rsidP="00AB65F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6500EC" wp14:editId="21999A8F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B8B9B8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AD49618" w14:textId="77777777"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EC627" w14:textId="77777777" w:rsidR="00AB65FD" w:rsidRPr="00DD3200" w:rsidRDefault="00AB65FD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2C4">
        <w:rPr>
          <w:rFonts w:ascii="Times New Roman" w:eastAsia="Times New Roman" w:hAnsi="Times New Roman" w:cs="Times New Roman"/>
          <w:b/>
          <w:sz w:val="24"/>
          <w:szCs w:val="24"/>
        </w:rPr>
        <w:t>№17</w:t>
      </w:r>
    </w:p>
    <w:p w14:paraId="385478D2" w14:textId="77777777"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BE20A" w14:textId="77777777" w:rsidR="00AB65FD" w:rsidRPr="00DD3200" w:rsidRDefault="00F602C4" w:rsidP="00AB6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22.06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2927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>с. Бобылевка</w:t>
      </w:r>
    </w:p>
    <w:p w14:paraId="2C0B53A1" w14:textId="77777777" w:rsidR="00AB65FD" w:rsidRPr="00DD3200" w:rsidRDefault="00AB65FD" w:rsidP="00AB65FD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41198" w14:textId="77777777" w:rsidR="009C5FDD" w:rsidRDefault="00F602C4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</w:t>
      </w:r>
    </w:p>
    <w:p w14:paraId="5073C058" w14:textId="77777777" w:rsidR="00AB65FD" w:rsidRPr="00DD3200" w:rsidRDefault="00F602C4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постановление от 24.11.2021г.№17</w:t>
      </w:r>
    </w:p>
    <w:p w14:paraId="03A6DECB" w14:textId="77777777" w:rsidR="009C5FDD" w:rsidRDefault="00AB65FD" w:rsidP="00AB65FD">
      <w:pPr>
        <w:pStyle w:val="a5"/>
        <w:spacing w:after="0"/>
        <w:ind w:left="0"/>
        <w:rPr>
          <w:b/>
          <w:sz w:val="24"/>
          <w:szCs w:val="24"/>
        </w:rPr>
      </w:pPr>
      <w:r w:rsidRPr="00DD3200">
        <w:rPr>
          <w:b/>
          <w:sz w:val="24"/>
          <w:szCs w:val="24"/>
        </w:rPr>
        <w:t>Об утверждении муниципальной</w:t>
      </w:r>
    </w:p>
    <w:p w14:paraId="33BDB7A9" w14:textId="77777777" w:rsidR="00AB65FD" w:rsidRPr="00DD3200" w:rsidRDefault="00AB65FD" w:rsidP="00AB65FD">
      <w:pPr>
        <w:pStyle w:val="a5"/>
        <w:spacing w:after="0"/>
        <w:ind w:left="0"/>
        <w:rPr>
          <w:b/>
          <w:sz w:val="24"/>
          <w:szCs w:val="24"/>
        </w:rPr>
      </w:pPr>
      <w:r w:rsidRPr="00DD3200">
        <w:rPr>
          <w:b/>
          <w:sz w:val="24"/>
          <w:szCs w:val="24"/>
        </w:rPr>
        <w:t xml:space="preserve"> программы</w:t>
      </w:r>
    </w:p>
    <w:p w14:paraId="103BA4CA" w14:textId="77777777" w:rsidR="00AB65FD" w:rsidRPr="00DD3200" w:rsidRDefault="00AB65FD" w:rsidP="00AB65F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>«Благоустройство муниципального образования</w:t>
      </w:r>
      <w:r w:rsidR="00AE3BD1">
        <w:rPr>
          <w:rFonts w:ascii="Times New Roman" w:eastAsia="Calibri" w:hAnsi="Times New Roman" w:cs="Times New Roman"/>
          <w:b/>
          <w:sz w:val="24"/>
          <w:szCs w:val="24"/>
        </w:rPr>
        <w:t xml:space="preserve"> на 2022-2024 годы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</w:p>
    <w:p w14:paraId="5B2D9D6B" w14:textId="77777777" w:rsidR="00AB65FD" w:rsidRPr="00DD3200" w:rsidRDefault="00AB65FD" w:rsidP="00AB65FD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FFCE902" w14:textId="77777777" w:rsidR="00AB65FD" w:rsidRPr="00DD3200" w:rsidRDefault="00AB65FD" w:rsidP="00AB65FD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DD3200">
        <w:rPr>
          <w:rFonts w:ascii="Times New Roman" w:hAnsi="Times New Roman" w:cs="Times New Roman"/>
          <w:sz w:val="24"/>
          <w:szCs w:val="24"/>
        </w:rPr>
        <w:t>на осн</w:t>
      </w:r>
      <w:r w:rsidR="00BA1791">
        <w:rPr>
          <w:rFonts w:ascii="Times New Roman" w:hAnsi="Times New Roman" w:cs="Times New Roman"/>
          <w:sz w:val="24"/>
          <w:szCs w:val="24"/>
        </w:rPr>
        <w:t xml:space="preserve">овании Устава Бобылевского </w:t>
      </w:r>
      <w:r w:rsidRPr="00DD32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</w:t>
      </w:r>
    </w:p>
    <w:p w14:paraId="2483FB72" w14:textId="77777777"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65218DB" w14:textId="77777777" w:rsidR="00AB65FD" w:rsidRPr="00DD3200" w:rsidRDefault="00BA1791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B65FD" w:rsidRPr="00DD3200">
        <w:rPr>
          <w:rFonts w:ascii="Times New Roman" w:hAnsi="Times New Roman" w:cs="Times New Roman"/>
          <w:b/>
          <w:sz w:val="24"/>
          <w:szCs w:val="24"/>
        </w:rPr>
        <w:t>:</w:t>
      </w:r>
    </w:p>
    <w:p w14:paraId="46907E99" w14:textId="77777777"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5582EF" w14:textId="77777777" w:rsidR="00AB65FD" w:rsidRPr="00DD3200" w:rsidRDefault="00F602C4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24.11.2021г.№17 «Об утверждении муниципальной программы 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602C4">
        <w:rPr>
          <w:rFonts w:ascii="Times New Roman" w:eastAsia="Calibri" w:hAnsi="Times New Roman" w:cs="Times New Roman"/>
          <w:sz w:val="24"/>
          <w:szCs w:val="24"/>
        </w:rPr>
        <w:t>Благоустройство муниципального образования на 2022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602C4">
        <w:rPr>
          <w:rFonts w:ascii="Times New Roman" w:eastAsia="Calibri" w:hAnsi="Times New Roman" w:cs="Times New Roman"/>
          <w:sz w:val="24"/>
          <w:szCs w:val="24"/>
        </w:rPr>
        <w:t>2024 годы»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16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B65FD" w:rsidRPr="00DD3200">
        <w:rPr>
          <w:rFonts w:ascii="Times New Roman" w:hAnsi="Times New Roman" w:cs="Times New Roman"/>
          <w:sz w:val="24"/>
          <w:szCs w:val="24"/>
        </w:rPr>
        <w:t>.</w:t>
      </w:r>
    </w:p>
    <w:p w14:paraId="5B8CCC03" w14:textId="77777777" w:rsidR="00AB65FD" w:rsidRPr="00DD3200" w:rsidRDefault="00AB65FD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F602C4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6F37FF">
        <w:rPr>
          <w:rFonts w:ascii="Times New Roman" w:hAnsi="Times New Roman" w:cs="Times New Roman"/>
          <w:sz w:val="24"/>
          <w:szCs w:val="24"/>
        </w:rPr>
        <w:t>.</w:t>
      </w:r>
    </w:p>
    <w:p w14:paraId="437B69FA" w14:textId="77777777" w:rsidR="00F602C4" w:rsidRDefault="006F37FF" w:rsidP="00F602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F602C4" w:rsidRPr="00F602C4">
        <w:rPr>
          <w:rFonts w:ascii="Times New Roman" w:hAnsi="Times New Roman" w:cs="Times New Roman"/>
          <w:sz w:val="24"/>
          <w:szCs w:val="24"/>
        </w:rPr>
        <w:t xml:space="preserve"> подлежит обнародованию в информационном сборнике  «Бобылевский вестник» и  размещению на официальном сайте Бобылевского муниципального образования bobilevka.ru</w:t>
      </w:r>
    </w:p>
    <w:p w14:paraId="709D8252" w14:textId="77777777" w:rsidR="00AB65FD" w:rsidRPr="00DD3200" w:rsidRDefault="00AB65FD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659D7035" w14:textId="77777777" w:rsidR="00AB65FD" w:rsidRPr="00DD3200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E69B29" w14:textId="77777777" w:rsidR="00AB65FD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DB620B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CF3ED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679DA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ED8739" w14:textId="77777777" w:rsidR="00BA1791" w:rsidRPr="00DD3200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696641" w14:textId="77777777" w:rsidR="00AB65FD" w:rsidRPr="00DD3200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Бобылевского</w:t>
      </w:r>
      <w:r w:rsidR="00AB65FD"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4AF92" w14:textId="77777777" w:rsidR="00AB65FD" w:rsidRPr="0029277C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200">
        <w:rPr>
          <w:rFonts w:ascii="Times New Roman" w:hAnsi="Times New Roman" w:cs="Times New Roman"/>
          <w:b/>
          <w:sz w:val="24"/>
          <w:szCs w:val="24"/>
        </w:rPr>
        <w:t>муниципального образовани</w:t>
      </w:r>
      <w:r w:rsidR="00BA1791">
        <w:rPr>
          <w:rFonts w:ascii="Times New Roman" w:hAnsi="Times New Roman" w:cs="Times New Roman"/>
          <w:b/>
          <w:sz w:val="24"/>
          <w:szCs w:val="24"/>
        </w:rPr>
        <w:t>я</w:t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29277C">
        <w:rPr>
          <w:rFonts w:ascii="Times New Roman" w:hAnsi="Times New Roman" w:cs="Times New Roman"/>
          <w:b/>
          <w:sz w:val="24"/>
          <w:szCs w:val="24"/>
        </w:rPr>
        <w:t xml:space="preserve">              А.И. Сложеникин</w:t>
      </w:r>
    </w:p>
    <w:p w14:paraId="7C50335A" w14:textId="77777777" w:rsidR="00AB65FD" w:rsidRPr="00DD3200" w:rsidRDefault="00AB65FD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EF031" w14:textId="77777777" w:rsidR="00AB65FD" w:rsidRDefault="00AB65FD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77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CE1623D" w14:textId="77777777" w:rsidR="00BA1791" w:rsidRPr="00BA1791" w:rsidRDefault="00BA1791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D82A138" w14:textId="77777777" w:rsidR="00AB65FD" w:rsidRPr="00DD3200" w:rsidRDefault="00AB65FD" w:rsidP="00AB65FD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14:paraId="076F99C5" w14:textId="77777777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489">
        <w:rPr>
          <w:rFonts w:ascii="Times New Roman" w:hAnsi="Times New Roman" w:cs="Times New Roman"/>
          <w:sz w:val="20"/>
          <w:szCs w:val="20"/>
        </w:rPr>
        <w:t xml:space="preserve">  Приложение к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Pr="006A4489">
        <w:rPr>
          <w:rFonts w:ascii="Times New Roman" w:hAnsi="Times New Roman" w:cs="Times New Roman"/>
          <w:sz w:val="20"/>
          <w:szCs w:val="20"/>
        </w:rPr>
        <w:t>постановлению</w:t>
      </w:r>
    </w:p>
    <w:p w14:paraId="5F6AC56C" w14:textId="77777777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A44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>а</w:t>
      </w:r>
      <w:r w:rsidRPr="006A4489">
        <w:rPr>
          <w:rFonts w:ascii="Times New Roman" w:hAnsi="Times New Roman" w:cs="Times New Roman"/>
          <w:sz w:val="20"/>
          <w:szCs w:val="20"/>
        </w:rPr>
        <w:t>дминистрации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Бобылевского </w:t>
      </w:r>
      <w:r w:rsidRPr="006A4489">
        <w:rPr>
          <w:rFonts w:ascii="Times New Roman" w:hAnsi="Times New Roman" w:cs="Times New Roman"/>
          <w:sz w:val="20"/>
          <w:szCs w:val="20"/>
        </w:rPr>
        <w:t xml:space="preserve">МО                </w:t>
      </w:r>
    </w:p>
    <w:p w14:paraId="1E24BC8B" w14:textId="77777777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6F37FF">
        <w:rPr>
          <w:rFonts w:ascii="Times New Roman" w:hAnsi="Times New Roman" w:cs="Times New Roman"/>
          <w:sz w:val="20"/>
          <w:szCs w:val="20"/>
        </w:rPr>
        <w:t xml:space="preserve">        от 22.06</w:t>
      </w:r>
      <w:r w:rsidR="00AE3BD1">
        <w:rPr>
          <w:rFonts w:ascii="Times New Roman" w:hAnsi="Times New Roman" w:cs="Times New Roman"/>
          <w:sz w:val="20"/>
          <w:szCs w:val="20"/>
        </w:rPr>
        <w:t>.2021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="009D4687">
        <w:rPr>
          <w:rFonts w:ascii="Times New Roman" w:hAnsi="Times New Roman" w:cs="Times New Roman"/>
          <w:sz w:val="20"/>
          <w:szCs w:val="20"/>
        </w:rPr>
        <w:t>года № 17</w:t>
      </w:r>
    </w:p>
    <w:p w14:paraId="0261E117" w14:textId="77777777" w:rsidR="00AB65FD" w:rsidRPr="00DD3200" w:rsidRDefault="00AB65FD" w:rsidP="00AB65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4D280" w14:textId="77777777" w:rsidR="00AB65FD" w:rsidRPr="00DD3200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14:paraId="540C333F" w14:textId="77777777" w:rsidR="00AB65FD" w:rsidRPr="00DD3200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AB65FD" w:rsidRPr="00DD3200" w14:paraId="4F59B84F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6D1F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D8106B5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26D7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14:paraId="7D3E052E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5FD" w:rsidRPr="00DD3200" w14:paraId="38BB098D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09F9E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3FF8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B65FD" w:rsidRPr="00DD3200" w14:paraId="633A9DD6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34D2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4AE2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B65FD" w:rsidRPr="00DD3200" w14:paraId="70E32DB5" w14:textId="77777777" w:rsidTr="0031582E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AC5FD7F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и задачи</w:t>
            </w:r>
          </w:p>
          <w:p w14:paraId="789ADA68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7B9CFD9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5E67B2A3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14:paraId="4B3D0C4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000BE8D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14:paraId="63EF4D2D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6E709A7A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B65FD" w:rsidRPr="00DD3200" w14:paraId="60D15D6A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D6E77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B2DB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AB65FD" w:rsidRPr="00DD3200" w14:paraId="50F31C4A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8DE3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2A43" w14:textId="77777777" w:rsidR="00AB65FD" w:rsidRPr="00DD3200" w:rsidRDefault="00AE3BD1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  <w:r w:rsidR="00FF1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гг. </w:t>
            </w:r>
          </w:p>
        </w:tc>
      </w:tr>
      <w:tr w:rsidR="00AB65FD" w:rsidRPr="00DD3200" w14:paraId="4D03EF8B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11575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36C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4D518FBC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65FD" w:rsidRPr="00DD3200" w14:paraId="47955754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95F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0E5A" w14:textId="16C54D1A" w:rsidR="00AB65FD" w:rsidRPr="00DD3200" w:rsidRDefault="00AB65FD" w:rsidP="00686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6866C8"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  <w:r w:rsidR="00433F4A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AE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33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441A0A" w14:textId="77777777" w:rsidR="00AB65FD" w:rsidRPr="00DD3200" w:rsidRDefault="00AB65FD" w:rsidP="00AB65FD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YANDEX_43"/>
      <w:bookmarkEnd w:id="0"/>
    </w:p>
    <w:p w14:paraId="1AA7DA63" w14:textId="77777777" w:rsidR="00AB65FD" w:rsidRDefault="00AB65FD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1B8E5" w14:textId="77777777" w:rsidR="00BA1791" w:rsidRDefault="00BA1791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EF420" w14:textId="77777777" w:rsidR="00BA1791" w:rsidRPr="00DD3200" w:rsidRDefault="00BA1791" w:rsidP="0029277C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81550" w14:textId="77777777" w:rsidR="00AB65FD" w:rsidRPr="00DD3200" w:rsidRDefault="00AB65FD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6"/>
        <w:gridCol w:w="14"/>
        <w:gridCol w:w="10"/>
        <w:gridCol w:w="60"/>
        <w:gridCol w:w="1978"/>
        <w:gridCol w:w="50"/>
        <w:gridCol w:w="20"/>
        <w:gridCol w:w="1121"/>
        <w:gridCol w:w="714"/>
      </w:tblGrid>
      <w:tr w:rsidR="00AA5725" w:rsidRPr="00DD3200" w14:paraId="482DA107" w14:textId="77777777" w:rsidTr="00AA5725">
        <w:trPr>
          <w:trHeight w:val="59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5EB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14:paraId="10DC3269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95CC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4D14C1CE" w14:textId="77777777" w:rsidTr="00AA5725">
        <w:trPr>
          <w:trHeight w:val="189"/>
        </w:trPr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54B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замена , ремонт , содержание оборудования и ламп  уличного  освещения </w:t>
            </w:r>
          </w:p>
          <w:p w14:paraId="7CAB795C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BCAB0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-Предоставление мест на опорах линии электропередач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CF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F0E5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655E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0D2E665" w14:textId="77777777" w:rsidTr="006866C8">
        <w:trPr>
          <w:trHeight w:val="35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303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C880" w14:textId="77777777" w:rsidR="00AA5725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C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4B8AB3F" w14:textId="77777777" w:rsidR="00063C77" w:rsidRDefault="00063C77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14:paraId="0B8E5413" w14:textId="77777777" w:rsidR="00063C77" w:rsidRPr="00DD3200" w:rsidRDefault="00063C77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1B9D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12FC5784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75B611A1" w14:textId="77777777" w:rsidR="00AA5725" w:rsidRPr="00DD3200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53E8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35C40A0E" w14:textId="77777777" w:rsidTr="00AA5725">
        <w:trPr>
          <w:trHeight w:val="53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E84" w14:textId="77777777" w:rsidR="00AA5725" w:rsidRPr="00AC42A4" w:rsidRDefault="00AC42A4" w:rsidP="00AC42A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C4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AA5725" w:rsidRPr="00AC42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14:paraId="0619DCAC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Озеленение территорий муниципального образования 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372B3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1074983" w14:textId="77777777" w:rsidTr="00AA5725">
        <w:trPr>
          <w:trHeight w:val="160"/>
        </w:trPr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A6F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-выкашивание сорной растительности  на  территории (приобретение расходных материалов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14:paraId="0E45ABE1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B44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FD8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57787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659B505A" w14:textId="77777777" w:rsidTr="00AA572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0DC5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F69D" w14:textId="77777777" w:rsidR="00AA5725" w:rsidRDefault="00676D5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14:paraId="78A9B9C7" w14:textId="77777777" w:rsidR="00063C77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2248F1D8" w14:textId="77777777" w:rsidR="00063C77" w:rsidRPr="00DD3200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A55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40FD67EE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5488E243" w14:textId="77777777" w:rsidR="00AA5725" w:rsidRPr="00DD3200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D0526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1DD201C" w14:textId="77777777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CD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14:paraId="0335455C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14:paraId="2DB29192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5BE5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3D4D514A" w14:textId="77777777" w:rsidTr="00AA5725">
        <w:trPr>
          <w:trHeight w:val="190"/>
        </w:trPr>
        <w:tc>
          <w:tcPr>
            <w:tcW w:w="6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8354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14:paraId="092BE6FE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 площадки;</w:t>
            </w:r>
          </w:p>
          <w:p w14:paraId="74494E99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-закупка хоз. инвентаря и материалов для проведения мероприятий по благоустройству</w:t>
            </w:r>
          </w:p>
          <w:p w14:paraId="3B5949DB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31D37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BD6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71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696D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9C38366" w14:textId="77777777" w:rsidTr="00AC42A4">
        <w:trPr>
          <w:trHeight w:val="170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63CA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968" w14:textId="0F13013C" w:rsidR="00AA5725" w:rsidRDefault="00BB51AC" w:rsidP="00D3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723946" w14:textId="77777777" w:rsidR="00D32C3C" w:rsidRDefault="006926E1" w:rsidP="00D3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90BF8A2" w14:textId="77777777" w:rsidR="00D32C3C" w:rsidRPr="00DD3200" w:rsidRDefault="006926E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669F" w14:textId="77777777" w:rsidR="00063C77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69C3C0B2" w14:textId="77777777" w:rsidR="00063C77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15C44BD3" w14:textId="77777777" w:rsidR="00AA5725" w:rsidRPr="00DD3200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DAB5B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6FA4BA87" w14:textId="77777777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285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14:paraId="5D2B8036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14:paraId="68E284C9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5CF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17C32B80" w14:textId="77777777" w:rsidTr="00AA5725">
        <w:trPr>
          <w:trHeight w:val="180"/>
        </w:trPr>
        <w:tc>
          <w:tcPr>
            <w:tcW w:w="6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AF34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14:paraId="6C120F91" w14:textId="77777777" w:rsidR="00D32C3C" w:rsidRDefault="00D32C3C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C17ED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Дератизация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87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3D4F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F185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40DCD8BA" w14:textId="77777777" w:rsidTr="00AA5725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91C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F613" w14:textId="7992C817" w:rsidR="00AA5725" w:rsidRDefault="00BB51AC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BEF4A5" w14:textId="77777777" w:rsidR="00D32C3C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1BC2B32" w14:textId="77777777" w:rsidR="00D32C3C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AD1DB0F" w14:textId="77777777" w:rsidR="00AC42A4" w:rsidRDefault="00AC42A4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8345" w14:textId="7EB72BCC" w:rsidR="00D32C3C" w:rsidRDefault="006F37FF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8387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0A31F072" w14:textId="77777777" w:rsidR="00AE23B0" w:rsidRDefault="00AE23B0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14:paraId="38E1FAFD" w14:textId="77777777" w:rsidR="00AC42A4" w:rsidRDefault="00AE23B0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16,5</w:t>
            </w:r>
          </w:p>
          <w:p w14:paraId="506690E1" w14:textId="77777777" w:rsidR="00AA5725" w:rsidRPr="00DD3200" w:rsidRDefault="00AA5725" w:rsidP="00AE23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0D5" w14:textId="77777777" w:rsidR="00D32C3C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2D4DFDBB" w14:textId="77777777" w:rsidR="00D32C3C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240BCB2C" w14:textId="77777777" w:rsidR="00AA5725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737E2176" w14:textId="77777777" w:rsidR="00AC42A4" w:rsidRDefault="00AC42A4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69AD6" w14:textId="77777777" w:rsidR="00AC42A4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6BFEDE07" w14:textId="77777777" w:rsidR="00AC42A4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2B98AE07" w14:textId="77777777" w:rsidR="00AC42A4" w:rsidRPr="00DD3200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0335" w14:textId="77777777" w:rsidR="00AA5725" w:rsidRPr="00DD3200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A4439EC" w14:textId="77777777" w:rsidTr="00AA5725">
        <w:trPr>
          <w:trHeight w:val="60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48E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5</w:t>
            </w:r>
          </w:p>
          <w:p w14:paraId="25B4156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14:paraId="08A53CB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632B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725" w:rsidRPr="00DD3200" w14:paraId="7CB1E138" w14:textId="77777777" w:rsidTr="00AA5725">
        <w:trPr>
          <w:trHeight w:val="220"/>
        </w:trPr>
        <w:tc>
          <w:tcPr>
            <w:tcW w:w="6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C947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132CB1FD" w14:textId="77777777" w:rsidR="00AD7E09" w:rsidRPr="00DD3200" w:rsidRDefault="00AD7E09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грейдирование</w:t>
            </w:r>
          </w:p>
          <w:p w14:paraId="34B500DE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покос территорий муниципального образования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2D7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2CD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245D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9C43C77" w14:textId="77777777" w:rsidTr="00AA5725">
        <w:trPr>
          <w:trHeight w:val="47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E97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A67" w14:textId="65FCFF01" w:rsidR="00AA5725" w:rsidRDefault="00F60D40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  <w:r w:rsidR="00C06168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bookmarkStart w:id="1" w:name="_GoBack"/>
            <w:bookmarkEnd w:id="1"/>
          </w:p>
          <w:p w14:paraId="04005934" w14:textId="77777777" w:rsidR="006A4489" w:rsidRDefault="00AE23B0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A448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1C6AD3D2" w14:textId="77777777" w:rsidR="006A4489" w:rsidRPr="00DD3200" w:rsidRDefault="00AE23B0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A448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E0B" w14:textId="77777777" w:rsidR="00AC42A4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22896306" w14:textId="77777777" w:rsidR="006A4489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0BA8ADA8" w14:textId="77777777" w:rsidR="00AA5725" w:rsidRPr="00DD3200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ABCA7" w14:textId="77777777" w:rsidR="00AA5725" w:rsidRPr="00DD3200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C78246D" w14:textId="77777777" w:rsidTr="00AA5725">
        <w:trPr>
          <w:trHeight w:val="332"/>
        </w:trPr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D5A" w14:textId="77777777" w:rsidR="00AA5725" w:rsidRPr="00DD3200" w:rsidRDefault="00AA5725" w:rsidP="0031582E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93A8" w14:textId="2FD71945" w:rsidR="00AA5725" w:rsidRPr="00DD3200" w:rsidRDefault="001F1529" w:rsidP="006A448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06168">
              <w:rPr>
                <w:rFonts w:ascii="Times New Roman" w:hAnsi="Times New Roman" w:cs="Times New Roman"/>
                <w:b/>
                <w:sz w:val="24"/>
                <w:szCs w:val="24"/>
              </w:rPr>
              <w:t>447,8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6554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81A4C6F" w14:textId="77777777" w:rsidR="00AB65FD" w:rsidRPr="00DD3200" w:rsidRDefault="00AB65FD" w:rsidP="00AB65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2E1D6" w14:textId="77777777" w:rsidR="00AB65FD" w:rsidRPr="00DD3200" w:rsidRDefault="00AB65FD" w:rsidP="00AB65FD">
      <w:pPr>
        <w:rPr>
          <w:sz w:val="24"/>
          <w:szCs w:val="24"/>
        </w:rPr>
      </w:pPr>
    </w:p>
    <w:p w14:paraId="47CED2B1" w14:textId="77777777" w:rsidR="00AB65FD" w:rsidRPr="00DD3200" w:rsidRDefault="00AB65FD" w:rsidP="00AB65FD">
      <w:pPr>
        <w:rPr>
          <w:sz w:val="24"/>
          <w:szCs w:val="24"/>
        </w:rPr>
      </w:pPr>
    </w:p>
    <w:p w14:paraId="6475A531" w14:textId="77777777" w:rsidR="00C804A3" w:rsidRDefault="00C804A3"/>
    <w:sectPr w:rsidR="00C804A3" w:rsidSect="006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FD"/>
    <w:rsid w:val="00063C77"/>
    <w:rsid w:val="00166760"/>
    <w:rsid w:val="001F1529"/>
    <w:rsid w:val="0029277C"/>
    <w:rsid w:val="00405B9C"/>
    <w:rsid w:val="00433F4A"/>
    <w:rsid w:val="00676D51"/>
    <w:rsid w:val="00683874"/>
    <w:rsid w:val="006866C8"/>
    <w:rsid w:val="006926E1"/>
    <w:rsid w:val="006A4489"/>
    <w:rsid w:val="006F37FF"/>
    <w:rsid w:val="00780015"/>
    <w:rsid w:val="0088612C"/>
    <w:rsid w:val="009424C9"/>
    <w:rsid w:val="009C5FDD"/>
    <w:rsid w:val="009D4687"/>
    <w:rsid w:val="00AA5725"/>
    <w:rsid w:val="00AB65FD"/>
    <w:rsid w:val="00AC42A4"/>
    <w:rsid w:val="00AD7E09"/>
    <w:rsid w:val="00AE23B0"/>
    <w:rsid w:val="00AE3BD1"/>
    <w:rsid w:val="00AF04A5"/>
    <w:rsid w:val="00BA1791"/>
    <w:rsid w:val="00BB51AC"/>
    <w:rsid w:val="00C06168"/>
    <w:rsid w:val="00C804A3"/>
    <w:rsid w:val="00CA116A"/>
    <w:rsid w:val="00CB01BD"/>
    <w:rsid w:val="00D32C3C"/>
    <w:rsid w:val="00DE23D6"/>
    <w:rsid w:val="00F602C4"/>
    <w:rsid w:val="00F60D40"/>
    <w:rsid w:val="00FA6076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A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65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B65FD"/>
  </w:style>
  <w:style w:type="paragraph" w:styleId="a5">
    <w:name w:val="Body Text Indent"/>
    <w:basedOn w:val="a"/>
    <w:link w:val="a6"/>
    <w:semiHidden/>
    <w:unhideWhenUsed/>
    <w:rsid w:val="00AB65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2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277C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65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B65FD"/>
  </w:style>
  <w:style w:type="paragraph" w:styleId="a5">
    <w:name w:val="Body Text Indent"/>
    <w:basedOn w:val="a"/>
    <w:link w:val="a6"/>
    <w:semiHidden/>
    <w:unhideWhenUsed/>
    <w:rsid w:val="00AB65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2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277C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E47A-540F-4C7F-8877-B638152E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2022-06-24T11:00:00Z</cp:lastPrinted>
  <dcterms:created xsi:type="dcterms:W3CDTF">2022-06-22T12:40:00Z</dcterms:created>
  <dcterms:modified xsi:type="dcterms:W3CDTF">2022-06-24T11:00:00Z</dcterms:modified>
</cp:coreProperties>
</file>