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5FD" w:rsidRDefault="0029277C" w:rsidP="00AB65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9277C">
        <w:rPr>
          <w:rFonts w:ascii="Times New Roman" w:eastAsia="Times New Roman" w:hAnsi="Times New Roman" w:cs="Times New Roman"/>
          <w:noProof/>
          <w:sz w:val="28"/>
          <w:szCs w:val="20"/>
        </w:rPr>
        <w:drawing>
          <wp:anchor distT="0" distB="0" distL="114300" distR="114300" simplePos="0" relativeHeight="251661312" behindDoc="0" locked="0" layoutInCell="1" allowOverlap="1" wp14:anchorId="4A95F709" wp14:editId="7632E9AF">
            <wp:simplePos x="0" y="0"/>
            <wp:positionH relativeFrom="column">
              <wp:posOffset>2527935</wp:posOffset>
            </wp:positionH>
            <wp:positionV relativeFrom="paragraph">
              <wp:posOffset>83820</wp:posOffset>
            </wp:positionV>
            <wp:extent cx="771525" cy="8382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4" r="15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0015" w:rsidRDefault="00780015" w:rsidP="00AB65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0015" w:rsidRDefault="00780015" w:rsidP="00AB65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0015" w:rsidRPr="0029277C" w:rsidRDefault="00780015" w:rsidP="0029277C">
      <w:pPr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780015" w:rsidRDefault="00780015" w:rsidP="00AB65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0015" w:rsidRPr="00DD3200" w:rsidRDefault="00780015" w:rsidP="00AB65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65FD" w:rsidRPr="00DD3200" w:rsidRDefault="0029277C" w:rsidP="0029277C">
      <w:pPr>
        <w:spacing w:after="0" w:line="252" w:lineRule="auto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</w:rPr>
        <w:t xml:space="preserve">                                         </w:t>
      </w:r>
      <w:r w:rsidR="00AB65FD" w:rsidRPr="00DD3200"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</w:rPr>
        <w:t>АДМИНИСТРАЦИЯ</w:t>
      </w:r>
    </w:p>
    <w:p w:rsidR="00AB65FD" w:rsidRPr="00DD3200" w:rsidRDefault="00BA1791" w:rsidP="00AB65FD">
      <w:pPr>
        <w:tabs>
          <w:tab w:val="right" w:pos="0"/>
          <w:tab w:val="center" w:pos="4536"/>
          <w:tab w:val="right" w:pos="9072"/>
        </w:tabs>
        <w:spacing w:after="0" w:line="252" w:lineRule="auto"/>
        <w:jc w:val="center"/>
        <w:rPr>
          <w:rFonts w:ascii="Times New Roman" w:eastAsia="Times New Roman" w:hAnsi="Times New Roman" w:cs="Times New Roman"/>
          <w:b/>
          <w:spacing w:val="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24"/>
          <w:sz w:val="24"/>
          <w:szCs w:val="24"/>
        </w:rPr>
        <w:t>БОБЫЛЕВСКОГО</w:t>
      </w:r>
      <w:r w:rsidR="00AB65FD" w:rsidRPr="00DD3200">
        <w:rPr>
          <w:rFonts w:ascii="Times New Roman" w:eastAsia="Times New Roman" w:hAnsi="Times New Roman" w:cs="Times New Roman"/>
          <w:b/>
          <w:spacing w:val="24"/>
          <w:sz w:val="24"/>
          <w:szCs w:val="24"/>
        </w:rPr>
        <w:t xml:space="preserve"> МУНИЦИПАЛЬНОГО ОБРАЗОВАНИЯ РОМАНОВСКОГО МУНИЦИПАЛЬНОГО РАЙОНА  </w:t>
      </w:r>
    </w:p>
    <w:p w:rsidR="00AB65FD" w:rsidRPr="00DD3200" w:rsidRDefault="00AB65FD" w:rsidP="00AB65FD">
      <w:pPr>
        <w:tabs>
          <w:tab w:val="right" w:pos="0"/>
          <w:tab w:val="center" w:pos="4536"/>
          <w:tab w:val="right" w:pos="9072"/>
        </w:tabs>
        <w:spacing w:after="0" w:line="252" w:lineRule="auto"/>
        <w:jc w:val="center"/>
        <w:rPr>
          <w:rFonts w:ascii="Times New Roman" w:eastAsia="Times New Roman" w:hAnsi="Times New Roman" w:cs="Times New Roman"/>
          <w:b/>
          <w:spacing w:val="24"/>
          <w:sz w:val="24"/>
          <w:szCs w:val="24"/>
        </w:rPr>
      </w:pPr>
      <w:r w:rsidRPr="00DD3200">
        <w:rPr>
          <w:rFonts w:ascii="Times New Roman" w:eastAsia="Times New Roman" w:hAnsi="Times New Roman" w:cs="Times New Roman"/>
          <w:b/>
          <w:spacing w:val="24"/>
          <w:sz w:val="24"/>
          <w:szCs w:val="24"/>
        </w:rPr>
        <w:t>САРАТОВСКОЙ  ОБЛАСТИ</w:t>
      </w:r>
    </w:p>
    <w:p w:rsidR="00AB65FD" w:rsidRPr="00DD3200" w:rsidRDefault="00AB65FD" w:rsidP="00AB6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65FD" w:rsidRPr="00DD3200" w:rsidRDefault="00C42669" w:rsidP="00AB65FD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pict>
          <v:line id="Прямая соединительная линия 2" o:spid="_x0000_s1026" style="position:absolute;flip:y;z-index:251660288;visibility:visible" from="14.3pt,2.25pt" to="468.7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" o:allowincell="f" strokeweight="4.5pt">
            <v:stroke startarrowwidth="narrow" startarrowlength="short" endarrowwidth="narrow" endarrowlength="short" linestyle="thickThin"/>
          </v:line>
        </w:pict>
      </w:r>
    </w:p>
    <w:p w:rsidR="00AB65FD" w:rsidRPr="00DD3200" w:rsidRDefault="00AB65FD" w:rsidP="00AB65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65FD" w:rsidRPr="00DD3200" w:rsidRDefault="00AB65FD" w:rsidP="00AB6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3200">
        <w:rPr>
          <w:rFonts w:ascii="Times New Roman" w:eastAsia="Times New Roman" w:hAnsi="Times New Roman" w:cs="Times New Roman"/>
          <w:b/>
          <w:sz w:val="24"/>
          <w:szCs w:val="24"/>
        </w:rPr>
        <w:t>ПОСТАНОВЛЕНИЕ</w:t>
      </w:r>
      <w:r w:rsidR="00BA179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02ED1">
        <w:rPr>
          <w:rFonts w:ascii="Times New Roman" w:eastAsia="Times New Roman" w:hAnsi="Times New Roman" w:cs="Times New Roman"/>
          <w:b/>
          <w:sz w:val="24"/>
          <w:szCs w:val="24"/>
        </w:rPr>
        <w:t>№2</w:t>
      </w:r>
    </w:p>
    <w:p w:rsidR="00AB65FD" w:rsidRPr="00DD3200" w:rsidRDefault="00AB65FD" w:rsidP="00AB65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65FD" w:rsidRPr="00DD3200" w:rsidRDefault="00A02ED1" w:rsidP="00AB65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от 19.01</w:t>
      </w:r>
      <w:r w:rsidR="00BA1791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2022</w:t>
      </w:r>
      <w:r w:rsidR="00AB65FD" w:rsidRPr="00DD320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B65FD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  <w:r w:rsidR="00AB65FD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</w:t>
      </w:r>
      <w:r w:rsidR="00BA179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</w:t>
      </w:r>
      <w:r w:rsidR="00AB65FD" w:rsidRPr="00DD320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 w:rsidR="00BA179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</w:t>
      </w:r>
      <w:r w:rsidR="0029277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</w:t>
      </w:r>
      <w:r w:rsidR="00BA1791">
        <w:rPr>
          <w:rFonts w:ascii="Times New Roman" w:eastAsia="Times New Roman" w:hAnsi="Times New Roman" w:cs="Times New Roman"/>
          <w:b/>
          <w:sz w:val="24"/>
          <w:szCs w:val="24"/>
        </w:rPr>
        <w:t>с. Бобылевка</w:t>
      </w:r>
    </w:p>
    <w:p w:rsidR="00AB65FD" w:rsidRPr="00DD3200" w:rsidRDefault="00AB65FD" w:rsidP="00AB65FD">
      <w:pPr>
        <w:tabs>
          <w:tab w:val="left" w:pos="62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65FD" w:rsidRPr="00DD3200" w:rsidRDefault="00A02ED1" w:rsidP="00AB65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 внесение изменений в постановление от 24.11.2021г.№17</w:t>
      </w:r>
    </w:p>
    <w:p w:rsidR="00AB65FD" w:rsidRPr="00DD3200" w:rsidRDefault="00AB65FD" w:rsidP="00AB65FD">
      <w:pPr>
        <w:pStyle w:val="a5"/>
        <w:spacing w:after="0"/>
        <w:ind w:left="0"/>
        <w:rPr>
          <w:b/>
          <w:sz w:val="24"/>
          <w:szCs w:val="24"/>
        </w:rPr>
      </w:pPr>
      <w:r w:rsidRPr="00DD3200">
        <w:rPr>
          <w:b/>
          <w:sz w:val="24"/>
          <w:szCs w:val="24"/>
        </w:rPr>
        <w:t>Об утверждении муниципальной программы</w:t>
      </w:r>
    </w:p>
    <w:p w:rsidR="00AB65FD" w:rsidRPr="00DD3200" w:rsidRDefault="00AB65FD" w:rsidP="00AB65FD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DD32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200">
        <w:rPr>
          <w:rFonts w:ascii="Times New Roman" w:eastAsia="Calibri" w:hAnsi="Times New Roman" w:cs="Times New Roman"/>
          <w:b/>
          <w:sz w:val="24"/>
          <w:szCs w:val="24"/>
        </w:rPr>
        <w:t>«Благоустройство муниципального образования</w:t>
      </w:r>
      <w:r w:rsidR="00AE3BD1">
        <w:rPr>
          <w:rFonts w:ascii="Times New Roman" w:eastAsia="Calibri" w:hAnsi="Times New Roman" w:cs="Times New Roman"/>
          <w:b/>
          <w:sz w:val="24"/>
          <w:szCs w:val="24"/>
        </w:rPr>
        <w:t xml:space="preserve"> на 2022-2024 годы</w:t>
      </w:r>
      <w:r w:rsidRPr="00DD3200">
        <w:rPr>
          <w:rFonts w:ascii="Times New Roman" w:eastAsia="Calibri" w:hAnsi="Times New Roman" w:cs="Times New Roman"/>
          <w:b/>
          <w:sz w:val="24"/>
          <w:szCs w:val="24"/>
        </w:rPr>
        <w:t xml:space="preserve">»  </w:t>
      </w:r>
    </w:p>
    <w:p w:rsidR="00AB65FD" w:rsidRPr="00DD3200" w:rsidRDefault="00AB65FD" w:rsidP="00AB65FD">
      <w:pPr>
        <w:spacing w:after="100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 w:rsidRPr="00DD3200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AB65FD" w:rsidRPr="00DD3200" w:rsidRDefault="00AB65FD" w:rsidP="00AB65FD">
      <w:pPr>
        <w:spacing w:after="100" w:line="240" w:lineRule="auto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 w:rsidRPr="00DD3200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DD3200">
        <w:rPr>
          <w:rFonts w:ascii="Times New Roman" w:eastAsia="Calibri" w:hAnsi="Times New Roman" w:cs="Times New Roman"/>
          <w:sz w:val="24"/>
          <w:szCs w:val="24"/>
        </w:rPr>
        <w:t xml:space="preserve">В соответствии со ст. 14 Федерального закона № 131-ФЗ «Об общих принципах организации местного самоуправления Российской Федерации», на основании Федерального закона от 26.04.2007 № 63-ФЗ «О внесении изменений в Бюджетный кодекс Российской Федерации в части регулирования бюджетного процесса и приведение в соответствие с бюджетным законодательством Российской Федерации отдельных законодательных актов Российской Федерации», и </w:t>
      </w:r>
      <w:r w:rsidRPr="00DD3200">
        <w:rPr>
          <w:rFonts w:ascii="Times New Roman" w:hAnsi="Times New Roman" w:cs="Times New Roman"/>
          <w:sz w:val="24"/>
          <w:szCs w:val="24"/>
        </w:rPr>
        <w:t>на осн</w:t>
      </w:r>
      <w:r w:rsidR="00BA1791">
        <w:rPr>
          <w:rFonts w:ascii="Times New Roman" w:hAnsi="Times New Roman" w:cs="Times New Roman"/>
          <w:sz w:val="24"/>
          <w:szCs w:val="24"/>
        </w:rPr>
        <w:t xml:space="preserve">овании Устава Бобылевского </w:t>
      </w:r>
      <w:r w:rsidRPr="00DD320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Романовского муниципального района</w:t>
      </w:r>
      <w:proofErr w:type="gramEnd"/>
      <w:r w:rsidRPr="00DD3200">
        <w:rPr>
          <w:rFonts w:ascii="Times New Roman" w:hAnsi="Times New Roman" w:cs="Times New Roman"/>
          <w:sz w:val="24"/>
          <w:szCs w:val="24"/>
        </w:rPr>
        <w:t xml:space="preserve"> Саратовской области </w:t>
      </w:r>
    </w:p>
    <w:p w:rsidR="00AB65FD" w:rsidRPr="00DD3200" w:rsidRDefault="00AB65FD" w:rsidP="00AB65F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D320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AB65FD" w:rsidRPr="00DD3200" w:rsidRDefault="00BA1791" w:rsidP="00AB65FD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ПОСТАНОВЛЯЕТ</w:t>
      </w:r>
      <w:r w:rsidR="00AB65FD" w:rsidRPr="00DD3200">
        <w:rPr>
          <w:rFonts w:ascii="Times New Roman" w:hAnsi="Times New Roman" w:cs="Times New Roman"/>
          <w:b/>
          <w:sz w:val="24"/>
          <w:szCs w:val="24"/>
        </w:rPr>
        <w:t>:</w:t>
      </w:r>
    </w:p>
    <w:p w:rsidR="00AB65FD" w:rsidRPr="00DD3200" w:rsidRDefault="00AB65FD" w:rsidP="00AB65F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B65FD" w:rsidRPr="00C42669" w:rsidRDefault="00C42669" w:rsidP="00C42669">
      <w:pPr>
        <w:pStyle w:val="a5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1.Внести изменения в постановление от 24.11.2021г №17 </w:t>
      </w:r>
      <w:r w:rsidRPr="00C42669">
        <w:rPr>
          <w:sz w:val="24"/>
          <w:szCs w:val="24"/>
        </w:rPr>
        <w:t xml:space="preserve">« </w:t>
      </w:r>
      <w:r w:rsidRPr="00C42669">
        <w:rPr>
          <w:sz w:val="24"/>
          <w:szCs w:val="24"/>
        </w:rPr>
        <w:t>Об утверждении муниципальной программы</w:t>
      </w:r>
      <w:r w:rsidRPr="00C42669">
        <w:rPr>
          <w:sz w:val="24"/>
          <w:szCs w:val="24"/>
        </w:rPr>
        <w:t xml:space="preserve"> </w:t>
      </w:r>
      <w:r w:rsidRPr="00C42669">
        <w:rPr>
          <w:sz w:val="24"/>
          <w:szCs w:val="24"/>
        </w:rPr>
        <w:t xml:space="preserve"> </w:t>
      </w:r>
      <w:r w:rsidRPr="00C42669">
        <w:rPr>
          <w:rFonts w:eastAsia="Calibri"/>
          <w:sz w:val="24"/>
          <w:szCs w:val="24"/>
        </w:rPr>
        <w:t xml:space="preserve">«Благоустройство муниципального образования на 2022-2024 годы»  </w:t>
      </w:r>
      <w:r w:rsidR="00AB65FD" w:rsidRPr="00C42669">
        <w:rPr>
          <w:sz w:val="24"/>
          <w:szCs w:val="24"/>
        </w:rPr>
        <w:t xml:space="preserve"> (далее – муниципальная программа) согласно приложению.</w:t>
      </w:r>
    </w:p>
    <w:p w:rsidR="00C42669" w:rsidRPr="00C42669" w:rsidRDefault="00C42669" w:rsidP="00C4266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2669">
        <w:rPr>
          <w:rFonts w:ascii="Times New Roman" w:hAnsi="Times New Roman" w:cs="Times New Roman"/>
          <w:sz w:val="24"/>
          <w:szCs w:val="24"/>
        </w:rPr>
        <w:t>2.</w:t>
      </w:r>
      <w:r w:rsidRPr="00C42669">
        <w:rPr>
          <w:rFonts w:ascii="Times New Roman" w:eastAsia="Times New Roman" w:hAnsi="Times New Roman" w:cs="Times New Roman"/>
          <w:sz w:val="24"/>
          <w:szCs w:val="24"/>
        </w:rPr>
        <w:t>Настоящее постановление</w:t>
      </w:r>
      <w:r w:rsidRPr="00C42669">
        <w:rPr>
          <w:rFonts w:ascii="Times New Roman" w:eastAsia="Times New Roman" w:hAnsi="Times New Roman" w:cs="Times New Roman"/>
          <w:sz w:val="24"/>
          <w:szCs w:val="24"/>
        </w:rPr>
        <w:t xml:space="preserve"> подлежит официальному опубликованию в информационном сборнике «Бобылевский вестник»  и  на официальном сайте Бобылевского муниципального образования Романовского района  Саратовской области</w:t>
      </w:r>
      <w:r w:rsidRPr="00C42669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en-US"/>
        </w:rPr>
        <w:t xml:space="preserve"> </w:t>
      </w:r>
      <w:proofErr w:type="spellStart"/>
      <w:r w:rsidRPr="00C42669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en-US" w:eastAsia="en-US"/>
        </w:rPr>
        <w:t>bobilevka</w:t>
      </w:r>
      <w:proofErr w:type="spellEnd"/>
      <w:r w:rsidRPr="00C42669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en-US"/>
        </w:rPr>
        <w:t>.</w:t>
      </w:r>
      <w:proofErr w:type="spellStart"/>
      <w:r w:rsidRPr="00C42669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en-US" w:eastAsia="en-US"/>
        </w:rPr>
        <w:t>ru</w:t>
      </w:r>
      <w:proofErr w:type="spellEnd"/>
      <w:r w:rsidRPr="00C426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65FD" w:rsidRPr="00DD3200" w:rsidRDefault="00C42669" w:rsidP="00C4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</w:t>
      </w:r>
      <w:r w:rsidR="00AB65FD" w:rsidRPr="00DD3200">
        <w:rPr>
          <w:rFonts w:ascii="Times New Roman" w:hAnsi="Times New Roman" w:cs="Times New Roman"/>
          <w:sz w:val="24"/>
          <w:szCs w:val="24"/>
        </w:rPr>
        <w:t>Настоящее постановление</w:t>
      </w:r>
      <w:r w:rsidR="00AE3BD1">
        <w:rPr>
          <w:rFonts w:ascii="Times New Roman" w:hAnsi="Times New Roman" w:cs="Times New Roman"/>
          <w:sz w:val="24"/>
          <w:szCs w:val="24"/>
        </w:rPr>
        <w:t xml:space="preserve"> вступает в силу с 1 января 2022</w:t>
      </w:r>
      <w:r w:rsidR="00AB65FD" w:rsidRPr="00DD3200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AB65FD" w:rsidRPr="00DD3200" w:rsidRDefault="00C42669" w:rsidP="00C42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proofErr w:type="gramStart"/>
      <w:r w:rsidR="00AB65FD" w:rsidRPr="00DD320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B65FD" w:rsidRPr="00DD3200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AB65FD" w:rsidRPr="00DD3200" w:rsidRDefault="00AB65FD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B65FD" w:rsidRDefault="00AB65FD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1791" w:rsidRDefault="00BA1791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1791" w:rsidRDefault="00BA1791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1791" w:rsidRDefault="00BA1791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1791" w:rsidRDefault="00BA1791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1791" w:rsidRPr="00DD3200" w:rsidRDefault="00BA1791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B65FD" w:rsidRPr="00DD3200" w:rsidRDefault="00BA1791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Бобылевского</w:t>
      </w:r>
      <w:r w:rsidR="00AB65FD" w:rsidRPr="00DD320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65FD" w:rsidRPr="0029277C" w:rsidRDefault="00AB65FD" w:rsidP="00AB65F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D3200">
        <w:rPr>
          <w:rFonts w:ascii="Times New Roman" w:hAnsi="Times New Roman" w:cs="Times New Roman"/>
          <w:b/>
          <w:sz w:val="24"/>
          <w:szCs w:val="24"/>
        </w:rPr>
        <w:t>муниципального образовани</w:t>
      </w:r>
      <w:r w:rsidR="00BA1791">
        <w:rPr>
          <w:rFonts w:ascii="Times New Roman" w:hAnsi="Times New Roman" w:cs="Times New Roman"/>
          <w:b/>
          <w:sz w:val="24"/>
          <w:szCs w:val="24"/>
        </w:rPr>
        <w:t>я</w:t>
      </w:r>
      <w:r w:rsidR="00BA1791">
        <w:rPr>
          <w:rFonts w:ascii="Times New Roman" w:hAnsi="Times New Roman" w:cs="Times New Roman"/>
          <w:b/>
          <w:sz w:val="24"/>
          <w:szCs w:val="24"/>
        </w:rPr>
        <w:tab/>
      </w:r>
      <w:r w:rsidR="00BA1791">
        <w:rPr>
          <w:rFonts w:ascii="Times New Roman" w:hAnsi="Times New Roman" w:cs="Times New Roman"/>
          <w:b/>
          <w:sz w:val="24"/>
          <w:szCs w:val="24"/>
        </w:rPr>
        <w:tab/>
      </w:r>
      <w:r w:rsidR="00BA1791">
        <w:rPr>
          <w:rFonts w:ascii="Times New Roman" w:hAnsi="Times New Roman" w:cs="Times New Roman"/>
          <w:b/>
          <w:sz w:val="24"/>
          <w:szCs w:val="24"/>
        </w:rPr>
        <w:tab/>
      </w:r>
      <w:r w:rsidR="00BA1791">
        <w:rPr>
          <w:rFonts w:ascii="Times New Roman" w:hAnsi="Times New Roman" w:cs="Times New Roman"/>
          <w:b/>
          <w:sz w:val="24"/>
          <w:szCs w:val="24"/>
        </w:rPr>
        <w:tab/>
      </w:r>
      <w:r w:rsidR="0029277C">
        <w:rPr>
          <w:rFonts w:ascii="Times New Roman" w:hAnsi="Times New Roman" w:cs="Times New Roman"/>
          <w:b/>
          <w:sz w:val="24"/>
          <w:szCs w:val="24"/>
        </w:rPr>
        <w:t xml:space="preserve">              А.И. Сложеникин</w:t>
      </w:r>
    </w:p>
    <w:p w:rsidR="00AB65FD" w:rsidRPr="00DD3200" w:rsidRDefault="00AB65FD" w:rsidP="00AB65FD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791" w:rsidRPr="00BA1791" w:rsidRDefault="00AB65FD" w:rsidP="00C42669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D3200">
        <w:rPr>
          <w:rFonts w:ascii="Times New Roman" w:hAnsi="Times New Roman" w:cs="Times New Roman"/>
          <w:sz w:val="24"/>
          <w:szCs w:val="24"/>
        </w:rPr>
        <w:t xml:space="preserve">         </w:t>
      </w:r>
      <w:r w:rsidR="00C42669">
        <w:rPr>
          <w:rFonts w:ascii="Times New Roman" w:hAnsi="Times New Roman" w:cs="Times New Roman"/>
          <w:sz w:val="24"/>
          <w:szCs w:val="24"/>
        </w:rPr>
        <w:t xml:space="preserve">                   </w:t>
      </w:r>
      <w:bookmarkStart w:id="0" w:name="_GoBack"/>
      <w:bookmarkEnd w:id="0"/>
    </w:p>
    <w:p w:rsidR="00AB65FD" w:rsidRPr="00DD3200" w:rsidRDefault="00AB65FD" w:rsidP="00AB65FD">
      <w:pPr>
        <w:pStyle w:val="a3"/>
        <w:tabs>
          <w:tab w:val="center" w:pos="7513"/>
        </w:tabs>
        <w:rPr>
          <w:rFonts w:ascii="Times New Roman" w:hAnsi="Times New Roman" w:cs="Times New Roman"/>
          <w:i/>
          <w:sz w:val="24"/>
          <w:szCs w:val="24"/>
        </w:rPr>
      </w:pPr>
    </w:p>
    <w:p w:rsidR="00AB65FD" w:rsidRPr="006A4489" w:rsidRDefault="00AB65FD" w:rsidP="006A4489">
      <w:pPr>
        <w:pStyle w:val="a3"/>
        <w:tabs>
          <w:tab w:val="center" w:pos="7513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6A448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="00A02ED1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6A4489">
        <w:rPr>
          <w:rFonts w:ascii="Times New Roman" w:hAnsi="Times New Roman" w:cs="Times New Roman"/>
          <w:sz w:val="20"/>
          <w:szCs w:val="20"/>
        </w:rPr>
        <w:t xml:space="preserve">  Приложение к </w:t>
      </w:r>
      <w:r w:rsidR="00BA1791" w:rsidRPr="006A4489">
        <w:rPr>
          <w:rFonts w:ascii="Times New Roman" w:hAnsi="Times New Roman" w:cs="Times New Roman"/>
          <w:sz w:val="20"/>
          <w:szCs w:val="20"/>
        </w:rPr>
        <w:t xml:space="preserve"> </w:t>
      </w:r>
      <w:r w:rsidRPr="006A4489">
        <w:rPr>
          <w:rFonts w:ascii="Times New Roman" w:hAnsi="Times New Roman" w:cs="Times New Roman"/>
          <w:sz w:val="20"/>
          <w:szCs w:val="20"/>
        </w:rPr>
        <w:t>постановлению</w:t>
      </w:r>
    </w:p>
    <w:p w:rsidR="00AB65FD" w:rsidRPr="006A4489" w:rsidRDefault="00AB65FD" w:rsidP="006A4489">
      <w:pPr>
        <w:pStyle w:val="a3"/>
        <w:tabs>
          <w:tab w:val="center" w:pos="7513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6A448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 w:rsidR="006A4489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BA1791" w:rsidRPr="006A4489">
        <w:rPr>
          <w:rFonts w:ascii="Times New Roman" w:hAnsi="Times New Roman" w:cs="Times New Roman"/>
          <w:sz w:val="20"/>
          <w:szCs w:val="20"/>
        </w:rPr>
        <w:t>а</w:t>
      </w:r>
      <w:r w:rsidRPr="006A4489">
        <w:rPr>
          <w:rFonts w:ascii="Times New Roman" w:hAnsi="Times New Roman" w:cs="Times New Roman"/>
          <w:sz w:val="20"/>
          <w:szCs w:val="20"/>
        </w:rPr>
        <w:t>дминистрации</w:t>
      </w:r>
      <w:r w:rsidR="00BA1791" w:rsidRPr="006A4489">
        <w:rPr>
          <w:rFonts w:ascii="Times New Roman" w:hAnsi="Times New Roman" w:cs="Times New Roman"/>
          <w:sz w:val="20"/>
          <w:szCs w:val="20"/>
        </w:rPr>
        <w:t xml:space="preserve"> Бобылевского </w:t>
      </w:r>
      <w:r w:rsidRPr="006A4489">
        <w:rPr>
          <w:rFonts w:ascii="Times New Roman" w:hAnsi="Times New Roman" w:cs="Times New Roman"/>
          <w:sz w:val="20"/>
          <w:szCs w:val="20"/>
        </w:rPr>
        <w:t xml:space="preserve">МО                </w:t>
      </w:r>
    </w:p>
    <w:p w:rsidR="00AB65FD" w:rsidRPr="006A4489" w:rsidRDefault="00AB65FD" w:rsidP="006A4489">
      <w:pPr>
        <w:pStyle w:val="a3"/>
        <w:tabs>
          <w:tab w:val="center" w:pos="7513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6A448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 w:rsidR="00A02ED1">
        <w:rPr>
          <w:rFonts w:ascii="Times New Roman" w:hAnsi="Times New Roman" w:cs="Times New Roman"/>
          <w:sz w:val="20"/>
          <w:szCs w:val="20"/>
        </w:rPr>
        <w:t xml:space="preserve">        от 19.01.2022</w:t>
      </w:r>
      <w:r w:rsidR="00BA1791" w:rsidRPr="006A4489">
        <w:rPr>
          <w:rFonts w:ascii="Times New Roman" w:hAnsi="Times New Roman" w:cs="Times New Roman"/>
          <w:sz w:val="20"/>
          <w:szCs w:val="20"/>
        </w:rPr>
        <w:t xml:space="preserve"> </w:t>
      </w:r>
      <w:r w:rsidR="00A02ED1">
        <w:rPr>
          <w:rFonts w:ascii="Times New Roman" w:hAnsi="Times New Roman" w:cs="Times New Roman"/>
          <w:sz w:val="20"/>
          <w:szCs w:val="20"/>
        </w:rPr>
        <w:t>года № 2</w:t>
      </w:r>
    </w:p>
    <w:p w:rsidR="00AB65FD" w:rsidRPr="00A02ED1" w:rsidRDefault="00A02ED1" w:rsidP="00A02ED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AB65FD" w:rsidRPr="00DD3200">
        <w:rPr>
          <w:rFonts w:ascii="Times New Roman" w:eastAsia="Calibri" w:hAnsi="Times New Roman" w:cs="Times New Roman"/>
          <w:b/>
          <w:sz w:val="24"/>
          <w:szCs w:val="24"/>
        </w:rPr>
        <w:t>ПАСПОРТ</w:t>
      </w:r>
    </w:p>
    <w:p w:rsidR="00AB65FD" w:rsidRPr="00DD3200" w:rsidRDefault="00AB65FD" w:rsidP="00AB65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D3200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муниципальной программы </w:t>
      </w:r>
    </w:p>
    <w:tbl>
      <w:tblPr>
        <w:tblpPr w:leftFromText="180" w:rightFromText="180" w:bottomFromText="200" w:vertAnchor="text" w:horzAnchor="margin" w:tblpXSpec="outside" w:tblpY="158"/>
        <w:tblW w:w="10065" w:type="dxa"/>
        <w:tblLayout w:type="fixed"/>
        <w:tblLook w:val="04A0" w:firstRow="1" w:lastRow="0" w:firstColumn="1" w:lastColumn="0" w:noHBand="0" w:noVBand="1"/>
      </w:tblPr>
      <w:tblGrid>
        <w:gridCol w:w="3689"/>
        <w:gridCol w:w="6376"/>
      </w:tblGrid>
      <w:tr w:rsidR="00AB65FD" w:rsidRPr="00DD3200" w:rsidTr="0031582E"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  муниципального образования»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B65FD" w:rsidRPr="00DD3200" w:rsidTr="0031582E"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</w:p>
        </w:tc>
      </w:tr>
      <w:tr w:rsidR="00AB65FD" w:rsidRPr="00DD3200" w:rsidTr="0031582E"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</w:p>
        </w:tc>
      </w:tr>
      <w:tr w:rsidR="00AB65FD" w:rsidRPr="00DD3200" w:rsidTr="0031582E">
        <w:trPr>
          <w:trHeight w:val="1114"/>
        </w:trPr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Цели и задачи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мероприятий по поддержанию порядка, благоустройства, архитектурно-художественного оформления и санитарного состояния муниципального образования;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 формирование среды, благоприятной для проживания населения;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 привлечение к осуществлению мероприятий по благоустройству территорий физических и юридических лиц и повышение их ответственности за соблюдение чистоты и порядка;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 усиление контроля над использованием, благоустройством территорий;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 создание новых и обустройство существующих детских, спортивных площадок малыми архитектурными формами;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 улучшение экологической обстановки и сохранение природных комплексов для обеспечения условий жизнедеятельности населения.</w:t>
            </w:r>
          </w:p>
        </w:tc>
      </w:tr>
      <w:tr w:rsidR="00AB65FD" w:rsidRPr="00DD3200" w:rsidTr="0031582E"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Ожидаемые  конечные результаты реализации муниципальной программы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уровня коммунальной инфраструктуры в муниципальном образовании, посредством осуществления повышения уровня комфортности и чистоты населенного пункта </w:t>
            </w:r>
          </w:p>
        </w:tc>
      </w:tr>
      <w:tr w:rsidR="00AB65FD" w:rsidRPr="00DD3200" w:rsidTr="0031582E"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5FD" w:rsidRPr="00DD3200" w:rsidRDefault="00AE3BD1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2022-2024</w:t>
            </w:r>
            <w:r w:rsidR="00FF16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гг. </w:t>
            </w:r>
          </w:p>
        </w:tc>
      </w:tr>
      <w:tr w:rsidR="00AB65FD" w:rsidRPr="00DD3200" w:rsidTr="0031582E"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финансирования</w:t>
            </w: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муниципальной программы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муниципального образования </w:t>
            </w:r>
          </w:p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B65FD" w:rsidRPr="00DD3200" w:rsidTr="0031582E"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Объемы финансирования муниципальной программы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5FD" w:rsidRPr="00DD3200" w:rsidRDefault="00AB65FD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Общий объем финансирования – </w:t>
            </w:r>
            <w:r w:rsidR="00AE23B0">
              <w:rPr>
                <w:rFonts w:ascii="Times New Roman" w:hAnsi="Times New Roman" w:cs="Times New Roman"/>
                <w:sz w:val="24"/>
                <w:szCs w:val="24"/>
              </w:rPr>
              <w:t xml:space="preserve">193500 </w:t>
            </w:r>
            <w:r w:rsidR="00BA1791"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прогнозно (сумма может корректироваться)</w:t>
            </w:r>
          </w:p>
        </w:tc>
      </w:tr>
    </w:tbl>
    <w:p w:rsidR="00C42669" w:rsidRDefault="00A02ED1" w:rsidP="00A02ED1">
      <w:pPr>
        <w:tabs>
          <w:tab w:val="left" w:pos="142"/>
        </w:tabs>
        <w:spacing w:after="0"/>
        <w:ind w:right="33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YANDEX_43"/>
      <w:bookmarkEnd w:id="1"/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  <w:r w:rsidR="00C4266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</w:t>
      </w:r>
    </w:p>
    <w:p w:rsidR="00AB65FD" w:rsidRPr="00DD3200" w:rsidRDefault="00C42669" w:rsidP="00A02ED1">
      <w:pPr>
        <w:tabs>
          <w:tab w:val="left" w:pos="142"/>
        </w:tabs>
        <w:spacing w:after="0"/>
        <w:ind w:right="3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</w:t>
      </w:r>
      <w:r w:rsidR="00A02ED1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AB65FD" w:rsidRPr="00DD3200">
        <w:rPr>
          <w:rFonts w:ascii="Times New Roman" w:eastAsia="Calibri" w:hAnsi="Times New Roman" w:cs="Times New Roman"/>
          <w:b/>
          <w:sz w:val="24"/>
          <w:szCs w:val="24"/>
        </w:rPr>
        <w:t>Программные мероприятия</w:t>
      </w:r>
      <w:r w:rsidR="00AB65FD" w:rsidRPr="00DD320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9"/>
        <w:gridCol w:w="6"/>
        <w:gridCol w:w="14"/>
        <w:gridCol w:w="10"/>
        <w:gridCol w:w="60"/>
        <w:gridCol w:w="1978"/>
        <w:gridCol w:w="50"/>
        <w:gridCol w:w="20"/>
        <w:gridCol w:w="1121"/>
        <w:gridCol w:w="714"/>
      </w:tblGrid>
      <w:tr w:rsidR="00AA5725" w:rsidRPr="00DD3200" w:rsidTr="00AA5725">
        <w:trPr>
          <w:trHeight w:val="592"/>
        </w:trPr>
        <w:tc>
          <w:tcPr>
            <w:tcW w:w="99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Раздел 1</w:t>
            </w:r>
          </w:p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Энергосбережение и повышение энергетической эффективности на территории </w:t>
            </w: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муниципального образования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189"/>
        </w:trPr>
        <w:tc>
          <w:tcPr>
            <w:tcW w:w="6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Приобретение</w:t>
            </w:r>
            <w:proofErr w:type="gramStart"/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замена , ремонт , содержание оборудования и ламп  уличного  освещения </w:t>
            </w:r>
          </w:p>
          <w:p w:rsidR="00AA5725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-Предоставление мест на опорах линии электропередач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сумм</w:t>
            </w:r>
            <w:proofErr w:type="gramStart"/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063C77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="00063C77">
              <w:rPr>
                <w:rFonts w:ascii="Times New Roman" w:eastAsia="Calibri" w:hAnsi="Times New Roman" w:cs="Times New Roman"/>
                <w:sz w:val="24"/>
                <w:szCs w:val="24"/>
              </w:rPr>
              <w:t>тыс. руб.)</w:t>
            </w:r>
          </w:p>
        </w:tc>
        <w:tc>
          <w:tcPr>
            <w:tcW w:w="1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2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Pr="00DD3200" w:rsidRDefault="00AA5725" w:rsidP="0031582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Default="006926E1" w:rsidP="003158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63C7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063C77" w:rsidRDefault="00063C77" w:rsidP="003158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063C77" w:rsidRPr="00DD3200" w:rsidRDefault="00063C77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77" w:rsidRDefault="00AE3BD1" w:rsidP="00063C77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  <w:p w:rsidR="00063C77" w:rsidRDefault="00AE3BD1" w:rsidP="00063C77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</w:p>
          <w:p w:rsidR="00AA5725" w:rsidRPr="00DD3200" w:rsidRDefault="00AE3BD1" w:rsidP="00063C77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530"/>
        </w:trPr>
        <w:tc>
          <w:tcPr>
            <w:tcW w:w="99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AC42A4" w:rsidRDefault="00AC42A4" w:rsidP="00AC42A4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AC42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="00AA5725" w:rsidRPr="00AC42A4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Раздел 2</w:t>
            </w:r>
          </w:p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Озеленение территорий муниципального образования 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160"/>
        </w:trPr>
        <w:tc>
          <w:tcPr>
            <w:tcW w:w="6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-выкашивание сорной растительности  на  территории (приобретение расходных материалов</w:t>
            </w:r>
            <w:proofErr w:type="gramStart"/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;</w:t>
            </w:r>
          </w:p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-озеленение и содержание территорий (закупка рассады цветов)</w:t>
            </w:r>
          </w:p>
        </w:tc>
        <w:tc>
          <w:tcPr>
            <w:tcW w:w="2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3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Pr="00DD3200" w:rsidRDefault="00AA5725" w:rsidP="0031582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Default="006926E1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063C77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063C77" w:rsidRDefault="006926E1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063C77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063C77" w:rsidRPr="00DD3200" w:rsidRDefault="006926E1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063C77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77" w:rsidRDefault="00AE3BD1" w:rsidP="00063C77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  <w:p w:rsidR="00063C77" w:rsidRDefault="00AE3BD1" w:rsidP="00063C77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</w:p>
          <w:p w:rsidR="00AA5725" w:rsidRPr="00DD3200" w:rsidRDefault="00AE3BD1" w:rsidP="00063C77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570"/>
        </w:trPr>
        <w:tc>
          <w:tcPr>
            <w:tcW w:w="99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Раздел 3</w:t>
            </w:r>
          </w:p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 по благоустройству  муниципального образования</w:t>
            </w:r>
          </w:p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190"/>
        </w:trPr>
        <w:tc>
          <w:tcPr>
            <w:tcW w:w="66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-ремонт и содержание памятников и малых архитектурных  форм, находящихся на территории муниципального образования;</w:t>
            </w:r>
          </w:p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 содержание детской и  площадки;</w:t>
            </w:r>
          </w:p>
          <w:p w:rsidR="00AA5725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-закупка хоз. инвентаря и материалов для проведения мероприятий по благоустройству</w:t>
            </w:r>
          </w:p>
          <w:p w:rsidR="00AA5725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C42A4">
        <w:trPr>
          <w:trHeight w:val="1701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Pr="00DD3200" w:rsidRDefault="00AA5725" w:rsidP="0031582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Default="00A02ED1" w:rsidP="00D32C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2C3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D32C3C" w:rsidRDefault="006926E1" w:rsidP="00D32C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32C3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D32C3C" w:rsidRPr="00DD3200" w:rsidRDefault="006926E1" w:rsidP="00D32C3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32C3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77" w:rsidRDefault="00AE3BD1" w:rsidP="00D32C3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  <w:p w:rsidR="00063C77" w:rsidRDefault="00AE3BD1" w:rsidP="00D32C3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</w:p>
          <w:p w:rsidR="00AA5725" w:rsidRPr="00DD3200" w:rsidRDefault="00AE3BD1" w:rsidP="00D32C3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570"/>
        </w:trPr>
        <w:tc>
          <w:tcPr>
            <w:tcW w:w="99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Раздел 4</w:t>
            </w:r>
          </w:p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Мероприятия по охране окружающей среды </w:t>
            </w:r>
          </w:p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180"/>
        </w:trPr>
        <w:tc>
          <w:tcPr>
            <w:tcW w:w="668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мероприятий по организации мест массового отдыха населения у воды (приобретение информационных стендов и табличек, обустройство территории, приобретение стройматериалов)</w:t>
            </w:r>
          </w:p>
          <w:p w:rsidR="00D32C3C" w:rsidRDefault="00D32C3C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Дератизация </w:t>
            </w:r>
          </w:p>
        </w:tc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48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Pr="00DD3200" w:rsidRDefault="00AA5725" w:rsidP="0031582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ED1" w:rsidRDefault="00A02ED1" w:rsidP="003158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2ED1" w:rsidRDefault="00A02ED1" w:rsidP="00A02ED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2C3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D32C3C" w:rsidRDefault="006926E1" w:rsidP="00A02ED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2C3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D32C3C" w:rsidRDefault="006926E1" w:rsidP="003158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2C3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A02ED1" w:rsidRDefault="00A02ED1" w:rsidP="003158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2A4" w:rsidRDefault="00A02ED1" w:rsidP="003158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AE23B0" w:rsidRDefault="00AE23B0" w:rsidP="003158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  <w:p w:rsidR="00AC42A4" w:rsidRDefault="00AE23B0" w:rsidP="003158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  <w:p w:rsidR="00AA5725" w:rsidRPr="00DD3200" w:rsidRDefault="00AA5725" w:rsidP="00AE23B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C3C" w:rsidRDefault="00AE3BD1" w:rsidP="00A02ED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  <w:p w:rsidR="00D32C3C" w:rsidRDefault="00AE3BD1" w:rsidP="00AC42A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</w:p>
          <w:p w:rsidR="00A02ED1" w:rsidRDefault="00AE3BD1" w:rsidP="00A02ED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  <w:r w:rsidR="00A02E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02ED1" w:rsidRDefault="00A02ED1" w:rsidP="00A02ED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42A4" w:rsidRDefault="00A02ED1" w:rsidP="00A02ED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="00AE3BD1"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  <w:p w:rsidR="00AC42A4" w:rsidRDefault="00AE3BD1" w:rsidP="00AC42A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</w:p>
          <w:p w:rsidR="00AC42A4" w:rsidRPr="00DD3200" w:rsidRDefault="00AE3BD1" w:rsidP="00AC42A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725" w:rsidRPr="00DD3200" w:rsidRDefault="00AA5725" w:rsidP="00AA572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600"/>
        </w:trPr>
        <w:tc>
          <w:tcPr>
            <w:tcW w:w="99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Раздел 5</w:t>
            </w:r>
          </w:p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Содержание  дорог муниципального образования </w:t>
            </w:r>
          </w:p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220"/>
        </w:trPr>
        <w:tc>
          <w:tcPr>
            <w:tcW w:w="67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-очистка дорог муниципального образования от снега</w:t>
            </w:r>
            <w:proofErr w:type="gramStart"/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AA5725" w:rsidRPr="00DD3200" w:rsidRDefault="00AA5725" w:rsidP="003158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- покос территорий муниципального образования</w:t>
            </w: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470"/>
        </w:trPr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Pr="00DD3200" w:rsidRDefault="00AA5725" w:rsidP="0031582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725" w:rsidRDefault="00A02ED1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54.5</w:t>
            </w:r>
          </w:p>
          <w:p w:rsidR="006A4489" w:rsidRDefault="00AE23B0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="006A4489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6A4489" w:rsidRPr="00DD3200" w:rsidRDefault="00AE23B0" w:rsidP="0031582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="006A4489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2A4" w:rsidRDefault="00AE3BD1" w:rsidP="006A448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  <w:p w:rsidR="006A4489" w:rsidRDefault="00AE3BD1" w:rsidP="006A448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</w:p>
          <w:p w:rsidR="00AA5725" w:rsidRPr="00DD3200" w:rsidRDefault="00AE3BD1" w:rsidP="006A448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A5725" w:rsidRPr="00DD3200" w:rsidRDefault="00AA5725" w:rsidP="00AA572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5725" w:rsidRPr="00DD3200" w:rsidTr="00AA5725">
        <w:trPr>
          <w:trHeight w:val="332"/>
        </w:trPr>
        <w:tc>
          <w:tcPr>
            <w:tcW w:w="67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A5725" w:rsidP="0031582E">
            <w:pPr>
              <w:spacing w:after="0"/>
              <w:ind w:left="11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32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муниципальной программе</w:t>
            </w:r>
          </w:p>
        </w:tc>
        <w:tc>
          <w:tcPr>
            <w:tcW w:w="31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725" w:rsidRPr="00DD3200" w:rsidRDefault="00AE23B0" w:rsidP="006A4489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193,5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725" w:rsidRPr="00DD3200" w:rsidRDefault="00AA5725" w:rsidP="00AA572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B65FD" w:rsidRPr="00DD3200" w:rsidRDefault="00AB65FD" w:rsidP="00AB65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65FD" w:rsidRPr="00DD3200" w:rsidRDefault="00AB65FD" w:rsidP="00AB65FD">
      <w:pPr>
        <w:rPr>
          <w:sz w:val="24"/>
          <w:szCs w:val="24"/>
        </w:rPr>
      </w:pPr>
    </w:p>
    <w:p w:rsidR="00AB65FD" w:rsidRPr="00DD3200" w:rsidRDefault="00AB65FD" w:rsidP="00AB65FD">
      <w:pPr>
        <w:rPr>
          <w:sz w:val="24"/>
          <w:szCs w:val="24"/>
        </w:rPr>
      </w:pPr>
    </w:p>
    <w:p w:rsidR="00C804A3" w:rsidRDefault="00C804A3"/>
    <w:sectPr w:rsidR="00C804A3" w:rsidSect="00680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D16"/>
    <w:multiLevelType w:val="hybridMultilevel"/>
    <w:tmpl w:val="08C83C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651498"/>
    <w:multiLevelType w:val="hybridMultilevel"/>
    <w:tmpl w:val="089A6C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65FD"/>
    <w:rsid w:val="00063C77"/>
    <w:rsid w:val="00166760"/>
    <w:rsid w:val="0029277C"/>
    <w:rsid w:val="00405B9C"/>
    <w:rsid w:val="006926E1"/>
    <w:rsid w:val="006A4489"/>
    <w:rsid w:val="00780015"/>
    <w:rsid w:val="009424C9"/>
    <w:rsid w:val="009D4687"/>
    <w:rsid w:val="00A02ED1"/>
    <w:rsid w:val="00AA5725"/>
    <w:rsid w:val="00AB65FD"/>
    <w:rsid w:val="00AC42A4"/>
    <w:rsid w:val="00AE23B0"/>
    <w:rsid w:val="00AE3BD1"/>
    <w:rsid w:val="00BA1791"/>
    <w:rsid w:val="00C42669"/>
    <w:rsid w:val="00C804A3"/>
    <w:rsid w:val="00D32C3C"/>
    <w:rsid w:val="00DE23D6"/>
    <w:rsid w:val="00FA6076"/>
    <w:rsid w:val="00FF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5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B65F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rsid w:val="00AB65FD"/>
  </w:style>
  <w:style w:type="paragraph" w:styleId="a5">
    <w:name w:val="Body Text Indent"/>
    <w:basedOn w:val="a"/>
    <w:link w:val="a6"/>
    <w:unhideWhenUsed/>
    <w:rsid w:val="00AB65F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AB65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B6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5FD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29277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9277C"/>
    <w:rPr>
      <w:rFonts w:eastAsiaTheme="minorEastAsi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426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8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1AD17-B229-4D56-AEB3-5154EB21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28</cp:revision>
  <cp:lastPrinted>2020-11-03T06:58:00Z</cp:lastPrinted>
  <dcterms:created xsi:type="dcterms:W3CDTF">2020-10-22T10:15:00Z</dcterms:created>
  <dcterms:modified xsi:type="dcterms:W3CDTF">2022-01-20T08:59:00Z</dcterms:modified>
</cp:coreProperties>
</file>