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76C08" w14:textId="77777777" w:rsidR="00364896" w:rsidRDefault="00364896" w:rsidP="009B270B">
      <w:pPr>
        <w:rPr>
          <w:noProof/>
          <w:sz w:val="28"/>
          <w:szCs w:val="28"/>
        </w:rPr>
      </w:pPr>
    </w:p>
    <w:p w14:paraId="65B8418D" w14:textId="77777777" w:rsidR="00802986" w:rsidRDefault="00802986" w:rsidP="00802986">
      <w:pPr>
        <w:jc w:val="center"/>
        <w:rPr>
          <w:sz w:val="20"/>
          <w:szCs w:val="20"/>
        </w:rPr>
      </w:pPr>
      <w:r w:rsidRPr="00FF47A0">
        <w:rPr>
          <w:rFonts w:ascii="Courier New" w:hAnsi="Courier New"/>
          <w:noProof/>
          <w:spacing w:val="20"/>
          <w:sz w:val="20"/>
          <w:szCs w:val="20"/>
        </w:rPr>
        <w:drawing>
          <wp:inline distT="0" distB="0" distL="0" distR="0" wp14:anchorId="64CF077A" wp14:editId="755EB626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7A579" w14:textId="77777777" w:rsidR="00802986" w:rsidRPr="00D2516C" w:rsidRDefault="00802986" w:rsidP="00802986">
      <w:pPr>
        <w:jc w:val="center"/>
        <w:rPr>
          <w:sz w:val="20"/>
          <w:szCs w:val="20"/>
        </w:rPr>
      </w:pPr>
    </w:p>
    <w:p w14:paraId="6853F855" w14:textId="77777777" w:rsidR="00802986" w:rsidRPr="00D2516C" w:rsidRDefault="00802986" w:rsidP="00802986">
      <w:pPr>
        <w:spacing w:line="252" w:lineRule="auto"/>
        <w:jc w:val="center"/>
        <w:rPr>
          <w:b/>
          <w:color w:val="000000"/>
          <w:spacing w:val="20"/>
          <w:szCs w:val="20"/>
        </w:rPr>
      </w:pPr>
      <w:r w:rsidRPr="00D2516C">
        <w:rPr>
          <w:b/>
          <w:color w:val="000000"/>
          <w:spacing w:val="20"/>
          <w:szCs w:val="20"/>
        </w:rPr>
        <w:t>АДМИНИСТРАЦИЯ</w:t>
      </w:r>
    </w:p>
    <w:p w14:paraId="786ACBDD" w14:textId="77777777" w:rsidR="00802986" w:rsidRPr="00D2516C" w:rsidRDefault="005A4C45" w:rsidP="00802986">
      <w:pPr>
        <w:tabs>
          <w:tab w:val="right" w:pos="0"/>
          <w:tab w:val="center" w:pos="4536"/>
          <w:tab w:val="right" w:pos="9072"/>
        </w:tabs>
        <w:spacing w:line="252" w:lineRule="auto"/>
        <w:jc w:val="center"/>
        <w:rPr>
          <w:b/>
          <w:spacing w:val="24"/>
          <w:szCs w:val="20"/>
        </w:rPr>
      </w:pPr>
      <w:r>
        <w:rPr>
          <w:b/>
          <w:spacing w:val="24"/>
          <w:szCs w:val="20"/>
        </w:rPr>
        <w:t xml:space="preserve">БОБЫЛЕВСКОГО </w:t>
      </w:r>
      <w:r w:rsidR="00802986" w:rsidRPr="00D2516C">
        <w:rPr>
          <w:b/>
          <w:spacing w:val="24"/>
          <w:szCs w:val="20"/>
        </w:rPr>
        <w:t xml:space="preserve">МУНИЦИПАЛЬНОГО ОБРАЗОВАНИЯ РОМАНОВСКОГО МУНИЦИПАЛЬНОГО РАЙОНА  </w:t>
      </w:r>
    </w:p>
    <w:p w14:paraId="341BC835" w14:textId="77777777" w:rsidR="00364896" w:rsidRDefault="00802986" w:rsidP="00802986">
      <w:pPr>
        <w:jc w:val="center"/>
        <w:rPr>
          <w:noProof/>
          <w:sz w:val="28"/>
          <w:szCs w:val="28"/>
        </w:rPr>
      </w:pPr>
      <w:proofErr w:type="gramStart"/>
      <w:r w:rsidRPr="00D2516C">
        <w:rPr>
          <w:b/>
          <w:spacing w:val="24"/>
          <w:szCs w:val="20"/>
        </w:rPr>
        <w:t>САРАТОВСКОЙ  ОБЛАСТИ</w:t>
      </w:r>
      <w:proofErr w:type="gramEnd"/>
    </w:p>
    <w:p w14:paraId="28DC7AE3" w14:textId="77777777" w:rsidR="00364896" w:rsidRDefault="00364896" w:rsidP="00DE25A3">
      <w:pPr>
        <w:jc w:val="center"/>
        <w:rPr>
          <w:noProof/>
          <w:sz w:val="28"/>
          <w:szCs w:val="28"/>
        </w:rPr>
      </w:pPr>
    </w:p>
    <w:p w14:paraId="2D6323F1" w14:textId="77777777" w:rsidR="004460DB" w:rsidRDefault="00DE25A3" w:rsidP="0036489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</w:t>
      </w:r>
      <w:r w:rsidR="004460DB">
        <w:rPr>
          <w:b/>
          <w:noProof/>
          <w:sz w:val="28"/>
          <w:szCs w:val="28"/>
        </w:rPr>
        <w:t>ИЕ</w:t>
      </w:r>
      <w:r w:rsidR="00FB7837">
        <w:rPr>
          <w:b/>
          <w:noProof/>
          <w:sz w:val="28"/>
          <w:szCs w:val="28"/>
        </w:rPr>
        <w:t xml:space="preserve"> №40</w:t>
      </w:r>
      <w:r w:rsidR="004460DB">
        <w:rPr>
          <w:b/>
          <w:noProof/>
          <w:sz w:val="28"/>
          <w:szCs w:val="28"/>
        </w:rPr>
        <w:t xml:space="preserve"> </w:t>
      </w:r>
    </w:p>
    <w:p w14:paraId="4F66A759" w14:textId="77777777" w:rsidR="00026701" w:rsidRDefault="00026701" w:rsidP="00364896">
      <w:pPr>
        <w:jc w:val="center"/>
        <w:rPr>
          <w:b/>
          <w:noProof/>
          <w:sz w:val="28"/>
          <w:szCs w:val="28"/>
        </w:rPr>
      </w:pPr>
    </w:p>
    <w:p w14:paraId="302ED028" w14:textId="77777777" w:rsidR="00364896" w:rsidRPr="002E672E" w:rsidRDefault="00026701" w:rsidP="0036489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364896">
        <w:rPr>
          <w:b/>
          <w:noProof/>
          <w:sz w:val="28"/>
          <w:szCs w:val="28"/>
        </w:rPr>
        <w:t xml:space="preserve"> </w:t>
      </w:r>
      <w:r w:rsidR="00802986" w:rsidRPr="002E672E">
        <w:rPr>
          <w:noProof/>
          <w:sz w:val="28"/>
          <w:szCs w:val="28"/>
        </w:rPr>
        <w:t>о</w:t>
      </w:r>
      <w:r w:rsidR="003175BE" w:rsidRPr="002E672E">
        <w:rPr>
          <w:noProof/>
          <w:sz w:val="28"/>
          <w:szCs w:val="28"/>
        </w:rPr>
        <w:t>т</w:t>
      </w:r>
      <w:r w:rsidR="004460DB" w:rsidRPr="002E672E">
        <w:rPr>
          <w:noProof/>
          <w:sz w:val="28"/>
          <w:szCs w:val="28"/>
        </w:rPr>
        <w:t xml:space="preserve"> </w:t>
      </w:r>
      <w:r w:rsidR="00FB7837">
        <w:rPr>
          <w:noProof/>
          <w:sz w:val="28"/>
          <w:szCs w:val="28"/>
        </w:rPr>
        <w:t>28</w:t>
      </w:r>
      <w:r w:rsidR="004460DB" w:rsidRPr="002E672E">
        <w:rPr>
          <w:noProof/>
          <w:sz w:val="28"/>
          <w:szCs w:val="28"/>
        </w:rPr>
        <w:t>.</w:t>
      </w:r>
      <w:r w:rsidR="002F6844">
        <w:rPr>
          <w:noProof/>
          <w:sz w:val="28"/>
          <w:szCs w:val="28"/>
        </w:rPr>
        <w:t>12</w:t>
      </w:r>
      <w:r w:rsidR="00802986" w:rsidRPr="002E672E">
        <w:rPr>
          <w:noProof/>
          <w:sz w:val="28"/>
          <w:szCs w:val="28"/>
        </w:rPr>
        <w:t>.202</w:t>
      </w:r>
      <w:r w:rsidR="00265D1C" w:rsidRPr="002E672E">
        <w:rPr>
          <w:noProof/>
          <w:sz w:val="28"/>
          <w:szCs w:val="28"/>
        </w:rPr>
        <w:t>2</w:t>
      </w:r>
      <w:r w:rsidR="00802986" w:rsidRPr="002E672E">
        <w:rPr>
          <w:noProof/>
          <w:sz w:val="28"/>
          <w:szCs w:val="28"/>
        </w:rPr>
        <w:t>г</w:t>
      </w:r>
      <w:r w:rsidR="00364896" w:rsidRPr="002E672E">
        <w:rPr>
          <w:noProof/>
          <w:sz w:val="28"/>
          <w:szCs w:val="28"/>
        </w:rPr>
        <w:t xml:space="preserve">        </w:t>
      </w:r>
      <w:r w:rsidR="00802986" w:rsidRPr="002E672E">
        <w:rPr>
          <w:noProof/>
          <w:sz w:val="28"/>
          <w:szCs w:val="28"/>
        </w:rPr>
        <w:t xml:space="preserve">              </w:t>
      </w:r>
      <w:r w:rsidR="00364896" w:rsidRPr="002E672E">
        <w:rPr>
          <w:noProof/>
          <w:sz w:val="28"/>
          <w:szCs w:val="28"/>
        </w:rPr>
        <w:t xml:space="preserve">            </w:t>
      </w:r>
      <w:r w:rsidR="00603BCD" w:rsidRPr="002E672E">
        <w:rPr>
          <w:noProof/>
          <w:sz w:val="28"/>
          <w:szCs w:val="28"/>
        </w:rPr>
        <w:t xml:space="preserve">                        с. </w:t>
      </w:r>
      <w:r w:rsidR="005A4C45" w:rsidRPr="002E672E">
        <w:rPr>
          <w:noProof/>
          <w:sz w:val="28"/>
          <w:szCs w:val="28"/>
        </w:rPr>
        <w:t>Бобылевка</w:t>
      </w:r>
    </w:p>
    <w:p w14:paraId="0EF46BAC" w14:textId="77777777" w:rsidR="00DE25A3" w:rsidRPr="002E672E" w:rsidRDefault="00DE25A3" w:rsidP="00364896">
      <w:pPr>
        <w:rPr>
          <w:b/>
          <w:noProof/>
          <w:sz w:val="28"/>
          <w:szCs w:val="28"/>
        </w:rPr>
      </w:pPr>
    </w:p>
    <w:p w14:paraId="51D3507E" w14:textId="77777777" w:rsidR="00647F9F" w:rsidRPr="002E672E" w:rsidRDefault="00647F9F" w:rsidP="00647F9F">
      <w:pPr>
        <w:pStyle w:val="ae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2C3D5A7" w14:textId="77777777" w:rsidR="004460DB" w:rsidRPr="002E672E" w:rsidRDefault="004460DB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>О внесении изменений в Постановление</w:t>
      </w:r>
    </w:p>
    <w:p w14:paraId="1DE84661" w14:textId="77777777" w:rsidR="004460DB" w:rsidRPr="002E672E" w:rsidRDefault="004460DB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 xml:space="preserve"> №</w:t>
      </w:r>
      <w:r w:rsidR="003D4E1A" w:rsidRPr="002E672E">
        <w:rPr>
          <w:b/>
          <w:sz w:val="28"/>
          <w:szCs w:val="28"/>
        </w:rPr>
        <w:t xml:space="preserve"> </w:t>
      </w:r>
      <w:r w:rsidRPr="002E672E">
        <w:rPr>
          <w:b/>
          <w:sz w:val="28"/>
          <w:szCs w:val="28"/>
        </w:rPr>
        <w:t xml:space="preserve">20 от 24.11.2021 </w:t>
      </w:r>
      <w:proofErr w:type="gramStart"/>
      <w:r w:rsidRPr="002E672E">
        <w:rPr>
          <w:b/>
          <w:sz w:val="28"/>
          <w:szCs w:val="28"/>
        </w:rPr>
        <w:t>г.</w:t>
      </w:r>
      <w:r w:rsidR="002C17FA">
        <w:rPr>
          <w:b/>
          <w:sz w:val="28"/>
          <w:szCs w:val="28"/>
        </w:rPr>
        <w:t>(</w:t>
      </w:r>
      <w:proofErr w:type="gramEnd"/>
      <w:r w:rsidR="002C17FA">
        <w:rPr>
          <w:b/>
          <w:sz w:val="28"/>
          <w:szCs w:val="28"/>
        </w:rPr>
        <w:t>с изм. от 11.08.2022г.№26</w:t>
      </w:r>
      <w:r w:rsidR="002F6844">
        <w:rPr>
          <w:b/>
          <w:sz w:val="28"/>
          <w:szCs w:val="28"/>
        </w:rPr>
        <w:t>,от 22.08.2022г№28</w:t>
      </w:r>
      <w:r w:rsidR="00FB7837">
        <w:rPr>
          <w:b/>
          <w:sz w:val="28"/>
          <w:szCs w:val="28"/>
        </w:rPr>
        <w:t>.от 15.12.2022г. №37</w:t>
      </w:r>
      <w:r w:rsidR="002C17FA">
        <w:rPr>
          <w:b/>
          <w:sz w:val="28"/>
          <w:szCs w:val="28"/>
        </w:rPr>
        <w:t>)</w:t>
      </w:r>
      <w:r w:rsidRPr="002E672E">
        <w:rPr>
          <w:b/>
          <w:sz w:val="28"/>
          <w:szCs w:val="28"/>
        </w:rPr>
        <w:t xml:space="preserve"> «</w:t>
      </w:r>
      <w:r w:rsidR="00B03805" w:rsidRPr="002E672E">
        <w:rPr>
          <w:b/>
          <w:sz w:val="28"/>
          <w:szCs w:val="28"/>
        </w:rPr>
        <w:t xml:space="preserve">Об утверждении </w:t>
      </w:r>
    </w:p>
    <w:p w14:paraId="72E0C17D" w14:textId="77777777" w:rsidR="002E1E0F" w:rsidRPr="002E672E" w:rsidRDefault="00B03805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>муниципальной</w:t>
      </w:r>
      <w:r w:rsidR="00236BB0" w:rsidRPr="002E672E">
        <w:rPr>
          <w:b/>
          <w:sz w:val="28"/>
          <w:szCs w:val="28"/>
        </w:rPr>
        <w:t xml:space="preserve"> </w:t>
      </w:r>
      <w:r w:rsidRPr="002E672E">
        <w:rPr>
          <w:b/>
          <w:sz w:val="28"/>
          <w:szCs w:val="28"/>
        </w:rPr>
        <w:t>программы</w:t>
      </w:r>
    </w:p>
    <w:p w14:paraId="336BD8D7" w14:textId="77777777" w:rsidR="00AE3166" w:rsidRPr="002E672E" w:rsidRDefault="00B03805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 xml:space="preserve"> «</w:t>
      </w:r>
      <w:r w:rsidR="00AE3166" w:rsidRPr="002E672E">
        <w:rPr>
          <w:b/>
          <w:sz w:val="28"/>
          <w:szCs w:val="28"/>
        </w:rPr>
        <w:t>Содержание, п</w:t>
      </w:r>
      <w:r w:rsidRPr="002E672E">
        <w:rPr>
          <w:b/>
          <w:sz w:val="28"/>
          <w:szCs w:val="28"/>
        </w:rPr>
        <w:t xml:space="preserve">роектирование и </w:t>
      </w:r>
    </w:p>
    <w:p w14:paraId="4B6A7078" w14:textId="77777777" w:rsidR="00EF496A" w:rsidRPr="002E672E" w:rsidRDefault="00B03805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>ремонт автомобильных дорог</w:t>
      </w:r>
    </w:p>
    <w:p w14:paraId="4D69868E" w14:textId="77777777" w:rsidR="00B03805" w:rsidRPr="002E672E" w:rsidRDefault="00364896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>в</w:t>
      </w:r>
      <w:r w:rsidR="00EF496A" w:rsidRPr="002E672E">
        <w:rPr>
          <w:b/>
          <w:sz w:val="28"/>
          <w:szCs w:val="28"/>
        </w:rPr>
        <w:t xml:space="preserve"> муниципально</w:t>
      </w:r>
      <w:r w:rsidRPr="002E672E">
        <w:rPr>
          <w:b/>
          <w:sz w:val="28"/>
          <w:szCs w:val="28"/>
        </w:rPr>
        <w:t>м</w:t>
      </w:r>
      <w:r w:rsidR="00EF496A" w:rsidRPr="002E672E">
        <w:rPr>
          <w:b/>
          <w:sz w:val="28"/>
          <w:szCs w:val="28"/>
        </w:rPr>
        <w:t xml:space="preserve"> образовани</w:t>
      </w:r>
      <w:r w:rsidRPr="002E672E">
        <w:rPr>
          <w:b/>
          <w:sz w:val="28"/>
          <w:szCs w:val="28"/>
        </w:rPr>
        <w:t>и</w:t>
      </w:r>
      <w:r w:rsidR="00B03805" w:rsidRPr="002E672E">
        <w:rPr>
          <w:b/>
          <w:sz w:val="28"/>
          <w:szCs w:val="28"/>
        </w:rPr>
        <w:t>»</w:t>
      </w:r>
    </w:p>
    <w:p w14:paraId="645BE30E" w14:textId="77777777" w:rsidR="00B03805" w:rsidRPr="002E672E" w:rsidRDefault="00B03805" w:rsidP="00B03805">
      <w:pPr>
        <w:rPr>
          <w:b/>
          <w:sz w:val="28"/>
          <w:szCs w:val="28"/>
        </w:rPr>
      </w:pPr>
    </w:p>
    <w:p w14:paraId="34227863" w14:textId="77777777" w:rsidR="00B03805" w:rsidRPr="002E672E" w:rsidRDefault="00B03805" w:rsidP="00B03805">
      <w:pPr>
        <w:ind w:firstLine="855"/>
        <w:jc w:val="both"/>
        <w:rPr>
          <w:sz w:val="28"/>
          <w:szCs w:val="28"/>
        </w:rPr>
      </w:pPr>
      <w:r w:rsidRPr="002E672E">
        <w:rPr>
          <w:sz w:val="28"/>
          <w:szCs w:val="28"/>
        </w:rPr>
        <w:t xml:space="preserve">На основании Устава </w:t>
      </w:r>
      <w:proofErr w:type="spellStart"/>
      <w:r w:rsidR="005A4C45" w:rsidRPr="002E672E">
        <w:rPr>
          <w:sz w:val="28"/>
          <w:szCs w:val="28"/>
        </w:rPr>
        <w:t>Бобылевского</w:t>
      </w:r>
      <w:proofErr w:type="spellEnd"/>
      <w:r w:rsidR="00364896" w:rsidRPr="002E672E">
        <w:rPr>
          <w:sz w:val="28"/>
          <w:szCs w:val="28"/>
        </w:rPr>
        <w:t xml:space="preserve"> муниципального образования Романовского</w:t>
      </w:r>
      <w:r w:rsidRPr="002E672E">
        <w:rPr>
          <w:sz w:val="28"/>
          <w:szCs w:val="28"/>
        </w:rPr>
        <w:t xml:space="preserve"> муниципального района Саратовской области</w:t>
      </w:r>
      <w:r w:rsidR="00F35F69" w:rsidRPr="002E672E">
        <w:rPr>
          <w:sz w:val="28"/>
          <w:szCs w:val="28"/>
        </w:rPr>
        <w:t xml:space="preserve"> администрация </w:t>
      </w:r>
      <w:proofErr w:type="spellStart"/>
      <w:r w:rsidR="005A4C45" w:rsidRPr="002E672E">
        <w:rPr>
          <w:sz w:val="28"/>
          <w:szCs w:val="28"/>
        </w:rPr>
        <w:t>Бобылевского</w:t>
      </w:r>
      <w:proofErr w:type="spellEnd"/>
      <w:r w:rsidR="00364896" w:rsidRPr="002E672E">
        <w:rPr>
          <w:sz w:val="28"/>
          <w:szCs w:val="28"/>
        </w:rPr>
        <w:t xml:space="preserve"> муниципального образования </w:t>
      </w:r>
      <w:r w:rsidR="00F35F69" w:rsidRPr="002E672E">
        <w:rPr>
          <w:sz w:val="28"/>
          <w:szCs w:val="28"/>
        </w:rPr>
        <w:t>Романовского муниципального района</w:t>
      </w:r>
    </w:p>
    <w:p w14:paraId="297141D0" w14:textId="77777777" w:rsidR="00B03805" w:rsidRPr="002E672E" w:rsidRDefault="00B03805" w:rsidP="00B03805">
      <w:pPr>
        <w:ind w:firstLine="855"/>
        <w:rPr>
          <w:sz w:val="28"/>
          <w:szCs w:val="28"/>
        </w:rPr>
      </w:pPr>
    </w:p>
    <w:p w14:paraId="78F685DA" w14:textId="77777777" w:rsidR="00B03805" w:rsidRPr="002E672E" w:rsidRDefault="00EF496A" w:rsidP="00B03805">
      <w:pPr>
        <w:ind w:firstLine="57"/>
        <w:jc w:val="center"/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>ПОСТАНОВЛЯЕТ</w:t>
      </w:r>
      <w:r w:rsidR="00B03805" w:rsidRPr="002E672E">
        <w:rPr>
          <w:b/>
          <w:sz w:val="28"/>
          <w:szCs w:val="28"/>
        </w:rPr>
        <w:t>:</w:t>
      </w:r>
    </w:p>
    <w:p w14:paraId="2479EC5D" w14:textId="77777777" w:rsidR="00B03805" w:rsidRPr="002E672E" w:rsidRDefault="00B03805" w:rsidP="00B03805">
      <w:pPr>
        <w:ind w:firstLine="57"/>
        <w:jc w:val="center"/>
        <w:rPr>
          <w:b/>
          <w:sz w:val="28"/>
          <w:szCs w:val="28"/>
        </w:rPr>
      </w:pPr>
    </w:p>
    <w:p w14:paraId="746D8279" w14:textId="77777777" w:rsidR="004460DB" w:rsidRPr="002E672E" w:rsidRDefault="004460DB" w:rsidP="004460DB">
      <w:pPr>
        <w:jc w:val="both"/>
        <w:rPr>
          <w:sz w:val="28"/>
          <w:szCs w:val="28"/>
        </w:rPr>
      </w:pPr>
      <w:r w:rsidRPr="002E672E">
        <w:rPr>
          <w:sz w:val="28"/>
          <w:szCs w:val="28"/>
        </w:rPr>
        <w:t xml:space="preserve">      1.Внести изменения в Постановление от 24.11.2021 г. №</w:t>
      </w:r>
      <w:r w:rsidR="003D4E1A" w:rsidRPr="002E672E">
        <w:rPr>
          <w:sz w:val="28"/>
          <w:szCs w:val="28"/>
        </w:rPr>
        <w:t xml:space="preserve"> </w:t>
      </w:r>
      <w:r w:rsidRPr="002E672E">
        <w:rPr>
          <w:sz w:val="28"/>
          <w:szCs w:val="28"/>
        </w:rPr>
        <w:t xml:space="preserve">20 «Об утверждении </w:t>
      </w:r>
    </w:p>
    <w:p w14:paraId="2833623B" w14:textId="77777777" w:rsidR="004460DB" w:rsidRPr="002E672E" w:rsidRDefault="004460DB" w:rsidP="007C2E72">
      <w:pPr>
        <w:rPr>
          <w:sz w:val="28"/>
          <w:szCs w:val="28"/>
        </w:rPr>
      </w:pPr>
      <w:r w:rsidRPr="002E672E">
        <w:rPr>
          <w:sz w:val="28"/>
          <w:szCs w:val="28"/>
        </w:rPr>
        <w:t xml:space="preserve">муниципальной программы «Содержание, проектирование и ремонт         </w:t>
      </w:r>
      <w:r w:rsidR="007C2E72" w:rsidRPr="002E672E">
        <w:rPr>
          <w:sz w:val="28"/>
          <w:szCs w:val="28"/>
        </w:rPr>
        <w:t xml:space="preserve">   </w:t>
      </w:r>
      <w:r w:rsidRPr="002E672E">
        <w:rPr>
          <w:sz w:val="28"/>
          <w:szCs w:val="28"/>
        </w:rPr>
        <w:t>автомобильных дорог</w:t>
      </w:r>
      <w:r w:rsidR="007C2E72" w:rsidRPr="002E672E">
        <w:rPr>
          <w:sz w:val="28"/>
          <w:szCs w:val="28"/>
        </w:rPr>
        <w:t xml:space="preserve"> </w:t>
      </w:r>
      <w:r w:rsidRPr="002E672E">
        <w:rPr>
          <w:sz w:val="28"/>
          <w:szCs w:val="28"/>
        </w:rPr>
        <w:t>в муниципальном образовании»</w:t>
      </w:r>
      <w:r w:rsidR="007C2E72" w:rsidRPr="002E672E">
        <w:rPr>
          <w:sz w:val="28"/>
          <w:szCs w:val="28"/>
        </w:rPr>
        <w:t xml:space="preserve"> изложив в новой редакции.</w:t>
      </w:r>
    </w:p>
    <w:p w14:paraId="564C3817" w14:textId="77777777" w:rsidR="002F3138" w:rsidRPr="002F3138" w:rsidRDefault="002F3138" w:rsidP="002F313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2F3138">
        <w:rPr>
          <w:sz w:val="28"/>
          <w:szCs w:val="28"/>
        </w:rPr>
        <w:t>Настоящее постановление подлежит обнародованию в  информационном сборнике           «</w:t>
      </w:r>
      <w:proofErr w:type="spellStart"/>
      <w:r w:rsidRPr="002F3138">
        <w:rPr>
          <w:sz w:val="28"/>
          <w:szCs w:val="28"/>
        </w:rPr>
        <w:t>Бобылевский</w:t>
      </w:r>
      <w:proofErr w:type="spellEnd"/>
      <w:r w:rsidRPr="002F3138">
        <w:rPr>
          <w:sz w:val="28"/>
          <w:szCs w:val="28"/>
        </w:rPr>
        <w:t xml:space="preserve"> вестник» и размещению на официальном сайте </w:t>
      </w:r>
      <w:proofErr w:type="spellStart"/>
      <w:r w:rsidRPr="002F3138">
        <w:rPr>
          <w:sz w:val="28"/>
          <w:szCs w:val="28"/>
        </w:rPr>
        <w:t>Бобылевского</w:t>
      </w:r>
      <w:proofErr w:type="spellEnd"/>
      <w:r w:rsidRPr="002F3138">
        <w:rPr>
          <w:sz w:val="28"/>
          <w:szCs w:val="28"/>
        </w:rPr>
        <w:t xml:space="preserve"> муниципального образования</w:t>
      </w:r>
      <w:r w:rsidRPr="002F313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hyperlink r:id="rId7" w:history="1">
        <w:r w:rsidRPr="002F3138">
          <w:rPr>
            <w:b/>
            <w:bCs/>
            <w:sz w:val="28"/>
            <w:szCs w:val="28"/>
          </w:rPr>
          <w:t>https://</w:t>
        </w:r>
        <w:proofErr w:type="spellStart"/>
        <w:r w:rsidRPr="002F3138">
          <w:rPr>
            <w:b/>
            <w:bCs/>
            <w:sz w:val="28"/>
            <w:szCs w:val="28"/>
            <w:lang w:val="en-US"/>
          </w:rPr>
          <w:t>bobyievskoe</w:t>
        </w:r>
        <w:proofErr w:type="spellEnd"/>
        <w:r w:rsidRPr="002F3138">
          <w:rPr>
            <w:b/>
            <w:bCs/>
            <w:sz w:val="28"/>
            <w:szCs w:val="28"/>
          </w:rPr>
          <w:t>-r64.gosweb.gosuslugi.ru</w:t>
        </w:r>
      </w:hyperlink>
    </w:p>
    <w:p w14:paraId="4510AF35" w14:textId="77777777" w:rsidR="004460DB" w:rsidRPr="002E672E" w:rsidRDefault="004460DB" w:rsidP="007C2E72">
      <w:pPr>
        <w:ind w:firstLine="360"/>
        <w:rPr>
          <w:sz w:val="28"/>
          <w:szCs w:val="28"/>
        </w:rPr>
      </w:pPr>
    </w:p>
    <w:p w14:paraId="2C1E70D4" w14:textId="77777777" w:rsidR="00802986" w:rsidRPr="002E672E" w:rsidRDefault="002F3138" w:rsidP="007C2E72">
      <w:pPr>
        <w:ind w:left="360"/>
        <w:jc w:val="both"/>
        <w:rPr>
          <w:sz w:val="28"/>
          <w:szCs w:val="28"/>
        </w:rPr>
      </w:pPr>
      <w:r w:rsidRPr="002E672E">
        <w:rPr>
          <w:sz w:val="28"/>
          <w:szCs w:val="28"/>
        </w:rPr>
        <w:t xml:space="preserve"> </w:t>
      </w:r>
      <w:r w:rsidR="007C2E72" w:rsidRPr="002E672E">
        <w:rPr>
          <w:sz w:val="28"/>
          <w:szCs w:val="28"/>
        </w:rPr>
        <w:t>3.</w:t>
      </w:r>
      <w:r w:rsidR="00802986" w:rsidRPr="002E672E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6DB3010" w14:textId="77777777" w:rsidR="00802986" w:rsidRPr="002E672E" w:rsidRDefault="00802986" w:rsidP="004460DB">
      <w:pPr>
        <w:jc w:val="both"/>
        <w:rPr>
          <w:b/>
          <w:sz w:val="28"/>
          <w:szCs w:val="28"/>
        </w:rPr>
      </w:pPr>
    </w:p>
    <w:p w14:paraId="41CF8E62" w14:textId="77777777" w:rsidR="00B03805" w:rsidRPr="002E672E" w:rsidRDefault="00B03805" w:rsidP="004460DB">
      <w:pPr>
        <w:ind w:firstLine="855"/>
        <w:jc w:val="both"/>
        <w:rPr>
          <w:sz w:val="28"/>
          <w:szCs w:val="28"/>
        </w:rPr>
      </w:pPr>
    </w:p>
    <w:p w14:paraId="529624C2" w14:textId="77777777" w:rsidR="00B03805" w:rsidRPr="002E672E" w:rsidRDefault="00B03805" w:rsidP="00B03805">
      <w:pPr>
        <w:ind w:firstLine="855"/>
        <w:rPr>
          <w:sz w:val="28"/>
          <w:szCs w:val="28"/>
        </w:rPr>
      </w:pPr>
    </w:p>
    <w:p w14:paraId="650D1A8A" w14:textId="77777777" w:rsidR="00B03805" w:rsidRPr="002E672E" w:rsidRDefault="00B03805" w:rsidP="00802986">
      <w:pPr>
        <w:rPr>
          <w:sz w:val="28"/>
          <w:szCs w:val="28"/>
        </w:rPr>
      </w:pPr>
    </w:p>
    <w:p w14:paraId="42C007D5" w14:textId="77777777" w:rsidR="00647F9F" w:rsidRPr="002E672E" w:rsidRDefault="00A2649F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>Г</w:t>
      </w:r>
      <w:r w:rsidR="00BF7B63" w:rsidRPr="002E672E">
        <w:rPr>
          <w:b/>
          <w:sz w:val="28"/>
          <w:szCs w:val="28"/>
        </w:rPr>
        <w:t>лав</w:t>
      </w:r>
      <w:r w:rsidRPr="002E672E">
        <w:rPr>
          <w:b/>
          <w:sz w:val="28"/>
          <w:szCs w:val="28"/>
        </w:rPr>
        <w:t>а</w:t>
      </w:r>
      <w:r w:rsidR="00603BCD" w:rsidRPr="002E672E">
        <w:rPr>
          <w:b/>
          <w:sz w:val="28"/>
          <w:szCs w:val="28"/>
        </w:rPr>
        <w:t xml:space="preserve"> </w:t>
      </w:r>
      <w:proofErr w:type="spellStart"/>
      <w:r w:rsidR="005A4C45" w:rsidRPr="002E672E">
        <w:rPr>
          <w:b/>
          <w:sz w:val="28"/>
          <w:szCs w:val="28"/>
        </w:rPr>
        <w:t>Бобылевского</w:t>
      </w:r>
      <w:proofErr w:type="spellEnd"/>
    </w:p>
    <w:p w14:paraId="5BF95F34" w14:textId="77777777" w:rsidR="00B03805" w:rsidRPr="002E672E" w:rsidRDefault="00B03805" w:rsidP="00B03805">
      <w:pPr>
        <w:rPr>
          <w:b/>
          <w:sz w:val="28"/>
          <w:szCs w:val="28"/>
        </w:rPr>
      </w:pPr>
      <w:r w:rsidRPr="002E672E">
        <w:rPr>
          <w:b/>
          <w:sz w:val="28"/>
          <w:szCs w:val="28"/>
        </w:rPr>
        <w:t xml:space="preserve">муниципального </w:t>
      </w:r>
      <w:r w:rsidR="00364896" w:rsidRPr="002E672E">
        <w:rPr>
          <w:b/>
          <w:sz w:val="28"/>
          <w:szCs w:val="28"/>
        </w:rPr>
        <w:t>образования</w:t>
      </w:r>
      <w:r w:rsidRPr="002E672E">
        <w:rPr>
          <w:b/>
          <w:sz w:val="28"/>
          <w:szCs w:val="28"/>
        </w:rPr>
        <w:t xml:space="preserve">                                     </w:t>
      </w:r>
      <w:r w:rsidR="00647F9F" w:rsidRPr="002E672E">
        <w:rPr>
          <w:b/>
          <w:sz w:val="28"/>
          <w:szCs w:val="28"/>
        </w:rPr>
        <w:t xml:space="preserve">      </w:t>
      </w:r>
      <w:r w:rsidR="00026701" w:rsidRPr="002E672E">
        <w:rPr>
          <w:b/>
          <w:sz w:val="28"/>
          <w:szCs w:val="28"/>
        </w:rPr>
        <w:t>А.</w:t>
      </w:r>
      <w:r w:rsidR="005A4C45" w:rsidRPr="002E672E">
        <w:rPr>
          <w:b/>
          <w:sz w:val="28"/>
          <w:szCs w:val="28"/>
        </w:rPr>
        <w:t xml:space="preserve">И. </w:t>
      </w:r>
      <w:proofErr w:type="spellStart"/>
      <w:r w:rsidR="005A4C45" w:rsidRPr="002E672E">
        <w:rPr>
          <w:b/>
          <w:sz w:val="28"/>
          <w:szCs w:val="28"/>
        </w:rPr>
        <w:t>Сложеникин</w:t>
      </w:r>
      <w:proofErr w:type="spellEnd"/>
      <w:r w:rsidR="005A4C45" w:rsidRPr="002E672E">
        <w:rPr>
          <w:b/>
          <w:sz w:val="28"/>
          <w:szCs w:val="28"/>
        </w:rPr>
        <w:t xml:space="preserve"> </w:t>
      </w:r>
    </w:p>
    <w:p w14:paraId="08C62C27" w14:textId="77777777" w:rsidR="00B03805" w:rsidRPr="002E672E" w:rsidRDefault="00B03805" w:rsidP="00B03805">
      <w:pPr>
        <w:rPr>
          <w:b/>
          <w:sz w:val="28"/>
          <w:szCs w:val="28"/>
        </w:rPr>
      </w:pPr>
    </w:p>
    <w:p w14:paraId="35989AFA" w14:textId="77777777" w:rsidR="00647F9F" w:rsidRPr="002E672E" w:rsidRDefault="00647F9F"/>
    <w:tbl>
      <w:tblPr>
        <w:tblW w:w="103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306"/>
      </w:tblGrid>
      <w:tr w:rsidR="00B03805" w:rsidRPr="00647F9F" w14:paraId="77D0F56A" w14:textId="77777777" w:rsidTr="00647F9F">
        <w:trPr>
          <w:tblCellSpacing w:w="15" w:type="dxa"/>
          <w:jc w:val="center"/>
        </w:trPr>
        <w:tc>
          <w:tcPr>
            <w:tcW w:w="10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E353F" w14:textId="77777777" w:rsidR="00B03805" w:rsidRPr="002E672E" w:rsidRDefault="00B03805" w:rsidP="00B03805">
            <w:pPr>
              <w:pStyle w:val="1"/>
              <w:suppressAutoHyphens/>
              <w:spacing w:before="0"/>
              <w:ind w:firstLine="617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672E">
              <w:rPr>
                <w:b w:val="0"/>
                <w:u w:val="single"/>
              </w:rPr>
              <w:lastRenderedPageBreak/>
              <w:br w:type="page"/>
            </w:r>
            <w:proofErr w:type="gramStart"/>
            <w:r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Приложение  к</w:t>
            </w:r>
            <w:proofErr w:type="gramEnd"/>
            <w:r w:rsidR="005A4C45"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постановлению </w:t>
            </w:r>
          </w:p>
          <w:p w14:paraId="16CD9638" w14:textId="77777777" w:rsidR="00364896" w:rsidRPr="002E672E" w:rsidRDefault="00B03805" w:rsidP="00B03805">
            <w:pPr>
              <w:pStyle w:val="1"/>
              <w:suppressAutoHyphens/>
              <w:spacing w:before="0"/>
              <w:ind w:firstLine="617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администрации </w:t>
            </w:r>
            <w:proofErr w:type="spellStart"/>
            <w:r w:rsidR="005A4C45"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Бобылевского</w:t>
            </w:r>
            <w:proofErr w:type="spellEnd"/>
            <w:r w:rsidR="00364896"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</w:p>
          <w:p w14:paraId="68089E22" w14:textId="77777777" w:rsidR="00364896" w:rsidRPr="002E672E" w:rsidRDefault="00364896" w:rsidP="00364896">
            <w:pPr>
              <w:pStyle w:val="1"/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муниципального образования</w:t>
            </w:r>
          </w:p>
          <w:p w14:paraId="2DA77C9B" w14:textId="77777777" w:rsidR="00B03805" w:rsidRPr="002E672E" w:rsidRDefault="00B03805" w:rsidP="00364896">
            <w:pPr>
              <w:pStyle w:val="1"/>
              <w:suppressAutoHyphens/>
              <w:spacing w:before="0"/>
              <w:ind w:firstLine="617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Романовского</w:t>
            </w:r>
            <w:r w:rsidR="00364896"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муниципального района  </w:t>
            </w:r>
          </w:p>
          <w:p w14:paraId="0D6422A0" w14:textId="77777777" w:rsidR="00B03805" w:rsidRPr="002E672E" w:rsidRDefault="00B03805" w:rsidP="00B03805">
            <w:pPr>
              <w:pStyle w:val="1"/>
              <w:suppressAutoHyphens/>
              <w:spacing w:before="0"/>
              <w:ind w:firstLine="617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67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Саратовской области </w:t>
            </w:r>
          </w:p>
          <w:p w14:paraId="5590FF35" w14:textId="77777777" w:rsidR="00B03805" w:rsidRPr="002E672E" w:rsidRDefault="005F521D" w:rsidP="00647F9F">
            <w:pPr>
              <w:pStyle w:val="HTML"/>
              <w:ind w:firstLine="6173"/>
              <w:rPr>
                <w:rFonts w:ascii="Times New Roman" w:hAnsi="Times New Roman" w:cs="Times New Roman"/>
                <w:sz w:val="24"/>
                <w:szCs w:val="24"/>
              </w:rPr>
            </w:pPr>
            <w:r w:rsidRPr="002E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5BE" w:rsidRPr="002E67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3805" w:rsidRPr="002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75BE" w:rsidRPr="002E6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8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4E1A" w:rsidRPr="002E6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8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4896" w:rsidRPr="002E672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5D1C" w:rsidRPr="002E6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896" w:rsidRPr="002E67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5BE" w:rsidRPr="002E672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B78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69B7F1A" w14:textId="77777777" w:rsidR="00B03805" w:rsidRPr="002E672E" w:rsidRDefault="00B03805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67E30A" w14:textId="77777777" w:rsidR="00364896" w:rsidRPr="002E672E" w:rsidRDefault="00364896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D9AE6" w14:textId="77777777" w:rsidR="00B03805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  <w:p w14:paraId="1FAC4019" w14:textId="77777777" w:rsidR="00B03805" w:rsidRPr="002E672E" w:rsidRDefault="005F521D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03805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униципальной программы</w:t>
            </w:r>
          </w:p>
          <w:p w14:paraId="2E23D10E" w14:textId="77777777" w:rsidR="00AE3166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E3166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п</w:t>
            </w: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роектирование и ремонт автомобильных дорог</w:t>
            </w:r>
            <w:r w:rsidR="00EF496A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4896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</w:p>
          <w:p w14:paraId="2F17D4FD" w14:textId="77777777" w:rsidR="00B03805" w:rsidRPr="002E672E" w:rsidRDefault="00EF496A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</w:t>
            </w:r>
            <w:r w:rsidR="00AE3166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</w:t>
            </w:r>
            <w:r w:rsidR="00AE3166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03805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052ABA7" w14:textId="77777777" w:rsidR="00647F9F" w:rsidRPr="002E672E" w:rsidRDefault="00647F9F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7"/>
              <w:gridCol w:w="6774"/>
            </w:tblGrid>
            <w:tr w:rsidR="00B03805" w:rsidRPr="002E672E" w14:paraId="124FA651" w14:textId="77777777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FF2EB" w14:textId="77777777"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6705A0" w14:textId="77777777" w:rsidR="00B03805" w:rsidRPr="002E672E" w:rsidRDefault="00B03805" w:rsidP="00AE3166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E3166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Содержание, п</w:t>
                  </w: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роектирование и ремонт автомобильных </w:t>
                  </w:r>
                  <w:proofErr w:type="gramStart"/>
                  <w:r w:rsidR="00AE3166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 </w:t>
                  </w:r>
                  <w:r w:rsidR="00EF496A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муниципально</w:t>
                  </w:r>
                  <w:r w:rsidR="00AE3166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  <w:proofErr w:type="gramEnd"/>
                  <w:r w:rsidR="00AE3166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образовании</w:t>
                  </w: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  <w:tr w:rsidR="00B03805" w:rsidRPr="002E672E" w14:paraId="318F1013" w14:textId="77777777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AC2714" w14:textId="77777777"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Заказчик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63DFD7" w14:textId="77777777"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="00AE3166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Романовского муниципального района</w:t>
                  </w:r>
                  <w:r w:rsidR="00AE3166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Саратовской области</w:t>
                  </w:r>
                </w:p>
              </w:tc>
            </w:tr>
            <w:tr w:rsidR="00B03805" w:rsidRPr="002E672E" w14:paraId="5B6B5725" w14:textId="77777777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6881FE" w14:textId="77777777"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4FC5FD" w14:textId="77777777" w:rsidR="00B03805" w:rsidRPr="002E672E" w:rsidRDefault="00AE3166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B03805" w:rsidRPr="002E672E" w14:paraId="388253F0" w14:textId="77777777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B1749" w14:textId="77777777"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 и задачи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91421" w14:textId="77777777"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Целью программы является обеспечение нормального и безопасного транспортного сообщения по автомобильным дорогам </w:t>
                  </w:r>
                  <w:proofErr w:type="spellStart"/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дальнейшее развитие сети автомобильных дорог.</w:t>
                  </w:r>
                </w:p>
                <w:p w14:paraId="3D45E9D7" w14:textId="77777777"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Условием достижения цели является решение следующих задач:</w:t>
                  </w:r>
                </w:p>
                <w:p w14:paraId="3E28AB42" w14:textId="77777777"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выполнение необходимых объемов работ по капитальному ремонту дорог;</w:t>
                  </w:r>
                </w:p>
                <w:p w14:paraId="393EC7C3" w14:textId="77777777"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восстановление дорог</w:t>
                  </w:r>
                  <w:r w:rsidR="00B9619D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03805" w:rsidRPr="002E672E" w14:paraId="31C269FA" w14:textId="77777777" w:rsidTr="00C27EBB">
              <w:trPr>
                <w:trHeight w:val="167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AFEB1" w14:textId="77777777"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Объемы и источники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9CAB5" w14:textId="77777777"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Общий объем финансирования по программе составляет </w:t>
                  </w:r>
                </w:p>
                <w:p w14:paraId="7B9245B6" w14:textId="09D1A3F5" w:rsidR="00B03805" w:rsidRPr="002E672E" w:rsidRDefault="00660144" w:rsidP="005F26C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3175BE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  <w:r w:rsidR="003175BE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0380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EA77BF" w:rsidRPr="002E672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</w:t>
                  </w:r>
                  <w:r w:rsidR="00FE30D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575939,26</w:t>
                  </w:r>
                  <w:r w:rsidR="00A53E20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</w:t>
                  </w:r>
                </w:p>
                <w:p w14:paraId="35894DA8" w14:textId="77777777" w:rsidR="003175BE" w:rsidRPr="002E672E" w:rsidRDefault="003175BE" w:rsidP="005F26C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proofErr w:type="gramStart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год </w:t>
                  </w:r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05D17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-</w:t>
                  </w:r>
                  <w:proofErr w:type="gramEnd"/>
                  <w:r w:rsidR="00405D17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1</w:t>
                  </w:r>
                  <w:r w:rsidR="00253388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251</w:t>
                  </w:r>
                  <w:r w:rsidR="00405D17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,9941</w:t>
                  </w:r>
                  <w:r w:rsidR="00401A1F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руб.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6F74E74B" w14:textId="77777777" w:rsidR="003175BE" w:rsidRPr="002E672E" w:rsidRDefault="003175BE" w:rsidP="003175B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 –</w:t>
                  </w:r>
                  <w:r w:rsidR="00405D17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1</w:t>
                  </w:r>
                  <w:r w:rsidR="00253388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251</w:t>
                  </w:r>
                  <w:r w:rsidR="00405D17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,99411</w:t>
                  </w:r>
                  <w:r w:rsidR="00401A1F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руб.</w:t>
                  </w:r>
                </w:p>
                <w:p w14:paraId="72DA0A1A" w14:textId="77777777" w:rsidR="00647F9F" w:rsidRPr="002E672E" w:rsidRDefault="00647F9F" w:rsidP="00DE25A3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81C3C" w:rsidRPr="002E672E" w14:paraId="2B56CA1B" w14:textId="77777777" w:rsidTr="00C27EBB">
              <w:trPr>
                <w:trHeight w:val="40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87045" w14:textId="77777777" w:rsidR="00081C3C" w:rsidRPr="002E672E" w:rsidRDefault="00081C3C" w:rsidP="007765D7">
                  <w:pPr>
                    <w:jc w:val="both"/>
                    <w:rPr>
                      <w:sz w:val="28"/>
                      <w:szCs w:val="28"/>
                    </w:rPr>
                  </w:pPr>
                  <w:r w:rsidRPr="002E672E">
                    <w:rPr>
                      <w:rStyle w:val="115pt"/>
                      <w:rFonts w:eastAsiaTheme="majorEastAsia"/>
                      <w:sz w:val="28"/>
                      <w:szCs w:val="28"/>
                    </w:rPr>
                    <w:t>Целевые показатели</w:t>
                  </w:r>
                  <w:r w:rsidR="005F26CB" w:rsidRPr="002E672E">
                    <w:rPr>
                      <w:rStyle w:val="115pt"/>
                      <w:rFonts w:eastAsiaTheme="majorEastAsia"/>
                      <w:sz w:val="28"/>
                      <w:szCs w:val="28"/>
                    </w:rPr>
                    <w:t xml:space="preserve"> </w:t>
                  </w:r>
                  <w:r w:rsidRPr="002E672E">
                    <w:rPr>
                      <w:rStyle w:val="115pt"/>
                      <w:rFonts w:eastAsiaTheme="majorEastAsia"/>
                      <w:sz w:val="28"/>
                      <w:szCs w:val="28"/>
                    </w:rPr>
                    <w:t xml:space="preserve">(индикаторы) муниципальной программы 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7AF60" w14:textId="77777777" w:rsidR="00081C3C" w:rsidRPr="002E672E" w:rsidRDefault="00081C3C" w:rsidP="007765D7">
                  <w:pPr>
                    <w:jc w:val="both"/>
                    <w:rPr>
                      <w:sz w:val="28"/>
                      <w:szCs w:val="28"/>
                    </w:rPr>
                  </w:pPr>
                  <w:r w:rsidRPr="002E672E">
                    <w:rPr>
                      <w:sz w:val="28"/>
                      <w:szCs w:val="28"/>
                    </w:rPr>
                    <w:t>1. Доля протяженности автомобильных дорог общего пользования местного значения, находящихся в границах</w:t>
                  </w:r>
                  <w:r w:rsidR="00EF496A" w:rsidRPr="002E672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A4C45" w:rsidRPr="002E672E">
                    <w:rPr>
                      <w:sz w:val="28"/>
                      <w:szCs w:val="28"/>
                    </w:rPr>
                    <w:t>Бобылевского</w:t>
                  </w:r>
                  <w:proofErr w:type="spellEnd"/>
                  <w:r w:rsidR="005F26CB" w:rsidRPr="002E672E">
                    <w:rPr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  <w:r w:rsidRPr="002E672E">
                    <w:rPr>
                      <w:sz w:val="28"/>
                      <w:szCs w:val="28"/>
                    </w:rPr>
                    <w:t>, не отвечающих нормативным требованиям к транспортно-эксплуатационным показателям;</w:t>
                  </w:r>
                </w:p>
                <w:p w14:paraId="32FFEB70" w14:textId="77777777" w:rsidR="00081C3C" w:rsidRPr="002E672E" w:rsidRDefault="00081C3C" w:rsidP="007765D7">
                  <w:pPr>
                    <w:jc w:val="both"/>
                    <w:rPr>
                      <w:sz w:val="28"/>
                      <w:szCs w:val="28"/>
                    </w:rPr>
                  </w:pPr>
                  <w:r w:rsidRPr="002E672E">
                    <w:rPr>
                      <w:sz w:val="28"/>
                      <w:szCs w:val="28"/>
                    </w:rPr>
                    <w:t xml:space="preserve">2. Количество дорожно-транспортных происшествий на автомобильных дорогах общего пользования местного значения, находящихся в границах </w:t>
                  </w:r>
                  <w:proofErr w:type="spellStart"/>
                  <w:r w:rsidR="005A4C45" w:rsidRPr="002E672E">
                    <w:rPr>
                      <w:sz w:val="28"/>
                      <w:szCs w:val="28"/>
                    </w:rPr>
                    <w:t>Бобылевского</w:t>
                  </w:r>
                  <w:proofErr w:type="spellEnd"/>
                  <w:r w:rsidR="005F26CB" w:rsidRPr="002E672E"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="005F26CB" w:rsidRPr="002E672E">
                    <w:rPr>
                      <w:sz w:val="28"/>
                      <w:szCs w:val="28"/>
                    </w:rPr>
                    <w:lastRenderedPageBreak/>
                    <w:t>Романовского муниципального района Саратовской области</w:t>
                  </w:r>
                  <w:r w:rsidRPr="002E672E">
                    <w:rPr>
                      <w:sz w:val="28"/>
                      <w:szCs w:val="28"/>
                    </w:rPr>
                    <w:t>, из-за сопутствующих дорожных условий.</w:t>
                  </w:r>
                </w:p>
                <w:p w14:paraId="1EF8014E" w14:textId="77777777" w:rsidR="00F957DA" w:rsidRPr="002E672E" w:rsidRDefault="00F957DA" w:rsidP="005F26CB">
                  <w:pPr>
                    <w:jc w:val="both"/>
                    <w:rPr>
                      <w:sz w:val="28"/>
                      <w:szCs w:val="28"/>
                    </w:rPr>
                  </w:pPr>
                  <w:r w:rsidRPr="002E672E">
                    <w:rPr>
                      <w:sz w:val="28"/>
                      <w:szCs w:val="28"/>
                    </w:rPr>
                    <w:t xml:space="preserve">3. Протяженность автомобильных дорог общего пользования местного </w:t>
                  </w:r>
                  <w:proofErr w:type="gramStart"/>
                  <w:r w:rsidRPr="002E672E">
                    <w:rPr>
                      <w:sz w:val="28"/>
                      <w:szCs w:val="28"/>
                    </w:rPr>
                    <w:t>значения  на</w:t>
                  </w:r>
                  <w:proofErr w:type="gramEnd"/>
                  <w:r w:rsidRPr="002E672E">
                    <w:rPr>
                      <w:sz w:val="28"/>
                      <w:szCs w:val="28"/>
                    </w:rPr>
                    <w:t xml:space="preserve"> территории </w:t>
                  </w:r>
                  <w:proofErr w:type="spellStart"/>
                  <w:r w:rsidR="005A4C45" w:rsidRPr="002E672E">
                    <w:rPr>
                      <w:sz w:val="28"/>
                      <w:szCs w:val="28"/>
                    </w:rPr>
                    <w:t>Бобылевского</w:t>
                  </w:r>
                  <w:proofErr w:type="spellEnd"/>
                  <w:r w:rsidR="005F26CB" w:rsidRPr="002E672E">
                    <w:rPr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  <w:r w:rsidRPr="002E672E">
                    <w:rPr>
                      <w:sz w:val="28"/>
                      <w:szCs w:val="28"/>
                    </w:rPr>
                    <w:t xml:space="preserve"> –</w:t>
                  </w:r>
                  <w:r w:rsidR="005A4C45" w:rsidRPr="002E672E">
                    <w:rPr>
                      <w:sz w:val="28"/>
                      <w:szCs w:val="28"/>
                    </w:rPr>
                    <w:t>1</w:t>
                  </w:r>
                  <w:r w:rsidRPr="002E672E">
                    <w:rPr>
                      <w:sz w:val="28"/>
                      <w:szCs w:val="28"/>
                    </w:rPr>
                    <w:t>,</w:t>
                  </w:r>
                  <w:r w:rsidR="003C12B8" w:rsidRPr="002E672E">
                    <w:rPr>
                      <w:sz w:val="28"/>
                      <w:szCs w:val="28"/>
                    </w:rPr>
                    <w:t>9</w:t>
                  </w:r>
                  <w:r w:rsidRPr="002E672E">
                    <w:rPr>
                      <w:sz w:val="28"/>
                      <w:szCs w:val="28"/>
                    </w:rPr>
                    <w:t xml:space="preserve">км.  </w:t>
                  </w:r>
                </w:p>
              </w:tc>
            </w:tr>
            <w:tr w:rsidR="00B03805" w:rsidRPr="002E672E" w14:paraId="39E858CE" w14:textId="77777777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42D33" w14:textId="77777777" w:rsidR="00B03805" w:rsidRPr="002E672E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Ожидаемые конечные результаты реализации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6CAA1" w14:textId="77777777" w:rsidR="00B03805" w:rsidRPr="002E672E" w:rsidRDefault="00B03805" w:rsidP="0092342F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нормального и безопасного транспортного сообщения по дорогам</w:t>
                  </w:r>
                  <w:r w:rsidR="00EF496A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развитие транспортной сети уличных дорог</w:t>
                  </w:r>
                </w:p>
              </w:tc>
            </w:tr>
            <w:tr w:rsidR="00C27EBB" w:rsidRPr="002E672E" w14:paraId="6E11EFB5" w14:textId="77777777" w:rsidTr="00C27EBB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3BA45" w14:textId="77777777" w:rsidR="00C27EBB" w:rsidRPr="002E672E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 организации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D9DF8" w14:textId="77777777" w:rsidR="00C27EBB" w:rsidRPr="002E672E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Контроль за исполнением мероприятий программы осуществляется администрацией </w:t>
                  </w:r>
                  <w:proofErr w:type="spellStart"/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C27EBB" w:rsidRPr="002E672E" w14:paraId="6D5D0530" w14:textId="77777777" w:rsidTr="00C27EBB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5F0EF" w14:textId="77777777" w:rsidR="00C27EBB" w:rsidRPr="002E672E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Осуществление муниципального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8D62A" w14:textId="77777777" w:rsidR="00C27EBB" w:rsidRPr="002E672E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Контроль за сохранностью автомобильных дорог местного значения осуществляется </w:t>
                  </w:r>
                  <w:r w:rsidR="00603BCD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администрацией </w:t>
                  </w:r>
                  <w:proofErr w:type="spellStart"/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="005F26CB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</w:tbl>
          <w:p w14:paraId="249CECEA" w14:textId="77777777" w:rsidR="00B03805" w:rsidRPr="002E672E" w:rsidRDefault="00B03805">
            <w:pPr>
              <w:pStyle w:val="HTML"/>
              <w:ind w:right="3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984D5" w14:textId="77777777" w:rsidR="00B03805" w:rsidRPr="002E672E" w:rsidRDefault="00B03805" w:rsidP="00B03805">
            <w:pPr>
              <w:pStyle w:val="HTM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ТЕРМИНЫ И ОПРЕДЕЛЕНИЯ, ПРИМЕНЯЕМЫЕ В ПРОГРАММЕ</w:t>
            </w:r>
          </w:p>
          <w:p w14:paraId="40A99F38" w14:textId="77777777" w:rsidR="00B03805" w:rsidRPr="002E672E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DF7E4" w14:textId="77777777" w:rsidR="00B03805" w:rsidRPr="002E672E" w:rsidRDefault="00B03805">
            <w:pPr>
              <w:pStyle w:val="HTML"/>
              <w:ind w:right="179"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Дорога  -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обустроенная или приспособленная и используемая  для движения   транспортных  средств  полоса  земли  либо   поверхность искусственного  сооружения.  </w:t>
            </w: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Дорога  включает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в  себя   одну   или  несколько   проезжих   частей,  а   также      обочины   и  разделительные полосы при их наличии.</w:t>
            </w:r>
          </w:p>
          <w:p w14:paraId="382BC9C9" w14:textId="77777777" w:rsidR="00B03805" w:rsidRPr="002E672E" w:rsidRDefault="00B03805">
            <w:pPr>
              <w:pStyle w:val="HTML"/>
              <w:ind w:right="179"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Ремонт   автомобильных   дорог  -   это   комплекс   работ   по   восстановлению    транспортно- эксплуатационных    и    технических   характеристик  дорог  и  дорожных  сооружений,  улучшению  ровности  дорожных  покрытий, повышению прочности дорожных одежд и  земляного полотна,  восстановлению изношенных конструкций и деталей  дорожных сооружений  или их замене на более прочные и экономичные,  а  также работы по улучшению обустройства и благоустройства дорог.</w:t>
            </w:r>
          </w:p>
          <w:p w14:paraId="02E8E357" w14:textId="77777777" w:rsidR="00B03805" w:rsidRPr="002E672E" w:rsidRDefault="00B03805" w:rsidP="00895547">
            <w:pPr>
              <w:pStyle w:val="HTML"/>
              <w:ind w:right="179"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 дорог  -  это осуществляемый в течение  всего  года комплекс  работ  по  уходу  за дорогой,  дорожными  сооружениями  и полосой   отвода,  элементами  обстановки  дорог,   организации   и безопасности движения, а также работы по повышению сцепных  качеств    дорожных    покрытий,   предупреждению   появления   и   устранению деформаций  и  повреждений,  в  результате  которых  поддерживается транспортно-эксплуатационное  состояние  дороги  в  соответствии  с требованиями  ГОСТ  Р  50597-93  </w:t>
            </w:r>
            <w:r w:rsidR="00895547" w:rsidRPr="002E67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Автомобильные  дороги  и   улицы.</w:t>
            </w:r>
            <w:r w:rsidR="00647F9F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Требования  к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эксплуатационному состоянию, допустимому по  условиям обеспечения безопасности дорожного движения</w:t>
            </w:r>
            <w:r w:rsidR="00895547" w:rsidRPr="002E67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662060" w14:textId="77777777"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   сооружения    -    это    сооружения,    являющиеся конструктивными   элементами   дороги:   искусственные   сооружения (мосты,  путепроводы,  эстакады, трубы, тоннели  и  др.),  защитные сооружения  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(снегозащитные лесонасаждения, постоянные снегозащитные  заборы,  шумозащитные устройства, устройства для  защиты  дорог  от  снежных  лавин  и  обвалов  и  др.),  элементы  обустройства  дорог   (остановочные  и  посадочные площадки и павильоны  для  пассажиров,  площадки  отдыха,  специальные площадки для остановки  или  стоянки автомобилей и др.).</w:t>
            </w:r>
          </w:p>
          <w:p w14:paraId="57F4DD51" w14:textId="77777777"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Автобусный  маршрут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-  установленный  в  процессе  организации перевозок  путь  следования автобусов между  начальным  и  конечным  пунктами.</w:t>
            </w:r>
          </w:p>
          <w:p w14:paraId="67DB401E" w14:textId="77777777"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Безопасность  дорожного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- состояние данного  процесса, отражающее   степень  защищенности  его  участников   от   дорожно- транспортных происшествий и их последствий.</w:t>
            </w:r>
          </w:p>
          <w:p w14:paraId="6137BAFA" w14:textId="77777777"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Обеспечение  безопасности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дорожного движения  -  деятельность, направленная   на  предупреждение  причин  возникновения   дорожно-транспортных происшествий, снижение тяжести их последствий.</w:t>
            </w:r>
          </w:p>
          <w:p w14:paraId="320D013B" w14:textId="77777777"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</w:t>
            </w: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дорожного  движения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-  комплекс  организационно-правовых,       организационно-технических      мероприятий       и   распорядительных действий по управлению движением на дорогах.</w:t>
            </w:r>
          </w:p>
          <w:p w14:paraId="37F50A4D" w14:textId="77777777" w:rsidR="00521798" w:rsidRPr="002E672E" w:rsidRDefault="00521798" w:rsidP="00521798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– обеспечение соблюдения организациями независимо от их собственности, их руководителями, должностными лицами, индивидуальными предпринимателями, а также гражданами требований, установленных нормативно-правовыми актами.</w:t>
            </w:r>
          </w:p>
          <w:p w14:paraId="4E990BF5" w14:textId="77777777" w:rsidR="00521798" w:rsidRPr="002E672E" w:rsidRDefault="00521798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C83A1" w14:textId="77777777" w:rsidR="00B03805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  <w:r w:rsidRPr="002E67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</w:t>
            </w: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ПРОБЛЕМЫ</w:t>
            </w:r>
          </w:p>
          <w:p w14:paraId="3E029839" w14:textId="77777777"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 2.1. Проблема состояния дорожно-мостового хозяйства.</w:t>
            </w:r>
          </w:p>
          <w:p w14:paraId="0496894B" w14:textId="77777777"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Дорога и земляное полотно.</w:t>
            </w:r>
          </w:p>
          <w:p w14:paraId="1E1DB9C5" w14:textId="77777777" w:rsidR="00B03805" w:rsidRPr="002E672E" w:rsidRDefault="00B03805" w:rsidP="004F5BC1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Автомобильная  дорога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, как любое другое инженерное  сооружение, рассчитана  на  определенный срок службы, в  течение  которого  она подвергается   различным   воздействиям   транспорта   и   погодно-климатических  факторов (влага, температура). В  результате  многих перегрузок  покрытия, износа и старения материалов, а иногда  и  не очень  высокого  изначального их качества  с  течением  времени  на покрытии  возникают всевозможные дефекты, деформации и  разрушения:</w:t>
            </w:r>
            <w:r w:rsidR="004F5BC1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шелушения, неровности, трещины, сколы, выбоины, ямы и т.п.</w:t>
            </w:r>
          </w:p>
          <w:p w14:paraId="756C84E4" w14:textId="77777777" w:rsidR="001718E8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По   состоянию   </w:t>
            </w: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на  01.01.20</w:t>
            </w:r>
            <w:r w:rsidR="004F5BC1" w:rsidRPr="002E67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proofErr w:type="gramEnd"/>
            <w:r w:rsidR="004F5BC1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года в </w:t>
            </w:r>
            <w:proofErr w:type="spellStart"/>
            <w:r w:rsidR="005A4C45" w:rsidRPr="002E672E">
              <w:rPr>
                <w:rFonts w:ascii="Times New Roman" w:hAnsi="Times New Roman" w:cs="Times New Roman"/>
                <w:sz w:val="28"/>
                <w:szCs w:val="28"/>
              </w:rPr>
              <w:t>Бобылевском</w:t>
            </w:r>
            <w:proofErr w:type="spellEnd"/>
            <w:r w:rsidR="005A4C45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BC1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Романовского муниципального района Саратовской области </w:t>
            </w:r>
            <w:r w:rsidR="00D4395A" w:rsidRPr="002E672E">
              <w:rPr>
                <w:rFonts w:ascii="Times New Roman" w:hAnsi="Times New Roman" w:cs="Times New Roman"/>
                <w:sz w:val="28"/>
                <w:szCs w:val="28"/>
              </w:rPr>
              <w:t>расположены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47F9F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C45" w:rsidRPr="002E672E">
              <w:rPr>
                <w:rFonts w:ascii="Times New Roman" w:hAnsi="Times New Roman" w:cs="Times New Roman"/>
                <w:sz w:val="28"/>
                <w:szCs w:val="28"/>
              </w:rPr>
              <w:t>улично- дорожной сети 14</w:t>
            </w:r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км, 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с твердым покрытием- </w:t>
            </w:r>
            <w:r w:rsidR="00FF46DB" w:rsidRPr="002E67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1,9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км;</w:t>
            </w:r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F332639" w14:textId="77777777"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Для   поддержания   сети   автомобильных   дорог   на   уровне, </w:t>
            </w: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обеспечивающем  нормальное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и  безопасное  транспортное  сообщение, необходимо   ежегодно  выполнять  работы  по   усилению   дорожного покрытия.  </w:t>
            </w:r>
          </w:p>
          <w:p w14:paraId="484E3B3D" w14:textId="77777777"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2.2. Проблема организации дорожного движения</w:t>
            </w:r>
          </w:p>
          <w:p w14:paraId="7C436787" w14:textId="77777777"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На   обеспечение   безопасности   движения   негативно   влияет перегрузка   </w:t>
            </w: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транспортом  </w:t>
            </w:r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>улично</w:t>
            </w:r>
            <w:proofErr w:type="gramEnd"/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>-дорожной   сети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,  недостаточного инженерно-технического обустройства  улиц  и  дорог,</w:t>
            </w:r>
            <w:r w:rsidR="00DE25A3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неудовлетворительного  состояния  их  дорожного  покрытия,  низкого качества восстановительного ремонта.</w:t>
            </w:r>
          </w:p>
          <w:p w14:paraId="40E7941D" w14:textId="77777777"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В  настоящее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время  все больше и больше  обостряется  проблема  организации  дорожного движения. </w:t>
            </w:r>
          </w:p>
          <w:p w14:paraId="0F29EFEF" w14:textId="77777777"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Отсутствует  программа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целенаправленных  действий   по совершенствованию организации уличного движения.       </w:t>
            </w:r>
          </w:p>
          <w:p w14:paraId="56E65DAB" w14:textId="77777777" w:rsidR="002C17FA" w:rsidRDefault="002C17FA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A44BA6" w14:textId="77777777" w:rsidR="00B03805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III. ЦЕЛЬ И ЗАДАЧИ ПРОГРАММЫ</w:t>
            </w:r>
          </w:p>
          <w:p w14:paraId="5FF71A09" w14:textId="77777777" w:rsidR="00B03805" w:rsidRPr="002E672E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Целью  программы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обеспечение нормального и безопасного транспортного    сообщения   по   автомобильным   дорогам </w:t>
            </w:r>
            <w:proofErr w:type="spellStart"/>
            <w:r w:rsidR="005A4C45" w:rsidRPr="002E672E">
              <w:rPr>
                <w:rFonts w:ascii="Times New Roman" w:hAnsi="Times New Roman" w:cs="Times New Roman"/>
                <w:sz w:val="28"/>
                <w:szCs w:val="28"/>
              </w:rPr>
              <w:t>Бобылевского</w:t>
            </w:r>
            <w:proofErr w:type="spellEnd"/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Романовского муниципального района Саратовской области 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и  дальнейшее   развитие   сети    автомобильных дорог.</w:t>
            </w:r>
          </w:p>
          <w:p w14:paraId="25AEB957" w14:textId="77777777" w:rsidR="00B03805" w:rsidRPr="002E672E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Для  достижения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указанных  целей необходимо  решить  следующие задачи:</w:t>
            </w:r>
          </w:p>
          <w:p w14:paraId="3B0911ED" w14:textId="77777777" w:rsidR="00B03805" w:rsidRPr="002E672E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     1. Содержать существующую сеть автомобильных дорог в состоянии, обеспечивающем нормальное и безопасное транспортное </w:t>
            </w: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сообщение,  для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 чего требуется:</w:t>
            </w:r>
          </w:p>
          <w:p w14:paraId="66018A56" w14:textId="77777777" w:rsidR="00B03805" w:rsidRPr="002E672E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     - выполнить ремонт автомобильных дорог в </w:t>
            </w:r>
            <w:proofErr w:type="spellStart"/>
            <w:r w:rsidR="00FF46DB" w:rsidRPr="002E672E">
              <w:rPr>
                <w:rFonts w:ascii="Times New Roman" w:hAnsi="Times New Roman" w:cs="Times New Roman"/>
                <w:sz w:val="28"/>
                <w:szCs w:val="28"/>
              </w:rPr>
              <w:t>Бобылевском</w:t>
            </w:r>
            <w:proofErr w:type="spellEnd"/>
            <w:r w:rsidR="00FF46DB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Романовского муниципального района Саратовской области</w:t>
            </w:r>
            <w:r w:rsidR="003B54C0" w:rsidRPr="002E67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24EBE4" w14:textId="77777777" w:rsidR="00B03805" w:rsidRPr="002E672E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A842F" w14:textId="77777777" w:rsidR="00B03805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IV. КОМПЛЕКС МЕРОПРИЯТИЙ ПО УЛУЧШЕНИЮ УСЛОВИЙ ДВИЖЕНИЯ</w:t>
            </w:r>
            <w:r w:rsidR="00647F9F"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ТРАНСПОРТА И ПЕШЕХОДОВ И СОСТОЯНИЯ ДОРОЖНОГО ХОЗЯЙСТВА</w:t>
            </w:r>
          </w:p>
          <w:p w14:paraId="322DF0AB" w14:textId="77777777" w:rsidR="00B03805" w:rsidRPr="002E672E" w:rsidRDefault="00B03805">
            <w:pPr>
              <w:pStyle w:val="HTML"/>
              <w:ind w:righ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7"/>
              <w:gridCol w:w="2638"/>
              <w:gridCol w:w="2289"/>
              <w:gridCol w:w="1546"/>
              <w:gridCol w:w="2628"/>
            </w:tblGrid>
            <w:tr w:rsidR="00137D8C" w:rsidRPr="002E672E" w14:paraId="7F0C4F5F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691AF" w14:textId="77777777" w:rsidR="00137D8C" w:rsidRPr="002E672E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BFBDF2" w14:textId="77777777" w:rsidR="00137D8C" w:rsidRPr="002E672E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работ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69872" w14:textId="77777777" w:rsidR="00137D8C" w:rsidRPr="002E672E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Протяженность, км/ общая площадь, кв. м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733BB5" w14:textId="77777777" w:rsidR="00137D8C" w:rsidRPr="002E672E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Сумма</w:t>
                  </w:r>
                </w:p>
                <w:p w14:paraId="7CC676FA" w14:textId="77777777" w:rsidR="00137D8C" w:rsidRPr="002E672E" w:rsidRDefault="00137D8C" w:rsidP="00323C61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</w:t>
                  </w:r>
                  <w:r w:rsidR="00401A1F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тыс</w:t>
                  </w: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руб.)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F480F" w14:textId="77777777" w:rsidR="00137D8C" w:rsidRPr="002E672E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Ответственный исполнитель</w:t>
                  </w:r>
                </w:p>
              </w:tc>
            </w:tr>
            <w:tr w:rsidR="00660144" w:rsidRPr="002E672E" w14:paraId="46933592" w14:textId="77777777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DED3F" w14:textId="77777777" w:rsidR="00660144" w:rsidRPr="002E672E" w:rsidRDefault="006707B0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Мероприятия по ремонту автомобильных дорог</w:t>
                  </w:r>
                </w:p>
              </w:tc>
            </w:tr>
            <w:tr w:rsidR="00660144" w:rsidRPr="002E672E" w14:paraId="40855F44" w14:textId="77777777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AF7E9" w14:textId="77777777" w:rsidR="00660144" w:rsidRPr="002E672E" w:rsidRDefault="006707B0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="003175BE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1718E8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647F9F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 w:rsidR="00647F9F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</w:t>
                  </w:r>
                </w:p>
              </w:tc>
            </w:tr>
            <w:tr w:rsidR="00137D8C" w:rsidRPr="002E672E" w14:paraId="3F0278F0" w14:textId="77777777" w:rsidTr="00F84DBF">
              <w:trPr>
                <w:trHeight w:val="1262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48154" w14:textId="77777777" w:rsidR="00137D8C" w:rsidRPr="002E672E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2543F" w14:textId="77777777" w:rsidR="00137D8C" w:rsidRPr="002E672E" w:rsidRDefault="00EC7A47" w:rsidP="00A264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Ремонт автомобильных</w:t>
                  </w:r>
                  <w:r w:rsidR="00137D8C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дорог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6E1D5" w14:textId="77777777" w:rsidR="00137D8C" w:rsidRPr="002E672E" w:rsidRDefault="0057726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</w:t>
                  </w:r>
                  <w:r w:rsidR="00F84DBF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  <w:r w:rsidR="00004B88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/</w:t>
                  </w:r>
                  <w:r w:rsidR="00F84DBF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F28644" w14:textId="77777777" w:rsidR="00137D8C" w:rsidRPr="002E672E" w:rsidRDefault="00FB7837" w:rsidP="00EC7A47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1192939,26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5A909" w14:textId="77777777" w:rsidR="00137D8C" w:rsidRPr="002E672E" w:rsidRDefault="00137D8C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="001718E8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</w:t>
                  </w:r>
                </w:p>
              </w:tc>
            </w:tr>
            <w:tr w:rsidR="003D4E1A" w:rsidRPr="002E672E" w14:paraId="43814299" w14:textId="77777777" w:rsidTr="00265D1C">
              <w:trPr>
                <w:trHeight w:val="1384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671A4" w14:textId="77777777" w:rsidR="003D4E1A" w:rsidRPr="002E672E" w:rsidRDefault="003D4E1A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29458" w14:textId="77777777" w:rsidR="003D4E1A" w:rsidRPr="002E672E" w:rsidRDefault="004A5A80" w:rsidP="00A264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1BFCB" w14:textId="77777777" w:rsidR="003D4E1A" w:rsidRPr="002E672E" w:rsidRDefault="0057726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</w:t>
                  </w:r>
                  <w:r w:rsidR="00F84DBF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843</w:t>
                  </w:r>
                  <w:r w:rsidR="00A26E66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/</w:t>
                  </w:r>
                  <w:r w:rsidR="00F84DBF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4215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7C80F" w14:textId="04765278" w:rsidR="003D4E1A" w:rsidRPr="002E672E" w:rsidRDefault="00A26E66" w:rsidP="00EC7A47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212</w:t>
                  </w:r>
                  <w:r w:rsidR="009433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29DEB" w14:textId="77777777" w:rsidR="003D4E1A" w:rsidRPr="002E672E" w:rsidRDefault="00A26E66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6707B0" w:rsidRPr="002E672E" w14:paraId="728EDA58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4B5BB" w14:textId="77777777" w:rsidR="006707B0" w:rsidRPr="002E672E" w:rsidRDefault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CB214" w14:textId="77777777" w:rsidR="006707B0" w:rsidRPr="002E672E" w:rsidRDefault="00647F9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r w:rsidR="006707B0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89FB9" w14:textId="77777777" w:rsidR="006707B0" w:rsidRPr="002E672E" w:rsidRDefault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48328" w14:textId="77777777" w:rsidR="006707B0" w:rsidRPr="002E672E" w:rsidRDefault="00FB7837" w:rsidP="00EC7A47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3313939,26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84E41" w14:textId="77777777" w:rsidR="006707B0" w:rsidRPr="002E672E" w:rsidRDefault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7B0" w:rsidRPr="002E672E" w14:paraId="62C426E8" w14:textId="77777777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B4DCA" w14:textId="77777777" w:rsidR="006707B0" w:rsidRPr="002E672E" w:rsidRDefault="006707B0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1718E8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647F9F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 w:rsidR="00647F9F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</w:t>
                  </w:r>
                </w:p>
              </w:tc>
            </w:tr>
            <w:tr w:rsidR="006707B0" w:rsidRPr="002E672E" w14:paraId="44CEB592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57B1C" w14:textId="77777777" w:rsidR="006707B0" w:rsidRPr="002E672E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09912" w14:textId="77777777" w:rsidR="006707B0" w:rsidRPr="002E672E" w:rsidRDefault="006707B0" w:rsidP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Ремонт автомобильных дорог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D0E5A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3A3C38C2" w14:textId="77777777" w:rsidR="006707B0" w:rsidRPr="002E672E" w:rsidRDefault="0057726C" w:rsidP="00FF46DB">
                  <w:pPr>
                    <w:ind w:firstLine="708"/>
                    <w:rPr>
                      <w:sz w:val="28"/>
                      <w:szCs w:val="28"/>
                      <w:lang w:eastAsia="ar-SA"/>
                    </w:rPr>
                  </w:pPr>
                  <w:r w:rsidRPr="002E672E">
                    <w:rPr>
                      <w:color w:val="000000"/>
                      <w:sz w:val="28"/>
                      <w:szCs w:val="28"/>
                    </w:rPr>
                    <w:t>0,590/2948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A4ECF" w14:textId="77777777" w:rsidR="00FF46DB" w:rsidRPr="002E672E" w:rsidRDefault="00FF46DB" w:rsidP="002F6F0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2A8E16FE" w14:textId="77777777" w:rsidR="006707B0" w:rsidRPr="002E672E" w:rsidRDefault="00590F8D" w:rsidP="00FF46DB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2E672E">
                    <w:rPr>
                      <w:color w:val="000000"/>
                      <w:sz w:val="28"/>
                      <w:szCs w:val="28"/>
                    </w:rPr>
                    <w:t>1126</w:t>
                  </w:r>
                  <w:r w:rsidR="00B61891" w:rsidRPr="002E672E">
                    <w:rPr>
                      <w:color w:val="000000"/>
                      <w:sz w:val="28"/>
                      <w:szCs w:val="28"/>
                    </w:rPr>
                    <w:t>,99411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4E62B" w14:textId="77777777" w:rsidR="006707B0" w:rsidRPr="002E672E" w:rsidRDefault="001718E8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6707B0" w:rsidRPr="002E672E" w14:paraId="2B309AC9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8737C" w14:textId="77777777" w:rsidR="006707B0" w:rsidRPr="002E672E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346E5" w14:textId="77777777" w:rsidR="006707B0" w:rsidRPr="002E672E" w:rsidRDefault="00647F9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</w:t>
                  </w:r>
                  <w:r w:rsidR="006707B0"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399C7" w14:textId="77777777" w:rsidR="006707B0" w:rsidRPr="002E672E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F584A" w14:textId="77777777" w:rsidR="006707B0" w:rsidRPr="002E672E" w:rsidRDefault="006707B0" w:rsidP="002F6F0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ABF10" w14:textId="77777777" w:rsidR="006707B0" w:rsidRPr="002E672E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7B0" w:rsidRPr="002E672E" w14:paraId="09D11E7B" w14:textId="77777777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EDFEC" w14:textId="77777777" w:rsidR="006707B0" w:rsidRPr="002E672E" w:rsidRDefault="006707B0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1718E8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647F9F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 w:rsidR="00647F9F"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</w:t>
                  </w:r>
                </w:p>
              </w:tc>
            </w:tr>
            <w:tr w:rsidR="006707B0" w:rsidRPr="002E672E" w14:paraId="20D02D74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AFB93" w14:textId="77777777" w:rsidR="006707B0" w:rsidRPr="002E672E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20B4A" w14:textId="77777777" w:rsidR="006707B0" w:rsidRPr="002E672E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Ремонт автомобильных дорог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7D8B8" w14:textId="77777777" w:rsidR="00004B88" w:rsidRPr="002E672E" w:rsidRDefault="00004B88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1A1E595" w14:textId="77777777" w:rsidR="006707B0" w:rsidRPr="002E672E" w:rsidRDefault="0057726C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0,590/2948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15DB2" w14:textId="77777777" w:rsidR="006707B0" w:rsidRPr="002E672E" w:rsidRDefault="00590F8D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1126</w:t>
                  </w:r>
                  <w:r w:rsidR="00B61891"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,99411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443F8" w14:textId="77777777" w:rsidR="006707B0" w:rsidRPr="002E672E" w:rsidRDefault="001718E8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="005A4C45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FF46DB" w:rsidRPr="002E672E" w14:paraId="7AE4861F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C82FF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A51E4" w14:textId="77777777" w:rsidR="00FF46DB" w:rsidRPr="002E672E" w:rsidRDefault="00FF46DB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48F57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BCBA8" w14:textId="77777777" w:rsidR="00FF46DB" w:rsidRPr="002E672E" w:rsidRDefault="00FF46DB" w:rsidP="00880339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0B7B5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46DB" w:rsidRPr="002E672E" w14:paraId="630CDBC7" w14:textId="77777777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A5EB4" w14:textId="77777777" w:rsidR="00FF46DB" w:rsidRPr="002E672E" w:rsidRDefault="00FF46DB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3F0FFA94" w14:textId="77777777" w:rsidR="00FF46DB" w:rsidRPr="002E672E" w:rsidRDefault="00FF46DB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Мероприятия по содержанию автомобильных дорог</w:t>
                  </w:r>
                </w:p>
              </w:tc>
            </w:tr>
            <w:tr w:rsidR="00FF46DB" w:rsidRPr="002E672E" w14:paraId="7731D566" w14:textId="77777777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83D3A" w14:textId="77777777" w:rsidR="00FF46DB" w:rsidRPr="002E672E" w:rsidRDefault="00FF46DB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2022 год</w:t>
                  </w:r>
                </w:p>
              </w:tc>
            </w:tr>
            <w:tr w:rsidR="00FF46DB" w:rsidRPr="002E672E" w14:paraId="331DA002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4A9A8" w14:textId="77777777" w:rsidR="00FF46DB" w:rsidRPr="002E672E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D78C1" w14:textId="77777777" w:rsidR="00FF46DB" w:rsidRPr="002E672E" w:rsidRDefault="00FF46DB" w:rsidP="00DF35D3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 автомобильных дорог общего пользования</w:t>
                  </w:r>
                  <w:r w:rsidR="00D1458E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местного значения в </w:t>
                  </w:r>
                  <w:proofErr w:type="spellStart"/>
                  <w:r w:rsidR="00D1458E"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Бобылевском</w:t>
                  </w:r>
                  <w:proofErr w:type="spellEnd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E8570" w14:textId="77777777" w:rsidR="00FF46DB" w:rsidRPr="002E672E" w:rsidRDefault="00CC4B5E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0,943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A2074F" w14:textId="4AE885CE" w:rsidR="00FF46DB" w:rsidRPr="002E672E" w:rsidRDefault="002C17FA" w:rsidP="00A53E2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</w:t>
                  </w:r>
                  <w:r w:rsidR="006D7B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F3193" w14:textId="77777777" w:rsidR="00FF46DB" w:rsidRPr="002E672E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FF46DB" w:rsidRPr="002E672E" w14:paraId="5C1ACEF4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02AC5" w14:textId="77777777" w:rsidR="00FF46DB" w:rsidRPr="002E672E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58A54" w14:textId="77777777" w:rsidR="00FF46DB" w:rsidRPr="002E672E" w:rsidRDefault="00FF46DB" w:rsidP="00647F9F">
                  <w:pPr>
                    <w:pStyle w:val="HTM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88C4A" w14:textId="77777777" w:rsidR="00FF46DB" w:rsidRPr="002E672E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AA935" w14:textId="397BDD4A" w:rsidR="00FF46DB" w:rsidRPr="002E672E" w:rsidRDefault="002C17FA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90</w:t>
                  </w:r>
                  <w:r w:rsidR="006D7B3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A242D" w14:textId="77777777" w:rsidR="00FF46DB" w:rsidRPr="002E672E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46DB" w:rsidRPr="002E672E" w14:paraId="1F57FBB4" w14:textId="77777777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2432E" w14:textId="77777777" w:rsidR="00FF46DB" w:rsidRPr="002E672E" w:rsidRDefault="00FF46DB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2023 год</w:t>
                  </w:r>
                </w:p>
              </w:tc>
            </w:tr>
            <w:tr w:rsidR="00FF46DB" w:rsidRPr="002E672E" w14:paraId="7C39BDB9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FE084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4DD4E" w14:textId="77777777" w:rsidR="00FF46DB" w:rsidRPr="002E672E" w:rsidRDefault="00FF46DB" w:rsidP="00D1458E">
                  <w:pPr>
                    <w:pStyle w:val="HTML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Содержание автомобильных дорог общего пользования местного значения в </w:t>
                  </w:r>
                  <w:proofErr w:type="spellStart"/>
                  <w:r w:rsidR="00D1458E" w:rsidRPr="002E672E">
                    <w:rPr>
                      <w:rFonts w:ascii="Times New Roman" w:hAnsi="Times New Roman"/>
                      <w:sz w:val="28"/>
                      <w:szCs w:val="28"/>
                    </w:rPr>
                    <w:t>Бобылевском</w:t>
                  </w:r>
                  <w:proofErr w:type="spellEnd"/>
                  <w:r w:rsidR="00D1458E" w:rsidRPr="002E672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E672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муниципальном образовании Романовского муниципального района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AB967" w14:textId="77777777" w:rsidR="00FF46DB" w:rsidRPr="002E672E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0,943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76381" w14:textId="77777777" w:rsidR="00FF46DB" w:rsidRPr="002E672E" w:rsidRDefault="00EA77BF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149D1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FF46DB" w:rsidRPr="002E672E" w14:paraId="66921D58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06A80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299ED" w14:textId="77777777" w:rsidR="00FF46DB" w:rsidRPr="002E672E" w:rsidRDefault="00FF46DB" w:rsidP="00647F9F">
                  <w:pPr>
                    <w:pStyle w:val="HTM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7E260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46F72" w14:textId="77777777" w:rsidR="00FF46DB" w:rsidRPr="002E672E" w:rsidRDefault="00EA77B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4118D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46DB" w:rsidRPr="002E672E" w14:paraId="60C4AB12" w14:textId="77777777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CB1FB" w14:textId="77777777" w:rsidR="00FF46DB" w:rsidRPr="002E672E" w:rsidRDefault="00FF46DB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2024 год</w:t>
                  </w:r>
                </w:p>
              </w:tc>
            </w:tr>
            <w:tr w:rsidR="00FF46DB" w:rsidRPr="002E672E" w14:paraId="06E163B1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3B6EA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D2600" w14:textId="77777777" w:rsidR="00FF46DB" w:rsidRPr="002E672E" w:rsidRDefault="00FF46DB" w:rsidP="00D1458E">
                  <w:pPr>
                    <w:pStyle w:val="HTML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Содержание автомобильных дорог общего пользования местного значения в </w:t>
                  </w:r>
                  <w:proofErr w:type="spellStart"/>
                  <w:r w:rsidR="00D1458E" w:rsidRPr="002E672E">
                    <w:rPr>
                      <w:rFonts w:ascii="Times New Roman" w:hAnsi="Times New Roman"/>
                      <w:sz w:val="28"/>
                      <w:szCs w:val="28"/>
                    </w:rPr>
                    <w:t>Бобылевском</w:t>
                  </w:r>
                  <w:proofErr w:type="spellEnd"/>
                  <w:r w:rsidR="00D1458E" w:rsidRPr="002E672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E672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муниципальном образовании Романовского муниципального района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76C33" w14:textId="77777777" w:rsidR="00FF46DB" w:rsidRPr="002E672E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0,943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E9BB9" w14:textId="77777777" w:rsidR="00FF46DB" w:rsidRPr="002E672E" w:rsidRDefault="00EA77BF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8E5B7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FF46DB" w:rsidRPr="002E672E" w14:paraId="43B75A83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A3859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066E6" w14:textId="77777777" w:rsidR="00FF46DB" w:rsidRPr="002E672E" w:rsidRDefault="00FF46DB" w:rsidP="00647F9F">
                  <w:pPr>
                    <w:pStyle w:val="HTM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88B13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C4C1D" w14:textId="77777777" w:rsidR="00FF46DB" w:rsidRPr="002E672E" w:rsidRDefault="00EA77B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0EA40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46DB" w:rsidRPr="002E672E" w14:paraId="77C738CB" w14:textId="77777777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83572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Мероприятия разработки проектно-сметной документации</w:t>
                  </w:r>
                </w:p>
              </w:tc>
            </w:tr>
            <w:tr w:rsidR="00FF46DB" w:rsidRPr="002E672E" w14:paraId="50B67464" w14:textId="77777777" w:rsidTr="00F84DBF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AB09E" w14:textId="77777777" w:rsidR="00FF46DB" w:rsidRPr="002E672E" w:rsidRDefault="00FF46DB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2022 год</w:t>
                  </w:r>
                </w:p>
              </w:tc>
            </w:tr>
            <w:tr w:rsidR="00FF46DB" w:rsidRPr="002E672E" w14:paraId="5693B3C4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BF5C0" w14:textId="77777777"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F7CED" w14:textId="77777777"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85017" w14:textId="77777777" w:rsidR="00FF46DB" w:rsidRPr="002E672E" w:rsidRDefault="00D1458E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1,9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5517B" w14:textId="1AE35B06" w:rsidR="00FF46DB" w:rsidRPr="002E672E" w:rsidRDefault="002F6844" w:rsidP="00F46B4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16</w:t>
                  </w:r>
                  <w:r w:rsidR="006D7B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7000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3AE54" w14:textId="77777777"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FF46DB" w:rsidRPr="002E672E" w14:paraId="183192C8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44B94" w14:textId="77777777"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B463C0" w14:textId="77777777"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3A7AD" w14:textId="77777777" w:rsidR="00FF46DB" w:rsidRPr="002E672E" w:rsidRDefault="00D1458E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1,9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4530A" w14:textId="68C75EC5" w:rsidR="00FF46DB" w:rsidRPr="002E672E" w:rsidRDefault="00EA77BF" w:rsidP="00A53E2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  <w:r w:rsidR="006D7B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29381" w14:textId="77777777"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FF46DB" w:rsidRPr="002E672E" w14:paraId="48A7A0CD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8D11B" w14:textId="77777777"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AD977" w14:textId="77777777"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59035" w14:textId="77777777" w:rsidR="00FF46DB" w:rsidRPr="002E672E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0A2343" w14:textId="38C54B6A" w:rsidR="00FF46DB" w:rsidRPr="002E672E" w:rsidRDefault="002F6844" w:rsidP="00A53E2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172</w:t>
                  </w:r>
                  <w:r w:rsidR="006D7B3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 w14:paraId="19F78B4C" w14:textId="77777777" w:rsidR="00FF46DB" w:rsidRPr="002E672E" w:rsidRDefault="00FF46D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F46DB" w:rsidRPr="002E672E" w14:paraId="1CF6C884" w14:textId="77777777" w:rsidTr="006B1C8A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D0A92B" w14:textId="77777777" w:rsidR="00FF46DB" w:rsidRPr="002E672E" w:rsidRDefault="00FF46DB" w:rsidP="00171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E672E">
                    <w:rPr>
                      <w:b/>
                      <w:sz w:val="28"/>
                      <w:szCs w:val="28"/>
                    </w:rPr>
                    <w:t>2023 год</w:t>
                  </w:r>
                </w:p>
              </w:tc>
            </w:tr>
            <w:tr w:rsidR="00FF46DB" w:rsidRPr="002E672E" w14:paraId="67E37F3D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72707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20FE6C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D6EFE" w14:textId="77777777" w:rsidR="00FF46DB" w:rsidRPr="002E672E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0,590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27E68F" w14:textId="77777777" w:rsidR="00FF46DB" w:rsidRPr="002E672E" w:rsidRDefault="00EA77BF" w:rsidP="004B428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4BF17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FF46DB" w:rsidRPr="002E672E" w14:paraId="7AA94871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5359B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364B1D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C35CF" w14:textId="77777777" w:rsidR="00FF46DB" w:rsidRPr="002E672E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0,590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D9085D" w14:textId="77777777" w:rsidR="00FF46DB" w:rsidRPr="002E672E" w:rsidRDefault="00EA77BF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2A890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FF46DB" w:rsidRPr="002E672E" w14:paraId="053343B6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D16BA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DCB30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8E6AC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64674" w14:textId="77777777" w:rsidR="00FF46DB" w:rsidRPr="002E672E" w:rsidRDefault="00EA77B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35,0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 w14:paraId="10D98E42" w14:textId="77777777" w:rsidR="00FF46DB" w:rsidRPr="002E672E" w:rsidRDefault="00FF46DB" w:rsidP="009B463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F46DB" w:rsidRPr="002E672E" w14:paraId="50CEBA7A" w14:textId="77777777" w:rsidTr="0044628B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B94668" w14:textId="77777777" w:rsidR="00FF46DB" w:rsidRPr="002E672E" w:rsidRDefault="00FF46DB" w:rsidP="00171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E672E">
                    <w:rPr>
                      <w:b/>
                      <w:sz w:val="28"/>
                      <w:szCs w:val="28"/>
                    </w:rPr>
                    <w:t>2024 год</w:t>
                  </w:r>
                </w:p>
              </w:tc>
            </w:tr>
            <w:tr w:rsidR="00FF46DB" w:rsidRPr="002E672E" w14:paraId="6CF53E39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4CB17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7FF2FD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9D89C" w14:textId="77777777" w:rsidR="00FF46DB" w:rsidRPr="002E672E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0,590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7A686" w14:textId="77777777" w:rsidR="00FF46DB" w:rsidRPr="002E672E" w:rsidRDefault="00EA77BF" w:rsidP="004736BE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C31F3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FF46DB" w:rsidRPr="002E672E" w14:paraId="78130B6E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0EFCB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C058D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DE504" w14:textId="77777777" w:rsidR="00FF46DB" w:rsidRPr="002E672E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0,590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D7886B" w14:textId="77777777" w:rsidR="00FF46DB" w:rsidRPr="002E672E" w:rsidRDefault="00EA77BF" w:rsidP="004736BE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95307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Pr="002E6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FF46DB" w:rsidRPr="002E672E" w14:paraId="6C5D72CC" w14:textId="77777777" w:rsidTr="00F84DBF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A7DA4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2A7A9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6E93E" w14:textId="77777777" w:rsidR="00FF46DB" w:rsidRPr="002E672E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ECA1D" w14:textId="77777777" w:rsidR="00FF46DB" w:rsidRPr="002E672E" w:rsidRDefault="00EA77B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E672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35,0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 w14:paraId="250C852A" w14:textId="77777777" w:rsidR="00FF46DB" w:rsidRPr="002E672E" w:rsidRDefault="00FF46DB" w:rsidP="009B463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809F471" w14:textId="77777777" w:rsidR="001718E8" w:rsidRPr="002E672E" w:rsidRDefault="001718E8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F38877" w14:textId="77777777" w:rsidR="00B03805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. СОЦИАЛЬНО-ЭКОНОМИЧЕСКИЕ РЕЗУЛЬТАТЫ</w:t>
            </w:r>
          </w:p>
          <w:p w14:paraId="69C708E8" w14:textId="77777777" w:rsidR="00B03805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  <w:p w14:paraId="13AD97A8" w14:textId="77777777" w:rsidR="00B03805" w:rsidRPr="002E672E" w:rsidRDefault="00B03805">
            <w:pPr>
              <w:pStyle w:val="HTML"/>
              <w:ind w:firstLine="9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Реализация  программы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позволит  сохранить  существующую   сеть автомобильных   дорог   в  состоянии,  обеспечивающем   потребности  пользователей   дорог   в  нормальном  и  безопасном   транспортном  сообщении.</w:t>
            </w:r>
          </w:p>
          <w:p w14:paraId="059FC6AD" w14:textId="77777777" w:rsidR="00647F9F" w:rsidRPr="002E672E" w:rsidRDefault="00647F9F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9588A1" w14:textId="77777777" w:rsidR="00B03805" w:rsidRPr="002E672E" w:rsidRDefault="00B0380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2E672E">
              <w:rPr>
                <w:rFonts w:ascii="Times New Roman" w:hAnsi="Times New Roman" w:cs="Times New Roman"/>
                <w:b/>
                <w:sz w:val="28"/>
                <w:szCs w:val="28"/>
              </w:rPr>
              <w:t>. СРОКИ РЕАЛИЗАЦИИ ПРОГРАММЫ</w:t>
            </w:r>
          </w:p>
          <w:p w14:paraId="4CA761A7" w14:textId="77777777" w:rsidR="00B03805" w:rsidRPr="002E672E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Программа  реализуется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  <w:r w:rsidR="00656FCF" w:rsidRPr="002E672E">
              <w:rPr>
                <w:rFonts w:ascii="Times New Roman" w:hAnsi="Times New Roman" w:cs="Times New Roman"/>
                <w:sz w:val="28"/>
                <w:szCs w:val="28"/>
              </w:rPr>
              <w:t>3-х лет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.  Реализация </w:t>
            </w: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мероприятий  программы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обеспечивается подрядными  организациями  на договорной основе.</w:t>
            </w:r>
          </w:p>
          <w:p w14:paraId="4C5A235A" w14:textId="77777777" w:rsidR="001718E8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     Сроки   </w:t>
            </w:r>
            <w:proofErr w:type="gramStart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выполнения  мероприятий</w:t>
            </w:r>
            <w:proofErr w:type="gramEnd"/>
            <w:r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  и  качество   работ  контролируются  </w:t>
            </w:r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5A4C45" w:rsidRPr="002E672E">
              <w:rPr>
                <w:rFonts w:ascii="Times New Roman" w:hAnsi="Times New Roman" w:cs="Times New Roman"/>
                <w:sz w:val="28"/>
                <w:szCs w:val="28"/>
              </w:rPr>
              <w:t>Бобылевского</w:t>
            </w:r>
            <w:proofErr w:type="spellEnd"/>
            <w:r w:rsidR="001718E8" w:rsidRPr="002E67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2E67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90B0BD0" w14:textId="77777777" w:rsidR="00B03805" w:rsidRPr="00647F9F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2663CEF5" w14:textId="77777777" w:rsidR="00A04DB3" w:rsidRPr="00647F9F" w:rsidRDefault="00A04DB3" w:rsidP="001718E8">
      <w:pPr>
        <w:jc w:val="center"/>
        <w:rPr>
          <w:rStyle w:val="115pt"/>
          <w:rFonts w:eastAsiaTheme="majorEastAsia"/>
          <w:b/>
          <w:sz w:val="28"/>
          <w:szCs w:val="28"/>
        </w:rPr>
      </w:pPr>
      <w:r w:rsidRPr="00647F9F">
        <w:rPr>
          <w:b/>
          <w:sz w:val="28"/>
          <w:szCs w:val="28"/>
        </w:rPr>
        <w:lastRenderedPageBreak/>
        <w:t>VII.</w:t>
      </w:r>
      <w:r w:rsidRPr="00647F9F">
        <w:rPr>
          <w:rStyle w:val="115pt"/>
          <w:rFonts w:eastAsiaTheme="majorEastAsia"/>
          <w:b/>
          <w:sz w:val="28"/>
          <w:szCs w:val="28"/>
        </w:rPr>
        <w:t xml:space="preserve"> ЦЕЛЕВЫЕ ПОКАЗАТЕЛИ (ИНДИКАТОРЫ) МУНИЦИПАЛЬНОЙ ПРОГРАММЫ</w:t>
      </w:r>
    </w:p>
    <w:p w14:paraId="5E0752C3" w14:textId="77777777" w:rsidR="00A04DB3" w:rsidRPr="00647F9F" w:rsidRDefault="00A04DB3" w:rsidP="00A04DB3">
      <w:pPr>
        <w:pStyle w:val="af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7F9F">
        <w:rPr>
          <w:color w:val="000000" w:themeColor="text1"/>
          <w:sz w:val="28"/>
          <w:szCs w:val="28"/>
        </w:rPr>
        <w:tab/>
        <w:t xml:space="preserve">Достижение </w:t>
      </w:r>
      <w:proofErr w:type="gramStart"/>
      <w:r w:rsidRPr="00647F9F">
        <w:rPr>
          <w:color w:val="000000" w:themeColor="text1"/>
          <w:sz w:val="28"/>
          <w:szCs w:val="28"/>
        </w:rPr>
        <w:t>цели  муниципальной</w:t>
      </w:r>
      <w:proofErr w:type="gramEnd"/>
      <w:r w:rsidRPr="00647F9F">
        <w:rPr>
          <w:color w:val="000000" w:themeColor="text1"/>
          <w:sz w:val="28"/>
          <w:szCs w:val="28"/>
        </w:rPr>
        <w:t xml:space="preserve"> программы будет обеспечено путем достижения следующих целевых показателей:</w:t>
      </w:r>
    </w:p>
    <w:p w14:paraId="59FEE0CC" w14:textId="77777777" w:rsidR="00A04DB3" w:rsidRPr="00647F9F" w:rsidRDefault="00A04DB3" w:rsidP="00A04DB3">
      <w:pPr>
        <w:pStyle w:val="af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7F9F">
        <w:rPr>
          <w:color w:val="000000" w:themeColor="text1"/>
          <w:sz w:val="28"/>
          <w:szCs w:val="28"/>
        </w:rPr>
        <w:tab/>
      </w:r>
      <w:r w:rsidR="001718E8">
        <w:rPr>
          <w:color w:val="000000" w:themeColor="text1"/>
          <w:sz w:val="28"/>
          <w:szCs w:val="28"/>
        </w:rPr>
        <w:t xml:space="preserve">- </w:t>
      </w:r>
      <w:r w:rsidR="001718E8" w:rsidRPr="00647F9F">
        <w:rPr>
          <w:color w:val="000000" w:themeColor="text1"/>
          <w:sz w:val="28"/>
          <w:szCs w:val="28"/>
        </w:rPr>
        <w:t xml:space="preserve">снизится </w:t>
      </w:r>
      <w:r w:rsidRPr="00647F9F">
        <w:rPr>
          <w:color w:val="000000" w:themeColor="text1"/>
          <w:sz w:val="28"/>
          <w:szCs w:val="28"/>
        </w:rPr>
        <w:t xml:space="preserve">доля протяженности автомобильных дорог общего пользования местного значения, находящихся в </w:t>
      </w:r>
      <w:proofErr w:type="spellStart"/>
      <w:r w:rsidR="00D1458E">
        <w:rPr>
          <w:sz w:val="28"/>
          <w:szCs w:val="28"/>
        </w:rPr>
        <w:t>Бобылевском</w:t>
      </w:r>
      <w:proofErr w:type="spellEnd"/>
      <w:r w:rsidR="003C12B8">
        <w:rPr>
          <w:sz w:val="28"/>
          <w:szCs w:val="28"/>
        </w:rPr>
        <w:t xml:space="preserve"> муниципальном</w:t>
      </w:r>
      <w:r w:rsidR="001718E8">
        <w:rPr>
          <w:sz w:val="28"/>
          <w:szCs w:val="28"/>
        </w:rPr>
        <w:t xml:space="preserve"> образовани</w:t>
      </w:r>
      <w:r w:rsidR="003C12B8">
        <w:rPr>
          <w:sz w:val="28"/>
          <w:szCs w:val="28"/>
        </w:rPr>
        <w:t>и</w:t>
      </w:r>
      <w:r w:rsidRPr="00647F9F">
        <w:rPr>
          <w:color w:val="000000" w:themeColor="text1"/>
          <w:sz w:val="28"/>
          <w:szCs w:val="28"/>
        </w:rPr>
        <w:t xml:space="preserve">, не </w:t>
      </w:r>
      <w:r w:rsidRPr="00647F9F">
        <w:rPr>
          <w:color w:val="000000" w:themeColor="text1"/>
          <w:sz w:val="28"/>
          <w:szCs w:val="28"/>
        </w:rPr>
        <w:lastRenderedPageBreak/>
        <w:t>отвечающих нормативным требованиям к транспор</w:t>
      </w:r>
      <w:r w:rsidR="001718E8">
        <w:rPr>
          <w:color w:val="000000" w:themeColor="text1"/>
          <w:sz w:val="28"/>
          <w:szCs w:val="28"/>
        </w:rPr>
        <w:t>тно-эксплуатационным показателя</w:t>
      </w:r>
      <w:r w:rsidRPr="00647F9F">
        <w:rPr>
          <w:color w:val="000000" w:themeColor="text1"/>
          <w:sz w:val="28"/>
          <w:szCs w:val="28"/>
        </w:rPr>
        <w:t>;</w:t>
      </w:r>
    </w:p>
    <w:p w14:paraId="2202E9C6" w14:textId="77777777" w:rsidR="00B03805" w:rsidRPr="00647F9F" w:rsidRDefault="00A04DB3" w:rsidP="001718E8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647F9F">
        <w:rPr>
          <w:color w:val="000000" w:themeColor="text1"/>
          <w:sz w:val="28"/>
          <w:szCs w:val="28"/>
        </w:rPr>
        <w:tab/>
      </w:r>
    </w:p>
    <w:sectPr w:rsidR="00B03805" w:rsidRPr="00647F9F" w:rsidSect="00B66132">
      <w:pgSz w:w="11906" w:h="16838"/>
      <w:pgMar w:top="720" w:right="851" w:bottom="39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32E69"/>
    <w:multiLevelType w:val="hybridMultilevel"/>
    <w:tmpl w:val="ECE0FAB8"/>
    <w:lvl w:ilvl="0" w:tplc="DB46A6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BDE0069"/>
    <w:multiLevelType w:val="hybridMultilevel"/>
    <w:tmpl w:val="804AF73C"/>
    <w:lvl w:ilvl="0" w:tplc="AC04A4A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94FA5"/>
    <w:multiLevelType w:val="hybridMultilevel"/>
    <w:tmpl w:val="5334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0767C"/>
    <w:multiLevelType w:val="hybridMultilevel"/>
    <w:tmpl w:val="A86000CC"/>
    <w:lvl w:ilvl="0" w:tplc="05CEEA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94D74F0"/>
    <w:multiLevelType w:val="hybridMultilevel"/>
    <w:tmpl w:val="33746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06EBA"/>
    <w:multiLevelType w:val="hybridMultilevel"/>
    <w:tmpl w:val="19541E60"/>
    <w:lvl w:ilvl="0" w:tplc="3C0641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873E48"/>
    <w:multiLevelType w:val="hybridMultilevel"/>
    <w:tmpl w:val="099E5804"/>
    <w:lvl w:ilvl="0" w:tplc="2AE605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EC"/>
    <w:rsid w:val="00004B88"/>
    <w:rsid w:val="00013C91"/>
    <w:rsid w:val="00014474"/>
    <w:rsid w:val="00026701"/>
    <w:rsid w:val="00037B42"/>
    <w:rsid w:val="0004325E"/>
    <w:rsid w:val="00064CF5"/>
    <w:rsid w:val="000710ED"/>
    <w:rsid w:val="0007159E"/>
    <w:rsid w:val="00071CAC"/>
    <w:rsid w:val="000725F4"/>
    <w:rsid w:val="00074C81"/>
    <w:rsid w:val="000813E8"/>
    <w:rsid w:val="00081C3C"/>
    <w:rsid w:val="00096215"/>
    <w:rsid w:val="00097A9E"/>
    <w:rsid w:val="000B2DE3"/>
    <w:rsid w:val="000C42E4"/>
    <w:rsid w:val="000D56D9"/>
    <w:rsid w:val="000D7D70"/>
    <w:rsid w:val="000F02BE"/>
    <w:rsid w:val="000F64ED"/>
    <w:rsid w:val="000F7A86"/>
    <w:rsid w:val="001009BE"/>
    <w:rsid w:val="00100DEF"/>
    <w:rsid w:val="001134BD"/>
    <w:rsid w:val="00117484"/>
    <w:rsid w:val="00123B3E"/>
    <w:rsid w:val="00137D8C"/>
    <w:rsid w:val="00141FEB"/>
    <w:rsid w:val="00143047"/>
    <w:rsid w:val="001551DF"/>
    <w:rsid w:val="00160E45"/>
    <w:rsid w:val="001718E8"/>
    <w:rsid w:val="001769A6"/>
    <w:rsid w:val="001811A0"/>
    <w:rsid w:val="001A3C29"/>
    <w:rsid w:val="001A7F3F"/>
    <w:rsid w:val="001B232A"/>
    <w:rsid w:val="001B4D66"/>
    <w:rsid w:val="001B5923"/>
    <w:rsid w:val="001C0C9C"/>
    <w:rsid w:val="001C193D"/>
    <w:rsid w:val="001D4A9F"/>
    <w:rsid w:val="001E29B9"/>
    <w:rsid w:val="00200071"/>
    <w:rsid w:val="00206BF3"/>
    <w:rsid w:val="002162DA"/>
    <w:rsid w:val="0022370C"/>
    <w:rsid w:val="00225B04"/>
    <w:rsid w:val="002323FD"/>
    <w:rsid w:val="002351DF"/>
    <w:rsid w:val="00236BB0"/>
    <w:rsid w:val="002415A1"/>
    <w:rsid w:val="00242116"/>
    <w:rsid w:val="00253388"/>
    <w:rsid w:val="00256C8B"/>
    <w:rsid w:val="00265934"/>
    <w:rsid w:val="00265D1C"/>
    <w:rsid w:val="00265F4B"/>
    <w:rsid w:val="00283F00"/>
    <w:rsid w:val="00287A12"/>
    <w:rsid w:val="002B05B9"/>
    <w:rsid w:val="002C17FA"/>
    <w:rsid w:val="002C4140"/>
    <w:rsid w:val="002C7EC5"/>
    <w:rsid w:val="002D6819"/>
    <w:rsid w:val="002E1E0F"/>
    <w:rsid w:val="002E672E"/>
    <w:rsid w:val="002F161D"/>
    <w:rsid w:val="002F2478"/>
    <w:rsid w:val="002F3138"/>
    <w:rsid w:val="002F6844"/>
    <w:rsid w:val="002F6F0C"/>
    <w:rsid w:val="0031283D"/>
    <w:rsid w:val="00312E84"/>
    <w:rsid w:val="003175BE"/>
    <w:rsid w:val="00323C61"/>
    <w:rsid w:val="00323CBF"/>
    <w:rsid w:val="003277BD"/>
    <w:rsid w:val="003363D3"/>
    <w:rsid w:val="00343CF0"/>
    <w:rsid w:val="00346128"/>
    <w:rsid w:val="003523B1"/>
    <w:rsid w:val="0035302B"/>
    <w:rsid w:val="00353D27"/>
    <w:rsid w:val="00355B93"/>
    <w:rsid w:val="00364896"/>
    <w:rsid w:val="00376457"/>
    <w:rsid w:val="00384C63"/>
    <w:rsid w:val="003873BF"/>
    <w:rsid w:val="003B54C0"/>
    <w:rsid w:val="003C075D"/>
    <w:rsid w:val="003C12B8"/>
    <w:rsid w:val="003C4E1A"/>
    <w:rsid w:val="003D4E1A"/>
    <w:rsid w:val="003D63E3"/>
    <w:rsid w:val="003D6E6C"/>
    <w:rsid w:val="00401A1F"/>
    <w:rsid w:val="00405D17"/>
    <w:rsid w:val="0041072E"/>
    <w:rsid w:val="0041562D"/>
    <w:rsid w:val="004158B2"/>
    <w:rsid w:val="00421FAA"/>
    <w:rsid w:val="0042668A"/>
    <w:rsid w:val="00437DAA"/>
    <w:rsid w:val="004460DB"/>
    <w:rsid w:val="00446C33"/>
    <w:rsid w:val="0046018D"/>
    <w:rsid w:val="0046255F"/>
    <w:rsid w:val="004736BE"/>
    <w:rsid w:val="004A1E6C"/>
    <w:rsid w:val="004A5A80"/>
    <w:rsid w:val="004B428B"/>
    <w:rsid w:val="004D286F"/>
    <w:rsid w:val="004D4DB4"/>
    <w:rsid w:val="004E1F37"/>
    <w:rsid w:val="004E3224"/>
    <w:rsid w:val="004E7202"/>
    <w:rsid w:val="004E7A17"/>
    <w:rsid w:val="004F5BC1"/>
    <w:rsid w:val="00500018"/>
    <w:rsid w:val="00510242"/>
    <w:rsid w:val="00514F2F"/>
    <w:rsid w:val="00521798"/>
    <w:rsid w:val="00524B91"/>
    <w:rsid w:val="00532CA3"/>
    <w:rsid w:val="00536816"/>
    <w:rsid w:val="005375C7"/>
    <w:rsid w:val="005423D6"/>
    <w:rsid w:val="0055047A"/>
    <w:rsid w:val="00555A65"/>
    <w:rsid w:val="005564F4"/>
    <w:rsid w:val="00556683"/>
    <w:rsid w:val="00565FAD"/>
    <w:rsid w:val="0057440C"/>
    <w:rsid w:val="0057726C"/>
    <w:rsid w:val="00590F8D"/>
    <w:rsid w:val="005963E4"/>
    <w:rsid w:val="005A2C36"/>
    <w:rsid w:val="005A4C45"/>
    <w:rsid w:val="005A5B9E"/>
    <w:rsid w:val="005B1253"/>
    <w:rsid w:val="005C3B94"/>
    <w:rsid w:val="005D70AD"/>
    <w:rsid w:val="005E3F7A"/>
    <w:rsid w:val="005F231C"/>
    <w:rsid w:val="005F26CB"/>
    <w:rsid w:val="005F521D"/>
    <w:rsid w:val="005F5997"/>
    <w:rsid w:val="00603BCD"/>
    <w:rsid w:val="00613D64"/>
    <w:rsid w:val="00621D7A"/>
    <w:rsid w:val="0064351F"/>
    <w:rsid w:val="00644532"/>
    <w:rsid w:val="00644C5F"/>
    <w:rsid w:val="00647F9F"/>
    <w:rsid w:val="00656FCF"/>
    <w:rsid w:val="00660144"/>
    <w:rsid w:val="0067032C"/>
    <w:rsid w:val="006707B0"/>
    <w:rsid w:val="00671A10"/>
    <w:rsid w:val="00673915"/>
    <w:rsid w:val="00675C87"/>
    <w:rsid w:val="006A65F5"/>
    <w:rsid w:val="006B23CC"/>
    <w:rsid w:val="006B634F"/>
    <w:rsid w:val="006C6BFF"/>
    <w:rsid w:val="006D4EC5"/>
    <w:rsid w:val="006D7B39"/>
    <w:rsid w:val="006E4530"/>
    <w:rsid w:val="006E4631"/>
    <w:rsid w:val="006E5CC0"/>
    <w:rsid w:val="00700CEC"/>
    <w:rsid w:val="00703528"/>
    <w:rsid w:val="007163B9"/>
    <w:rsid w:val="0072321B"/>
    <w:rsid w:val="007272EB"/>
    <w:rsid w:val="007304C1"/>
    <w:rsid w:val="00732243"/>
    <w:rsid w:val="00734FDF"/>
    <w:rsid w:val="00752C6C"/>
    <w:rsid w:val="00753C79"/>
    <w:rsid w:val="00753DAA"/>
    <w:rsid w:val="00753ECC"/>
    <w:rsid w:val="00754533"/>
    <w:rsid w:val="0077605C"/>
    <w:rsid w:val="00780BC8"/>
    <w:rsid w:val="007B7D98"/>
    <w:rsid w:val="007C2E72"/>
    <w:rsid w:val="007E002D"/>
    <w:rsid w:val="007E60D9"/>
    <w:rsid w:val="007E692B"/>
    <w:rsid w:val="007F044C"/>
    <w:rsid w:val="007F25FB"/>
    <w:rsid w:val="007F68BF"/>
    <w:rsid w:val="00802986"/>
    <w:rsid w:val="00811428"/>
    <w:rsid w:val="00816AD6"/>
    <w:rsid w:val="008206EF"/>
    <w:rsid w:val="008247BA"/>
    <w:rsid w:val="008247F8"/>
    <w:rsid w:val="00841198"/>
    <w:rsid w:val="00855087"/>
    <w:rsid w:val="00855154"/>
    <w:rsid w:val="00861B4F"/>
    <w:rsid w:val="00866245"/>
    <w:rsid w:val="008743B9"/>
    <w:rsid w:val="00886930"/>
    <w:rsid w:val="00895547"/>
    <w:rsid w:val="008A33B4"/>
    <w:rsid w:val="008B6BBD"/>
    <w:rsid w:val="008D3152"/>
    <w:rsid w:val="008D46D9"/>
    <w:rsid w:val="008E05F3"/>
    <w:rsid w:val="008E2C0D"/>
    <w:rsid w:val="008E7250"/>
    <w:rsid w:val="00901197"/>
    <w:rsid w:val="0090392F"/>
    <w:rsid w:val="00913385"/>
    <w:rsid w:val="00914D19"/>
    <w:rsid w:val="00920F26"/>
    <w:rsid w:val="0092342F"/>
    <w:rsid w:val="009238F7"/>
    <w:rsid w:val="00926E7F"/>
    <w:rsid w:val="009339D1"/>
    <w:rsid w:val="0093405F"/>
    <w:rsid w:val="00934916"/>
    <w:rsid w:val="00940BAA"/>
    <w:rsid w:val="00943318"/>
    <w:rsid w:val="00944784"/>
    <w:rsid w:val="00944B66"/>
    <w:rsid w:val="00945598"/>
    <w:rsid w:val="00952EC0"/>
    <w:rsid w:val="009630D1"/>
    <w:rsid w:val="009812B4"/>
    <w:rsid w:val="0098250A"/>
    <w:rsid w:val="009862E2"/>
    <w:rsid w:val="009A6137"/>
    <w:rsid w:val="009A7FF4"/>
    <w:rsid w:val="009B270B"/>
    <w:rsid w:val="009B4C96"/>
    <w:rsid w:val="009E55C1"/>
    <w:rsid w:val="009E6D68"/>
    <w:rsid w:val="00A033CD"/>
    <w:rsid w:val="00A04DB3"/>
    <w:rsid w:val="00A10111"/>
    <w:rsid w:val="00A143EF"/>
    <w:rsid w:val="00A2649F"/>
    <w:rsid w:val="00A26E66"/>
    <w:rsid w:val="00A27060"/>
    <w:rsid w:val="00A3105E"/>
    <w:rsid w:val="00A32506"/>
    <w:rsid w:val="00A32D12"/>
    <w:rsid w:val="00A53E20"/>
    <w:rsid w:val="00A555CA"/>
    <w:rsid w:val="00A676D2"/>
    <w:rsid w:val="00A738AA"/>
    <w:rsid w:val="00A74672"/>
    <w:rsid w:val="00A80073"/>
    <w:rsid w:val="00A90E54"/>
    <w:rsid w:val="00A92078"/>
    <w:rsid w:val="00A929C5"/>
    <w:rsid w:val="00A93C6D"/>
    <w:rsid w:val="00AB2AF6"/>
    <w:rsid w:val="00AC1271"/>
    <w:rsid w:val="00AC3F32"/>
    <w:rsid w:val="00AD6BE7"/>
    <w:rsid w:val="00AE035C"/>
    <w:rsid w:val="00AE3166"/>
    <w:rsid w:val="00AF0D96"/>
    <w:rsid w:val="00AF1280"/>
    <w:rsid w:val="00AF299C"/>
    <w:rsid w:val="00AF5466"/>
    <w:rsid w:val="00B03805"/>
    <w:rsid w:val="00B0442C"/>
    <w:rsid w:val="00B10B38"/>
    <w:rsid w:val="00B13935"/>
    <w:rsid w:val="00B205F4"/>
    <w:rsid w:val="00B24D36"/>
    <w:rsid w:val="00B366B1"/>
    <w:rsid w:val="00B46224"/>
    <w:rsid w:val="00B505AF"/>
    <w:rsid w:val="00B51CC9"/>
    <w:rsid w:val="00B54FE6"/>
    <w:rsid w:val="00B61891"/>
    <w:rsid w:val="00B66132"/>
    <w:rsid w:val="00B66169"/>
    <w:rsid w:val="00B663A2"/>
    <w:rsid w:val="00B67B04"/>
    <w:rsid w:val="00B71A97"/>
    <w:rsid w:val="00B956C1"/>
    <w:rsid w:val="00B9619D"/>
    <w:rsid w:val="00BC0713"/>
    <w:rsid w:val="00BC3E71"/>
    <w:rsid w:val="00BD097D"/>
    <w:rsid w:val="00BD41C9"/>
    <w:rsid w:val="00BE2850"/>
    <w:rsid w:val="00BE758B"/>
    <w:rsid w:val="00BF1603"/>
    <w:rsid w:val="00BF7B63"/>
    <w:rsid w:val="00C136DC"/>
    <w:rsid w:val="00C151E7"/>
    <w:rsid w:val="00C17042"/>
    <w:rsid w:val="00C25C12"/>
    <w:rsid w:val="00C27EBB"/>
    <w:rsid w:val="00C30219"/>
    <w:rsid w:val="00C3154E"/>
    <w:rsid w:val="00C32048"/>
    <w:rsid w:val="00C35A98"/>
    <w:rsid w:val="00C44A9D"/>
    <w:rsid w:val="00C5015B"/>
    <w:rsid w:val="00C62DA4"/>
    <w:rsid w:val="00C7248D"/>
    <w:rsid w:val="00C76029"/>
    <w:rsid w:val="00C767E5"/>
    <w:rsid w:val="00C81563"/>
    <w:rsid w:val="00C83302"/>
    <w:rsid w:val="00CA05A2"/>
    <w:rsid w:val="00CA4A70"/>
    <w:rsid w:val="00CC1170"/>
    <w:rsid w:val="00CC4B5E"/>
    <w:rsid w:val="00CC5A32"/>
    <w:rsid w:val="00CC64C9"/>
    <w:rsid w:val="00CF512A"/>
    <w:rsid w:val="00D120E4"/>
    <w:rsid w:val="00D1458E"/>
    <w:rsid w:val="00D20D2D"/>
    <w:rsid w:val="00D25B35"/>
    <w:rsid w:val="00D35967"/>
    <w:rsid w:val="00D4395A"/>
    <w:rsid w:val="00D503B0"/>
    <w:rsid w:val="00D54E9F"/>
    <w:rsid w:val="00D63C6F"/>
    <w:rsid w:val="00D66C17"/>
    <w:rsid w:val="00D70ECC"/>
    <w:rsid w:val="00D7353D"/>
    <w:rsid w:val="00D7692F"/>
    <w:rsid w:val="00D81275"/>
    <w:rsid w:val="00D831F8"/>
    <w:rsid w:val="00DA53BF"/>
    <w:rsid w:val="00DC241F"/>
    <w:rsid w:val="00DC3339"/>
    <w:rsid w:val="00DC5092"/>
    <w:rsid w:val="00DC6F50"/>
    <w:rsid w:val="00DC7BEC"/>
    <w:rsid w:val="00DD3349"/>
    <w:rsid w:val="00DE06EA"/>
    <w:rsid w:val="00DE25A3"/>
    <w:rsid w:val="00DF35D3"/>
    <w:rsid w:val="00DF7685"/>
    <w:rsid w:val="00E0156E"/>
    <w:rsid w:val="00E039F8"/>
    <w:rsid w:val="00E10814"/>
    <w:rsid w:val="00E10BF2"/>
    <w:rsid w:val="00E14A6C"/>
    <w:rsid w:val="00E17DFB"/>
    <w:rsid w:val="00E37031"/>
    <w:rsid w:val="00E370DC"/>
    <w:rsid w:val="00E4079A"/>
    <w:rsid w:val="00E40A89"/>
    <w:rsid w:val="00E55395"/>
    <w:rsid w:val="00E60617"/>
    <w:rsid w:val="00E60D09"/>
    <w:rsid w:val="00E63590"/>
    <w:rsid w:val="00E7438C"/>
    <w:rsid w:val="00E74EEF"/>
    <w:rsid w:val="00E75215"/>
    <w:rsid w:val="00EA2869"/>
    <w:rsid w:val="00EA77BF"/>
    <w:rsid w:val="00EB5C2E"/>
    <w:rsid w:val="00EC1FF8"/>
    <w:rsid w:val="00EC32D3"/>
    <w:rsid w:val="00EC3A6C"/>
    <w:rsid w:val="00EC43FB"/>
    <w:rsid w:val="00EC489A"/>
    <w:rsid w:val="00EC771B"/>
    <w:rsid w:val="00EC7A47"/>
    <w:rsid w:val="00ED1EFE"/>
    <w:rsid w:val="00ED2558"/>
    <w:rsid w:val="00EE0AA0"/>
    <w:rsid w:val="00EE2347"/>
    <w:rsid w:val="00EE2623"/>
    <w:rsid w:val="00EF496A"/>
    <w:rsid w:val="00F07165"/>
    <w:rsid w:val="00F21F30"/>
    <w:rsid w:val="00F278E9"/>
    <w:rsid w:val="00F310CB"/>
    <w:rsid w:val="00F35F69"/>
    <w:rsid w:val="00F46B40"/>
    <w:rsid w:val="00F52290"/>
    <w:rsid w:val="00F5417D"/>
    <w:rsid w:val="00F54725"/>
    <w:rsid w:val="00F57693"/>
    <w:rsid w:val="00F70A4B"/>
    <w:rsid w:val="00F73129"/>
    <w:rsid w:val="00F84DBF"/>
    <w:rsid w:val="00F9009A"/>
    <w:rsid w:val="00F957DA"/>
    <w:rsid w:val="00FA0717"/>
    <w:rsid w:val="00FB566B"/>
    <w:rsid w:val="00FB7837"/>
    <w:rsid w:val="00FB7CE4"/>
    <w:rsid w:val="00FC5751"/>
    <w:rsid w:val="00FC74B2"/>
    <w:rsid w:val="00FD142E"/>
    <w:rsid w:val="00FD6DE2"/>
    <w:rsid w:val="00FD73AF"/>
    <w:rsid w:val="00FE30D5"/>
    <w:rsid w:val="00FF46DB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A6A19"/>
  <w15:docId w15:val="{5CF9D83E-671D-4B7F-95F7-61147C27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B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D0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44C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FD6DE2"/>
    <w:pPr>
      <w:keepNext/>
      <w:ind w:right="-71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510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6DE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rmal">
    <w:name w:val="ConsPlusNormal"/>
    <w:rsid w:val="00CC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5A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0"/>
    <w:link w:val="a4"/>
    <w:rsid w:val="00CC5A32"/>
    <w:rPr>
      <w:lang w:val="ru-RU" w:eastAsia="ru-RU" w:bidi="ar-SA"/>
    </w:rPr>
  </w:style>
  <w:style w:type="character" w:styleId="a6">
    <w:name w:val="endnote reference"/>
    <w:basedOn w:val="a0"/>
    <w:rsid w:val="00CA05A2"/>
    <w:rPr>
      <w:vertAlign w:val="superscript"/>
    </w:rPr>
  </w:style>
  <w:style w:type="paragraph" w:styleId="a7">
    <w:name w:val="Body Text"/>
    <w:aliases w:val="бпОсновной текст"/>
    <w:basedOn w:val="a"/>
    <w:link w:val="a8"/>
    <w:rsid w:val="00E37031"/>
    <w:rPr>
      <w:sz w:val="28"/>
      <w:szCs w:val="20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E37031"/>
    <w:rPr>
      <w:sz w:val="28"/>
    </w:rPr>
  </w:style>
  <w:style w:type="character" w:customStyle="1" w:styleId="90">
    <w:name w:val="Заголовок 9 Знак"/>
    <w:basedOn w:val="a0"/>
    <w:link w:val="9"/>
    <w:rsid w:val="00510242"/>
    <w:rPr>
      <w:rFonts w:ascii="Cambria" w:eastAsia="Times New Roman" w:hAnsi="Cambria" w:cs="Times New Roman"/>
      <w:sz w:val="22"/>
      <w:szCs w:val="22"/>
    </w:rPr>
  </w:style>
  <w:style w:type="paragraph" w:styleId="a9">
    <w:name w:val="Body Text Indent"/>
    <w:basedOn w:val="a"/>
    <w:link w:val="aa"/>
    <w:rsid w:val="00E74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7438C"/>
    <w:rPr>
      <w:sz w:val="24"/>
      <w:szCs w:val="24"/>
    </w:rPr>
  </w:style>
  <w:style w:type="paragraph" w:styleId="ab">
    <w:name w:val="Balloon Text"/>
    <w:basedOn w:val="a"/>
    <w:link w:val="ac"/>
    <w:rsid w:val="00206B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06BF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7E692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692B"/>
  </w:style>
  <w:style w:type="paragraph" w:customStyle="1" w:styleId="Style2">
    <w:name w:val="Style2"/>
    <w:basedOn w:val="a"/>
    <w:uiPriority w:val="99"/>
    <w:rsid w:val="007E692B"/>
    <w:pPr>
      <w:widowControl w:val="0"/>
      <w:autoSpaceDE w:val="0"/>
      <w:autoSpaceDN w:val="0"/>
      <w:adjustRightInd w:val="0"/>
      <w:spacing w:line="588" w:lineRule="exact"/>
      <w:jc w:val="center"/>
    </w:pPr>
  </w:style>
  <w:style w:type="character" w:customStyle="1" w:styleId="10">
    <w:name w:val="Заголовок 1 Знак"/>
    <w:basedOn w:val="a0"/>
    <w:link w:val="1"/>
    <w:rsid w:val="00644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44C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d">
    <w:name w:val="Гипертекстовая ссылка"/>
    <w:uiPriority w:val="99"/>
    <w:rsid w:val="00644C5F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uiPriority w:val="1"/>
    <w:qFormat/>
    <w:rsid w:val="004D28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DE06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06EA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D0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Цветовое выделение"/>
    <w:uiPriority w:val="99"/>
    <w:rsid w:val="002323FD"/>
    <w:rPr>
      <w:b/>
      <w:bCs w:val="0"/>
      <w:color w:val="26282F"/>
    </w:rPr>
  </w:style>
  <w:style w:type="character" w:styleId="af0">
    <w:name w:val="Hyperlink"/>
    <w:basedOn w:val="a0"/>
    <w:uiPriority w:val="99"/>
    <w:unhideWhenUsed/>
    <w:rsid w:val="00B6613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0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03805"/>
    <w:rPr>
      <w:rFonts w:ascii="Courier New" w:hAnsi="Courier New" w:cs="Courier New"/>
      <w:lang w:eastAsia="ar-SA"/>
    </w:rPr>
  </w:style>
  <w:style w:type="character" w:customStyle="1" w:styleId="115pt">
    <w:name w:val="Основной текст + 11;5 pt"/>
    <w:basedOn w:val="a0"/>
    <w:rsid w:val="00A04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unhideWhenUsed/>
    <w:rsid w:val="00A04DB3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DE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byievskoe-r6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41E3-CC0B-43C7-B78B-A776AE2C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user</cp:lastModifiedBy>
  <cp:revision>7</cp:revision>
  <cp:lastPrinted>2022-12-15T11:16:00Z</cp:lastPrinted>
  <dcterms:created xsi:type="dcterms:W3CDTF">2023-01-17T07:46:00Z</dcterms:created>
  <dcterms:modified xsi:type="dcterms:W3CDTF">2023-01-17T07:51:00Z</dcterms:modified>
</cp:coreProperties>
</file>