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8D" w:rsidRDefault="00F1338D" w:rsidP="00F1338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38D" w:rsidRDefault="00F1338D" w:rsidP="00F13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1338D" w:rsidRDefault="00583793" w:rsidP="00F13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БОБЫЛЕВСКОГО</w:t>
      </w:r>
      <w:r w:rsidR="00F1338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F1338D" w:rsidRDefault="00F1338D" w:rsidP="00F13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РОМАНОВСКОГО МУНИЦИПАЛЬНОГО РАЙОНА </w:t>
      </w:r>
    </w:p>
    <w:p w:rsidR="00F1338D" w:rsidRDefault="00F1338D" w:rsidP="00F133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F1338D" w:rsidRDefault="00F1338D" w:rsidP="00F133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38D" w:rsidRDefault="00F1338D" w:rsidP="00F133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EB157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A515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B157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338D" w:rsidRDefault="00F1338D" w:rsidP="00F133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338D" w:rsidRDefault="00F1338D" w:rsidP="00F133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B157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15.02.2023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года</w:t>
      </w:r>
      <w:r w:rsidR="005837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8379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83793">
        <w:rPr>
          <w:rFonts w:ascii="Times New Roman" w:hAnsi="Times New Roman" w:cs="Times New Roman"/>
          <w:b/>
          <w:sz w:val="24"/>
          <w:szCs w:val="24"/>
        </w:rPr>
        <w:t>с. Бобылевка</w:t>
      </w:r>
    </w:p>
    <w:p w:rsidR="00F1338D" w:rsidRDefault="00F1338D" w:rsidP="00F1338D"/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Перечня автомобильных дорог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общего пользования местного значения,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находящихся</w:t>
      </w:r>
      <w:proofErr w:type="gramEnd"/>
      <w:r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муниципальной собственности</w:t>
      </w:r>
    </w:p>
    <w:p w:rsidR="00F1338D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F1338D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F1338D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В соответствии со статьей 7, 16, частью 6 статьи 43 Федерального закона </w:t>
      </w:r>
      <w:proofErr w:type="gramStart"/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от</w:t>
      </w:r>
      <w:proofErr w:type="gramEnd"/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06.10.2003 № 131-ФЗ «Об общих принципах организации местного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самоуправления в Российской Федерации», частью 11 статьи 5 Федерального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закона от 08.11.2007 № 257-ФЗ «Об автомобильных дорогах и о </w:t>
      </w:r>
      <w:proofErr w:type="gramStart"/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дорожной</w:t>
      </w:r>
      <w:proofErr w:type="gramEnd"/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деятельности в Российской Федерации и о внесении изменений </w:t>
      </w:r>
      <w:proofErr w:type="gramStart"/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</w:t>
      </w:r>
      <w:proofErr w:type="gramEnd"/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отдельные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законодательные акты Российской Федерации» и на основании Устава</w:t>
      </w:r>
      <w:r w:rsidR="0058379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583793" w:rsidRPr="00583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Бобылевского</w:t>
      </w: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Романовского муниципального района Саратовской области администрация</w:t>
      </w:r>
      <w:r w:rsidR="0058379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58379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583793" w:rsidRPr="00EB15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Бобылевского</w:t>
      </w: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муниципального образования  </w:t>
      </w: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Романовского муниципального района</w:t>
      </w:r>
    </w:p>
    <w:p w:rsidR="00F1338D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F1338D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ПОСТАНОВЛЯЕТ: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1.</w:t>
      </w: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Утвердить Перечень автомобильных дорог общего пользования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местного значения, </w:t>
      </w:r>
      <w:proofErr w:type="gramStart"/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находящихся</w:t>
      </w:r>
      <w:proofErr w:type="gramEnd"/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 муниципальной собственности, согласно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приложению.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2.</w:t>
      </w: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Настоящее постановление вступает в силу со дня его подписания и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подлежит обязательному опубликованию на официальном сайте администрации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Романовского муниципального района Саратовской области в сети «Интернет».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3.</w:t>
      </w:r>
      <w:r w:rsidRPr="00FA24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</w:t>
      </w: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оставляю за собой</w:t>
      </w:r>
      <w:proofErr w:type="gramStart"/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F1338D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</w:t>
      </w:r>
    </w:p>
    <w:p w:rsidR="00F1338D" w:rsidRDefault="00583793" w:rsidP="00F1338D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Бобылевского</w:t>
      </w:r>
      <w:r w:rsidR="00F1338D"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F1338D"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И. Сложеникин</w:t>
      </w:r>
    </w:p>
    <w:p w:rsidR="00F1338D" w:rsidRDefault="00F1338D" w:rsidP="00F1338D">
      <w:pPr>
        <w:tabs>
          <w:tab w:val="left" w:pos="7269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</w:t>
      </w:r>
    </w:p>
    <w:p w:rsidR="00D858D2" w:rsidRDefault="00F1338D" w:rsidP="00F1338D">
      <w:pPr>
        <w:tabs>
          <w:tab w:val="left" w:pos="7269"/>
        </w:tabs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</w:t>
      </w:r>
    </w:p>
    <w:p w:rsidR="00D858D2" w:rsidRPr="00583793" w:rsidRDefault="00F1338D" w:rsidP="00D858D2">
      <w:pPr>
        <w:pStyle w:val="a3"/>
        <w:jc w:val="right"/>
        <w:rPr>
          <w:rFonts w:ascii="Times New Roman" w:hAnsi="Times New Roman" w:cs="Times New Roman"/>
          <w:b/>
        </w:rPr>
      </w:pPr>
      <w:r w:rsidRPr="00583793">
        <w:rPr>
          <w:rFonts w:ascii="Times New Roman" w:hAnsi="Times New Roman" w:cs="Times New Roman"/>
          <w:b/>
        </w:rPr>
        <w:lastRenderedPageBreak/>
        <w:t>Приложение к постановлению</w:t>
      </w:r>
    </w:p>
    <w:p w:rsidR="00F1338D" w:rsidRPr="00583793" w:rsidRDefault="00F1338D" w:rsidP="00D858D2">
      <w:pPr>
        <w:pStyle w:val="a3"/>
        <w:jc w:val="right"/>
        <w:rPr>
          <w:rFonts w:ascii="Times New Roman" w:hAnsi="Times New Roman" w:cs="Times New Roman"/>
          <w:b/>
        </w:rPr>
      </w:pPr>
      <w:r w:rsidRPr="00583793">
        <w:rPr>
          <w:rFonts w:ascii="Times New Roman" w:hAnsi="Times New Roman" w:cs="Times New Roman"/>
          <w:b/>
        </w:rPr>
        <w:t>администрации</w:t>
      </w:r>
    </w:p>
    <w:p w:rsidR="00F1338D" w:rsidRPr="00583793" w:rsidRDefault="00D858D2" w:rsidP="00D858D2">
      <w:pPr>
        <w:pStyle w:val="a3"/>
        <w:jc w:val="right"/>
        <w:rPr>
          <w:rFonts w:ascii="Times New Roman" w:hAnsi="Times New Roman" w:cs="Times New Roman"/>
          <w:b/>
        </w:rPr>
      </w:pPr>
      <w:r w:rsidRPr="00583793">
        <w:rPr>
          <w:rFonts w:ascii="Times New Roman" w:hAnsi="Times New Roman" w:cs="Times New Roman"/>
          <w:b/>
        </w:rPr>
        <w:t>от 15.02.2023 г. № 8</w:t>
      </w:r>
    </w:p>
    <w:p w:rsidR="00F1338D" w:rsidRDefault="00F1338D" w:rsidP="00F1338D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автомобильных дорог общего пользования местного значения,</w:t>
      </w:r>
    </w:p>
    <w:p w:rsidR="00F1338D" w:rsidRPr="00FA243F" w:rsidRDefault="00F1338D" w:rsidP="00F133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gramStart"/>
      <w:r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находящихся</w:t>
      </w:r>
      <w:proofErr w:type="gramEnd"/>
      <w:r w:rsidRPr="00FA24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муниципальной собственности</w:t>
      </w:r>
    </w:p>
    <w:p w:rsidR="00F1338D" w:rsidRDefault="00F1338D" w:rsidP="00F1338D">
      <w:pPr>
        <w:rPr>
          <w:rFonts w:ascii="Times New Roman" w:hAnsi="Times New Roman" w:cs="Times New Roman"/>
          <w:b/>
        </w:rPr>
      </w:pPr>
    </w:p>
    <w:p w:rsidR="00F1338D" w:rsidRDefault="00F1338D" w:rsidP="00F1338D">
      <w:pPr>
        <w:rPr>
          <w:rFonts w:ascii="Times New Roman" w:hAnsi="Times New Roman" w:cs="Times New Roman"/>
          <w:b/>
        </w:rPr>
      </w:pPr>
    </w:p>
    <w:p w:rsidR="00F1338D" w:rsidRDefault="00F1338D" w:rsidP="00F1338D">
      <w:pPr>
        <w:rPr>
          <w:rFonts w:ascii="Times New Roman" w:hAnsi="Times New Roman" w:cs="Times New Roman"/>
          <w:b/>
        </w:rPr>
      </w:pP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379"/>
      </w:tblGrid>
      <w:tr w:rsidR="00F1338D" w:rsidRPr="00A65B30" w:rsidTr="00815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D" w:rsidRPr="00A65B30" w:rsidRDefault="00F1338D" w:rsidP="0081559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A65B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65B3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D" w:rsidRPr="00A65B30" w:rsidRDefault="00F1338D" w:rsidP="0081559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автомобильных дорог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D" w:rsidRPr="00A65B30" w:rsidRDefault="00F1338D" w:rsidP="0081559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30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Протяженность, км/кв</w:t>
            </w:r>
            <w:proofErr w:type="gramStart"/>
            <w:r w:rsidRPr="00A65B30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</w:p>
        </w:tc>
      </w:tr>
      <w:tr w:rsidR="00F1338D" w:rsidRPr="00A65B30" w:rsidTr="00815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D" w:rsidRPr="00A65B30" w:rsidRDefault="00F1338D" w:rsidP="008155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D" w:rsidRPr="00A65B30" w:rsidRDefault="00F1338D" w:rsidP="00815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30">
              <w:rPr>
                <w:rFonts w:ascii="Times New Roman" w:hAnsi="Times New Roman" w:cs="Times New Roman"/>
                <w:sz w:val="28"/>
                <w:szCs w:val="28"/>
              </w:rPr>
              <w:t>Автомобильная до</w:t>
            </w:r>
            <w:r w:rsidR="00D858D2">
              <w:rPr>
                <w:rFonts w:ascii="Times New Roman" w:hAnsi="Times New Roman" w:cs="Times New Roman"/>
                <w:sz w:val="28"/>
                <w:szCs w:val="28"/>
              </w:rPr>
              <w:t xml:space="preserve">рога «с. Бобылевка, от дороги Бобылевка – Покровка по ул. Ярославская до дома №200, и далее по ул. Фомина от дома №15 до дома №27, улице Центральная от дома №1 до дома №15 и мимо дома №9А </w:t>
            </w:r>
            <w:proofErr w:type="gramStart"/>
            <w:r w:rsidR="00D858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D858D2">
              <w:rPr>
                <w:rFonts w:ascii="Times New Roman" w:hAnsi="Times New Roman" w:cs="Times New Roman"/>
                <w:sz w:val="28"/>
                <w:szCs w:val="28"/>
              </w:rPr>
              <w:t xml:space="preserve"> у. Молодежная до дороги Бобылевка – Покровка»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8D" w:rsidRPr="00A65B30" w:rsidRDefault="00D858D2" w:rsidP="008155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1,473/</w:t>
            </w:r>
            <w:r w:rsidR="009D5265">
              <w:rPr>
                <w:rFonts w:ascii="Times New Roman" w:hAnsi="Times New Roman" w:cs="Times New Roman"/>
                <w:sz w:val="28"/>
                <w:szCs w:val="28"/>
              </w:rPr>
              <w:t>6516</w:t>
            </w:r>
          </w:p>
        </w:tc>
      </w:tr>
      <w:tr w:rsidR="00D858D2" w:rsidRPr="00A65B30" w:rsidTr="00815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D2" w:rsidRDefault="00D858D2" w:rsidP="008155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58D2" w:rsidRDefault="00D858D2" w:rsidP="008155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D2" w:rsidRDefault="00D858D2" w:rsidP="008155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D2" w:rsidRDefault="00D858D2" w:rsidP="008155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D2" w:rsidRDefault="00D858D2" w:rsidP="008155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8D2" w:rsidRPr="00A65B30" w:rsidRDefault="00D858D2" w:rsidP="008155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D2" w:rsidRPr="00A65B30" w:rsidRDefault="00D858D2" w:rsidP="00815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5B30">
              <w:rPr>
                <w:rFonts w:ascii="Times New Roman" w:hAnsi="Times New Roman" w:cs="Times New Roman"/>
                <w:sz w:val="28"/>
                <w:szCs w:val="28"/>
              </w:rPr>
              <w:t>Автомобильная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 « с.  Осиновка, от дороги Бобылевка – Осиновк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Борецк мимо жилого дом а №78 по ул. Центральная далее по ул. Луговой от дома №1 до дома №8»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D2" w:rsidRDefault="00D858D2" w:rsidP="008155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0,430/</w:t>
            </w:r>
            <w:r w:rsidR="009D5265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</w:tr>
    </w:tbl>
    <w:p w:rsidR="00F1338D" w:rsidRPr="00FA243F" w:rsidRDefault="00F1338D" w:rsidP="00F1338D">
      <w:pPr>
        <w:rPr>
          <w:rFonts w:ascii="Times New Roman" w:hAnsi="Times New Roman" w:cs="Times New Roman"/>
          <w:b/>
        </w:rPr>
      </w:pPr>
    </w:p>
    <w:p w:rsidR="00A96748" w:rsidRDefault="00A96748"/>
    <w:sectPr w:rsidR="00A96748" w:rsidSect="0031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38D"/>
    <w:rsid w:val="00583793"/>
    <w:rsid w:val="005A5155"/>
    <w:rsid w:val="009D5265"/>
    <w:rsid w:val="00A96748"/>
    <w:rsid w:val="00D858D2"/>
    <w:rsid w:val="00EA3C51"/>
    <w:rsid w:val="00EB157B"/>
    <w:rsid w:val="00F1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2023-02-15T07:54:00Z</cp:lastPrinted>
  <dcterms:created xsi:type="dcterms:W3CDTF">2021-04-29T11:23:00Z</dcterms:created>
  <dcterms:modified xsi:type="dcterms:W3CDTF">2023-02-15T07:54:00Z</dcterms:modified>
</cp:coreProperties>
</file>