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Pr="009567E9" w:rsidRDefault="009567E9" w:rsidP="009567E9">
      <w:pPr>
        <w:tabs>
          <w:tab w:val="left" w:pos="51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567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Заключение о результатах</w:t>
      </w:r>
    </w:p>
    <w:p w:rsidR="009567E9" w:rsidRPr="009567E9" w:rsidRDefault="009567E9" w:rsidP="009567E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567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публичных слушаний</w:t>
      </w:r>
    </w:p>
    <w:p w:rsidR="009567E9" w:rsidRPr="009567E9" w:rsidRDefault="009567E9" w:rsidP="009567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567E9" w:rsidRPr="009567E9" w:rsidRDefault="009567E9" w:rsidP="009567E9">
      <w:pPr>
        <w:suppressAutoHyphens/>
        <w:spacing w:after="0" w:line="240" w:lineRule="auto"/>
        <w:ind w:left="4956" w:hanging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>02 июня  2022г.</w:t>
      </w:r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с. </w:t>
      </w:r>
      <w:proofErr w:type="spellStart"/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>Бобылёвка</w:t>
      </w:r>
      <w:proofErr w:type="spellEnd"/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67E9" w:rsidRPr="009567E9" w:rsidRDefault="009567E9" w:rsidP="009567E9">
      <w:pPr>
        <w:suppressAutoHyphens/>
        <w:spacing w:after="0" w:line="240" w:lineRule="auto"/>
        <w:ind w:left="4956" w:hanging="49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9567E9" w:rsidRPr="009567E9" w:rsidRDefault="009567E9" w:rsidP="009567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567E9" w:rsidRPr="009567E9" w:rsidRDefault="009567E9" w:rsidP="009567E9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9567E9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Инициато</w:t>
      </w:r>
      <w:proofErr w:type="gramStart"/>
      <w:r w:rsidRPr="009567E9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р(</w:t>
      </w:r>
      <w:proofErr w:type="gramEnd"/>
      <w:r w:rsidRPr="009567E9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ы) публичных слушаний  - Глава Бобылевского МО РМР.</w:t>
      </w:r>
    </w:p>
    <w:p w:rsidR="009567E9" w:rsidRPr="009567E9" w:rsidRDefault="009567E9" w:rsidP="009567E9">
      <w:pPr>
        <w:suppressAutoHyphens/>
        <w:autoSpaceDE w:val="0"/>
        <w:spacing w:after="0" w:line="240" w:lineRule="auto"/>
        <w:ind w:firstLine="709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</w:p>
    <w:p w:rsidR="009567E9" w:rsidRPr="009567E9" w:rsidRDefault="009567E9" w:rsidP="009567E9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9567E9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Публичные слушания назначены постановлением администрации Бобылевского МО РМР от 29.04.2022 № 12, опубликованного в сети Интернет на официальном сайте </w:t>
      </w:r>
      <w:proofErr w:type="spellStart"/>
      <w:r w:rsidRPr="009567E9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Бобылёвского</w:t>
      </w:r>
      <w:proofErr w:type="spellEnd"/>
      <w:r w:rsidRPr="009567E9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МО РМР</w:t>
      </w:r>
      <w:r w:rsidR="00DE5362" w:rsidRPr="00DE536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DE5362" w:rsidRPr="009567E9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boilevka</w:t>
      </w:r>
      <w:proofErr w:type="spellEnd"/>
      <w:r w:rsidR="00DE5362"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  <w:proofErr w:type="spellStart"/>
      <w:r w:rsidR="00DE5362" w:rsidRPr="009567E9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ru</w:t>
      </w:r>
      <w:proofErr w:type="spellEnd"/>
      <w:r w:rsidRPr="009567E9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29.04.2022 года.</w:t>
      </w:r>
    </w:p>
    <w:p w:rsidR="009567E9" w:rsidRPr="009567E9" w:rsidRDefault="009567E9" w:rsidP="009567E9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kern w:val="2"/>
          <w:sz w:val="24"/>
          <w:szCs w:val="24"/>
          <w:lang w:eastAsia="zh-CN"/>
        </w:rPr>
      </w:pPr>
    </w:p>
    <w:p w:rsidR="009567E9" w:rsidRPr="009567E9" w:rsidRDefault="009567E9" w:rsidP="009567E9">
      <w:pPr>
        <w:suppressAutoHyphens/>
        <w:autoSpaceDE w:val="0"/>
        <w:spacing w:after="0" w:line="240" w:lineRule="auto"/>
        <w:ind w:firstLine="709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proofErr w:type="gramStart"/>
      <w:r w:rsidRPr="009567E9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>Вопрос</w:t>
      </w:r>
      <w:proofErr w:type="gramEnd"/>
      <w:r w:rsidRPr="009567E9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рассмотренный на публичных слушаниях:</w:t>
      </w:r>
    </w:p>
    <w:p w:rsidR="009567E9" w:rsidRPr="009567E9" w:rsidRDefault="009567E9" w:rsidP="009567E9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</w:pPr>
      <w:r w:rsidRPr="009567E9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 xml:space="preserve"> 1.</w:t>
      </w:r>
      <w:r w:rsidRPr="009567E9">
        <w:rPr>
          <w:rFonts w:ascii="Times New Roman" w:eastAsia="Arial" w:hAnsi="Times New Roman" w:cs="Times New Roman"/>
          <w:kern w:val="2"/>
          <w:sz w:val="24"/>
          <w:szCs w:val="24"/>
          <w:lang w:eastAsia="zh-CN"/>
        </w:rPr>
        <w:tab/>
        <w:t>Обсуждение внесения изменений в Правила благоустройства территории Бобылевского муниципального образования  Романовского муниципального района Саратовской области.</w:t>
      </w:r>
    </w:p>
    <w:p w:rsidR="009567E9" w:rsidRPr="009567E9" w:rsidRDefault="009567E9" w:rsidP="009567E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567E9" w:rsidRPr="009567E9" w:rsidRDefault="009567E9" w:rsidP="009567E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567E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Выводы </w:t>
      </w:r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>уполномоченного органа по результатам публичных слушаний:</w:t>
      </w:r>
    </w:p>
    <w:p w:rsidR="009567E9" w:rsidRPr="009567E9" w:rsidRDefault="009567E9" w:rsidP="009567E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>Комиссия рассмотрела протокол публичных слушаний от 02.06.202</w:t>
      </w:r>
      <w:r w:rsidR="00DE5362">
        <w:rPr>
          <w:rFonts w:ascii="Times New Roman" w:eastAsia="Calibri" w:hAnsi="Times New Roman" w:cs="Times New Roman"/>
          <w:sz w:val="24"/>
          <w:szCs w:val="24"/>
          <w:lang w:eastAsia="zh-CN"/>
        </w:rPr>
        <w:t>2</w:t>
      </w:r>
      <w:bookmarkStart w:id="0" w:name="_GoBack"/>
      <w:bookmarkEnd w:id="0"/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№2 по вышеуказанному вопросу с представленными изменениями и дополнениями.</w:t>
      </w:r>
    </w:p>
    <w:p w:rsidR="009567E9" w:rsidRPr="009567E9" w:rsidRDefault="009567E9" w:rsidP="009567E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>Представленные  изменения и дополнения в  Правила благоустройства территории Бобылевского муниципального образования  Романовского муниципального района Саратовской области считает обоснованным.</w:t>
      </w:r>
    </w:p>
    <w:p w:rsidR="009567E9" w:rsidRPr="009567E9" w:rsidRDefault="009567E9" w:rsidP="009567E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9567E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Решение комиссии</w:t>
      </w:r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: проект  «Внесения изменений в Правила благоустройства территории Бобылевского муниципального образования  Романовского муниципального района Саратовской области» принять с учетом внесенных изменений и дополнений. </w:t>
      </w:r>
    </w:p>
    <w:p w:rsidR="009567E9" w:rsidRPr="009567E9" w:rsidRDefault="009567E9" w:rsidP="009567E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>Передать протокол публичных слушаний и данное заключение главе Бобылевского муниципального образования Романовского муниципального района Саратовской области.</w:t>
      </w:r>
    </w:p>
    <w:p w:rsidR="009567E9" w:rsidRPr="009567E9" w:rsidRDefault="009567E9" w:rsidP="009567E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>Опубликовать данное заключение в информационном сборнике «Бобылевский вестник» и в сети "</w:t>
      </w:r>
      <w:proofErr w:type="spellStart"/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>Интернет</w:t>
      </w:r>
      <w:proofErr w:type="gramStart"/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>"н</w:t>
      </w:r>
      <w:proofErr w:type="gramEnd"/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>а</w:t>
      </w:r>
      <w:proofErr w:type="spellEnd"/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официальном сайте Бобылевского МО РМР </w:t>
      </w:r>
      <w:proofErr w:type="spellStart"/>
      <w:r w:rsidRPr="009567E9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boilevka</w:t>
      </w:r>
      <w:proofErr w:type="spellEnd"/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  <w:proofErr w:type="spellStart"/>
      <w:r w:rsidRPr="009567E9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ru</w:t>
      </w:r>
      <w:proofErr w:type="spellEnd"/>
    </w:p>
    <w:p w:rsidR="009567E9" w:rsidRPr="009567E9" w:rsidRDefault="009567E9" w:rsidP="009567E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567E9" w:rsidRPr="009567E9" w:rsidRDefault="009567E9" w:rsidP="009567E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Заключение о результатах публичных слушаний подготовлено на основании протокола </w:t>
      </w:r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проведения публичных слушаний от 02.06.2022   № 2.</w:t>
      </w:r>
    </w:p>
    <w:p w:rsidR="009567E9" w:rsidRPr="009567E9" w:rsidRDefault="009567E9" w:rsidP="009567E9">
      <w:p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zh-CN"/>
        </w:rPr>
      </w:pPr>
    </w:p>
    <w:p w:rsidR="009567E9" w:rsidRPr="009567E9" w:rsidRDefault="009567E9" w:rsidP="009567E9">
      <w:pPr>
        <w:suppressAutoHyphens/>
        <w:spacing w:after="0" w:line="240" w:lineRule="auto"/>
        <w:ind w:left="7200" w:hanging="779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Председатель уполномоченного органа</w:t>
      </w:r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   Сложеникин А.И.</w:t>
      </w:r>
    </w:p>
    <w:p w:rsidR="009567E9" w:rsidRPr="009567E9" w:rsidRDefault="009567E9" w:rsidP="009567E9">
      <w:pPr>
        <w:suppressAutoHyphens/>
        <w:spacing w:after="0" w:line="240" w:lineRule="auto"/>
        <w:ind w:left="7200" w:hanging="7797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</w:t>
      </w:r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567E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(подпись)                                     </w:t>
      </w:r>
    </w:p>
    <w:p w:rsidR="009567E9" w:rsidRPr="009567E9" w:rsidRDefault="009567E9" w:rsidP="009567E9">
      <w:pPr>
        <w:suppressAutoHyphens/>
        <w:spacing w:after="0" w:line="240" w:lineRule="auto"/>
        <w:ind w:left="7200" w:hanging="779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</w:t>
      </w:r>
    </w:p>
    <w:p w:rsidR="009567E9" w:rsidRPr="009567E9" w:rsidRDefault="009567E9" w:rsidP="009567E9">
      <w:pPr>
        <w:suppressAutoHyphens/>
        <w:spacing w:after="0" w:line="240" w:lineRule="auto"/>
        <w:ind w:left="7200" w:hanging="779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Члены комиссии:  _____________ </w:t>
      </w:r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Коростылева Н.В.</w:t>
      </w:r>
    </w:p>
    <w:p w:rsidR="009567E9" w:rsidRPr="009567E9" w:rsidRDefault="009567E9" w:rsidP="009567E9">
      <w:pPr>
        <w:suppressAutoHyphens/>
        <w:spacing w:after="0" w:line="240" w:lineRule="auto"/>
        <w:ind w:left="7200" w:hanging="779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67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9567E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(подпись)   </w:t>
      </w:r>
    </w:p>
    <w:p w:rsidR="009567E9" w:rsidRPr="009567E9" w:rsidRDefault="009567E9" w:rsidP="009567E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67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567E9" w:rsidRPr="009567E9" w:rsidRDefault="009567E9" w:rsidP="00956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_____________</w:t>
      </w:r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proofErr w:type="spellStart"/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Лунегова</w:t>
      </w:r>
      <w:proofErr w:type="spellEnd"/>
      <w:r w:rsidRPr="00956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</w:t>
      </w:r>
    </w:p>
    <w:p w:rsidR="009567E9" w:rsidRPr="009567E9" w:rsidRDefault="009567E9" w:rsidP="009567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67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(подпись)   </w:t>
      </w:r>
    </w:p>
    <w:p w:rsidR="009567E9" w:rsidRPr="009567E9" w:rsidRDefault="009567E9" w:rsidP="00956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7E9" w:rsidRPr="009567E9" w:rsidRDefault="009567E9" w:rsidP="00956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7E9" w:rsidRPr="009567E9" w:rsidRDefault="009567E9" w:rsidP="009567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67E9" w:rsidRPr="009567E9" w:rsidRDefault="009567E9" w:rsidP="00956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67E9" w:rsidRPr="009567E9" w:rsidRDefault="009567E9" w:rsidP="009567E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67E9" w:rsidRPr="009567E9" w:rsidRDefault="009567E9" w:rsidP="009567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67E9" w:rsidRPr="009567E9" w:rsidRDefault="009567E9" w:rsidP="009567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D83" w:rsidRDefault="00B57D83"/>
    <w:sectPr w:rsidR="00B57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01"/>
    <w:rsid w:val="000F7F01"/>
    <w:rsid w:val="009567E9"/>
    <w:rsid w:val="00B57D83"/>
    <w:rsid w:val="00DE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1945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2022-06-03T07:45:00Z</dcterms:created>
  <dcterms:modified xsi:type="dcterms:W3CDTF">2022-06-03T07:56:00Z</dcterms:modified>
</cp:coreProperties>
</file>